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212570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212570" w:rsidRPr="001C05B2" w:rsidRDefault="00212570" w:rsidP="00212570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1C05B2">
              <w:rPr>
                <w:rFonts w:cs="DINOT-Bold"/>
                <w:b/>
                <w:bCs/>
                <w:szCs w:val="20"/>
              </w:rPr>
              <w:t>Unidade letiva 4 – Interação social e papéis sociais</w:t>
            </w:r>
          </w:p>
          <w:p w:rsidR="00B722DD" w:rsidRPr="00212570" w:rsidRDefault="00691739" w:rsidP="00212570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4</w:t>
            </w:r>
            <w:bookmarkStart w:id="0" w:name="_GoBack"/>
            <w:bookmarkEnd w:id="0"/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570">
              <w:rPr>
                <w:rFonts w:cs="DINOT-Medium"/>
                <w:sz w:val="20"/>
                <w:szCs w:val="20"/>
              </w:rPr>
              <w:t xml:space="preserve">4.1. </w:t>
            </w:r>
            <w:r w:rsidRPr="00212570">
              <w:rPr>
                <w:rFonts w:cs="DINOT-Regular"/>
                <w:sz w:val="20"/>
                <w:szCs w:val="20"/>
              </w:rPr>
              <w:t>Interação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social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linguagem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B722DD" w:rsidRPr="00212570" w:rsidRDefault="00212570" w:rsidP="00D17961">
            <w:pPr>
              <w:jc w:val="both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Interação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Definir o conceito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interação social.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Distinguir situações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formais de interação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social de situações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informais.</w:t>
            </w:r>
          </w:p>
          <w:p w:rsidR="003832E8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Explicitar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relatividade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interação social.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Para introduzir o tema,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poder-se-á: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mobilizar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conhecimentos adquiridos na Unidade 1 (ação social </w:t>
            </w:r>
            <w:r w:rsidRPr="00212570">
              <w:rPr>
                <w:rFonts w:cs="DINOT-Regular"/>
                <w:sz w:val="20"/>
                <w:szCs w:val="20"/>
              </w:rPr>
              <w:t>e estrutura social);</w:t>
            </w:r>
          </w:p>
          <w:p w:rsidR="00D17961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recorrer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a situações reais para exemplificar o conceito de interação </w:t>
            </w:r>
            <w:r w:rsidRPr="00212570">
              <w:rPr>
                <w:rFonts w:cs="DINOT-Regular"/>
                <w:sz w:val="20"/>
                <w:szCs w:val="20"/>
              </w:rPr>
              <w:t>social.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12570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570">
              <w:rPr>
                <w:rFonts w:cs="DINOT-Medium"/>
                <w:sz w:val="20"/>
                <w:szCs w:val="20"/>
              </w:rPr>
              <w:t xml:space="preserve">4.2. </w:t>
            </w:r>
            <w:r w:rsidRPr="00212570">
              <w:rPr>
                <w:rFonts w:cs="DINOT-Regular"/>
                <w:sz w:val="20"/>
                <w:szCs w:val="20"/>
              </w:rPr>
              <w:t>Papéis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estatutos sociais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Expectativas sociais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Papel social/Desempenho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Estatuto social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Estatuto: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212570">
              <w:rPr>
                <w:rFonts w:cs="DINOT-Regular"/>
                <w:sz w:val="20"/>
                <w:szCs w:val="20"/>
              </w:rPr>
              <w:t>atribuído</w:t>
            </w:r>
            <w:proofErr w:type="gramEnd"/>
          </w:p>
          <w:p w:rsidR="00212570" w:rsidRPr="00212570" w:rsidRDefault="00212570" w:rsidP="00212570">
            <w:pPr>
              <w:jc w:val="both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212570">
              <w:rPr>
                <w:rFonts w:cs="DINOT-Regular"/>
                <w:sz w:val="20"/>
                <w:szCs w:val="20"/>
              </w:rPr>
              <w:t>adquirido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Definir papel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estatuto social.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Relacionar papel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estatuto social.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Distinguir estatuto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atribuído de estatuto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adquirido.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Analisar o processo de</w:t>
            </w:r>
            <w:r>
              <w:rPr>
                <w:rFonts w:cs="DINOT-Regular"/>
                <w:sz w:val="20"/>
                <w:szCs w:val="20"/>
              </w:rPr>
              <w:t xml:space="preserve"> interação social como </w:t>
            </w:r>
            <w:r w:rsidRPr="00212570">
              <w:rPr>
                <w:rFonts w:cs="DINOT-Regular"/>
                <w:sz w:val="20"/>
                <w:szCs w:val="20"/>
              </w:rPr>
              <w:t>um jogo entre papéis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estatutos sociais.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Simular, com os alunos,</w:t>
            </w:r>
            <w:r>
              <w:rPr>
                <w:rFonts w:cs="DINOT-Regular"/>
                <w:sz w:val="20"/>
                <w:szCs w:val="20"/>
              </w:rPr>
              <w:t xml:space="preserve"> um jogo de papéis e de estatutos sociais com </w:t>
            </w:r>
            <w:r w:rsidRPr="00212570">
              <w:rPr>
                <w:rFonts w:cs="DINOT-Regular"/>
                <w:sz w:val="20"/>
                <w:szCs w:val="20"/>
              </w:rPr>
              <w:t>base numa situação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concreta.</w:t>
            </w:r>
          </w:p>
        </w:tc>
      </w:tr>
      <w:tr w:rsidR="00B722DD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Medium"/>
                <w:sz w:val="20"/>
                <w:szCs w:val="20"/>
              </w:rPr>
              <w:t xml:space="preserve">4.3. </w:t>
            </w:r>
            <w:r w:rsidRPr="00212570">
              <w:rPr>
                <w:rFonts w:cs="DINOT-Regular"/>
                <w:sz w:val="20"/>
                <w:szCs w:val="20"/>
              </w:rPr>
              <w:t>Grupos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sociais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Grupo social: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212570">
              <w:rPr>
                <w:rFonts w:cs="DINOT-Regular"/>
                <w:sz w:val="20"/>
                <w:szCs w:val="20"/>
              </w:rPr>
              <w:t>de</w:t>
            </w:r>
            <w:proofErr w:type="gramEnd"/>
            <w:r w:rsidRPr="00212570">
              <w:rPr>
                <w:rFonts w:cs="DINOT-Regular"/>
                <w:sz w:val="20"/>
                <w:szCs w:val="20"/>
              </w:rPr>
              <w:t xml:space="preserve"> pertença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212570">
              <w:rPr>
                <w:rFonts w:cs="DINOT-Regular"/>
                <w:sz w:val="20"/>
                <w:szCs w:val="20"/>
              </w:rPr>
              <w:t>de</w:t>
            </w:r>
            <w:proofErr w:type="gramEnd"/>
            <w:r w:rsidRPr="00212570">
              <w:rPr>
                <w:rFonts w:cs="DINOT-Regular"/>
                <w:sz w:val="20"/>
                <w:szCs w:val="20"/>
              </w:rPr>
              <w:t xml:space="preserve"> referência</w:t>
            </w:r>
          </w:p>
          <w:p w:rsidR="00D17961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Socialização por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antecipação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Caracterizar 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grupos sociais</w:t>
            </w:r>
            <w:r>
              <w:rPr>
                <w:rFonts w:cs="DINOT-Regular"/>
                <w:sz w:val="20"/>
                <w:szCs w:val="20"/>
              </w:rPr>
              <w:t xml:space="preserve"> (situações formais de </w:t>
            </w:r>
            <w:r w:rsidRPr="00212570">
              <w:rPr>
                <w:rFonts w:cs="DINOT-Regular"/>
                <w:sz w:val="20"/>
                <w:szCs w:val="20"/>
              </w:rPr>
              <w:t>interação social).</w:t>
            </w: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Distinguir os grupos </w:t>
            </w:r>
            <w:r w:rsidRPr="00212570">
              <w:rPr>
                <w:rFonts w:cs="DINOT-Regular"/>
                <w:sz w:val="20"/>
                <w:szCs w:val="20"/>
              </w:rPr>
              <w:t>sociais referidos.</w:t>
            </w:r>
          </w:p>
          <w:p w:rsidR="00905EEF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Explicar o papel dos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grupos sociais no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processo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socialização.</w:t>
            </w:r>
          </w:p>
          <w:p w:rsidR="008765D8" w:rsidRPr="00212570" w:rsidRDefault="008765D8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212570" w:rsidRPr="00212570" w:rsidRDefault="00212570" w:rsidP="002125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136B52" w:rsidRPr="00212570" w:rsidRDefault="00212570" w:rsidP="00212570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>· Organizar o visionamento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212570">
              <w:rPr>
                <w:rFonts w:cs="DINOT-Regular"/>
                <w:sz w:val="20"/>
                <w:szCs w:val="20"/>
              </w:rPr>
              <w:t>de filmes/vídeos que se</w:t>
            </w:r>
            <w:r>
              <w:rPr>
                <w:rFonts w:cs="DINOT-Regular"/>
                <w:sz w:val="20"/>
                <w:szCs w:val="20"/>
              </w:rPr>
              <w:t xml:space="preserve"> enquadrem nesta </w:t>
            </w:r>
            <w:r w:rsidRPr="00212570">
              <w:rPr>
                <w:rFonts w:cs="DINOT-Regular"/>
                <w:sz w:val="20"/>
                <w:szCs w:val="20"/>
              </w:rPr>
              <w:t>temática.</w:t>
            </w:r>
          </w:p>
        </w:tc>
      </w:tr>
    </w:tbl>
    <w:p w:rsidR="00D17961" w:rsidRDefault="00D17961" w:rsidP="00B722DD">
      <w:pPr>
        <w:spacing w:after="0" w:line="240" w:lineRule="auto"/>
        <w:ind w:left="708" w:hanging="708"/>
        <w:jc w:val="both"/>
      </w:pPr>
    </w:p>
    <w:p w:rsidR="00C26C86" w:rsidRDefault="00C26C86" w:rsidP="00212570"/>
    <w:sectPr w:rsidR="00C26C86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684" w:rsidRDefault="00C94684" w:rsidP="00C94684">
      <w:pPr>
        <w:spacing w:after="0" w:line="240" w:lineRule="auto"/>
      </w:pPr>
      <w:r>
        <w:separator/>
      </w:r>
    </w:p>
  </w:endnote>
  <w:endnote w:type="continuationSeparator" w:id="0">
    <w:p w:rsidR="00C94684" w:rsidRDefault="00C94684" w:rsidP="00C9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684" w:rsidRDefault="00C94684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684" w:rsidRDefault="00C94684" w:rsidP="00C94684">
      <w:pPr>
        <w:spacing w:after="0" w:line="240" w:lineRule="auto"/>
      </w:pPr>
      <w:r>
        <w:separator/>
      </w:r>
    </w:p>
  </w:footnote>
  <w:footnote w:type="continuationSeparator" w:id="0">
    <w:p w:rsidR="00C94684" w:rsidRDefault="00C94684" w:rsidP="00C94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136B52"/>
    <w:rsid w:val="001C05B2"/>
    <w:rsid w:val="00212570"/>
    <w:rsid w:val="003832E8"/>
    <w:rsid w:val="00691739"/>
    <w:rsid w:val="008765D8"/>
    <w:rsid w:val="00905EEF"/>
    <w:rsid w:val="00B722DD"/>
    <w:rsid w:val="00BE485D"/>
    <w:rsid w:val="00C26C86"/>
    <w:rsid w:val="00C94684"/>
    <w:rsid w:val="00D17961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4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684"/>
  </w:style>
  <w:style w:type="paragraph" w:styleId="Footer">
    <w:name w:val="footer"/>
    <w:basedOn w:val="Normal"/>
    <w:link w:val="FooterChar"/>
    <w:uiPriority w:val="99"/>
    <w:unhideWhenUsed/>
    <w:rsid w:val="00C94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6</cp:revision>
  <dcterms:created xsi:type="dcterms:W3CDTF">2015-02-03T00:06:00Z</dcterms:created>
  <dcterms:modified xsi:type="dcterms:W3CDTF">2015-05-21T08:39:00Z</dcterms:modified>
</cp:coreProperties>
</file>