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1E" w:rsidRPr="00905EEF" w:rsidRDefault="00B722DD" w:rsidP="00B722DD">
      <w:pPr>
        <w:spacing w:after="0" w:line="240" w:lineRule="auto"/>
        <w:ind w:left="708" w:hanging="708"/>
        <w:jc w:val="both"/>
        <w:rPr>
          <w:b/>
          <w:color w:val="BFBFBF" w:themeColor="background1" w:themeShade="BF"/>
          <w:sz w:val="44"/>
        </w:rPr>
      </w:pPr>
      <w:r w:rsidRPr="00905EEF">
        <w:rPr>
          <w:b/>
          <w:color w:val="BFBFBF" w:themeColor="background1" w:themeShade="BF"/>
          <w:sz w:val="44"/>
        </w:rPr>
        <w:t>Planificações</w:t>
      </w:r>
    </w:p>
    <w:p w:rsidR="003832E8" w:rsidRDefault="003832E8" w:rsidP="003832E8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486370"/>
          <w:sz w:val="36"/>
          <w:szCs w:val="38"/>
        </w:rPr>
      </w:pPr>
    </w:p>
    <w:p w:rsidR="003832E8" w:rsidRPr="003832E8" w:rsidRDefault="003832E8" w:rsidP="003832E8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486370"/>
          <w:sz w:val="36"/>
          <w:szCs w:val="38"/>
        </w:rPr>
      </w:pPr>
      <w:r w:rsidRPr="003832E8">
        <w:rPr>
          <w:rFonts w:cs="DINOT-Bold"/>
          <w:b/>
          <w:bCs/>
          <w:color w:val="486370"/>
          <w:sz w:val="36"/>
          <w:szCs w:val="38"/>
        </w:rPr>
        <w:t>Planificações por unidade</w:t>
      </w:r>
    </w:p>
    <w:p w:rsidR="003832E8" w:rsidRDefault="003832E8" w:rsidP="003832E8">
      <w:pPr>
        <w:spacing w:after="0" w:line="240" w:lineRule="auto"/>
        <w:ind w:left="708" w:hanging="708"/>
        <w:jc w:val="both"/>
        <w:rPr>
          <w:rFonts w:cs="DINOT-Bold"/>
          <w:b/>
          <w:bCs/>
          <w:color w:val="00AC4F"/>
          <w:sz w:val="28"/>
          <w:szCs w:val="32"/>
        </w:rPr>
      </w:pPr>
    </w:p>
    <w:p w:rsidR="00B722DD" w:rsidRPr="003832E8" w:rsidRDefault="003832E8" w:rsidP="003832E8">
      <w:pPr>
        <w:spacing w:after="0" w:line="240" w:lineRule="auto"/>
        <w:ind w:left="708" w:hanging="708"/>
        <w:jc w:val="both"/>
        <w:rPr>
          <w:sz w:val="20"/>
        </w:rPr>
      </w:pPr>
      <w:r w:rsidRPr="003832E8">
        <w:rPr>
          <w:rFonts w:cs="DINOT-Bold"/>
          <w:b/>
          <w:bCs/>
          <w:color w:val="00AC4F"/>
          <w:sz w:val="28"/>
          <w:szCs w:val="32"/>
        </w:rPr>
        <w:t xml:space="preserve">TEMA I </w:t>
      </w:r>
      <w:r w:rsidRPr="003832E8">
        <w:rPr>
          <w:rFonts w:cs="DINOT-Bold"/>
          <w:b/>
          <w:bCs/>
          <w:color w:val="486370"/>
          <w:sz w:val="28"/>
          <w:szCs w:val="32"/>
        </w:rPr>
        <w:t>O que é a Sociologia?</w:t>
      </w:r>
    </w:p>
    <w:p w:rsidR="00905EEF" w:rsidRPr="003832E8" w:rsidRDefault="00905EEF" w:rsidP="00B722DD">
      <w:pPr>
        <w:spacing w:after="0" w:line="240" w:lineRule="auto"/>
        <w:ind w:left="708" w:hanging="708"/>
        <w:jc w:val="both"/>
        <w:rPr>
          <w:sz w:val="10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32"/>
        <w:gridCol w:w="2551"/>
        <w:gridCol w:w="2720"/>
        <w:gridCol w:w="2230"/>
      </w:tblGrid>
      <w:tr w:rsidR="00B722DD" w:rsidRPr="00905EEF" w:rsidTr="00B722DD">
        <w:tc>
          <w:tcPr>
            <w:tcW w:w="9633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</w:tcPr>
          <w:p w:rsidR="00B722DD" w:rsidRPr="00905EEF" w:rsidRDefault="00B722DD" w:rsidP="003832E8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Unidade </w:t>
            </w:r>
            <w:r w:rsidRPr="003832E8">
              <w:rPr>
                <w:rFonts w:cs="DINOT-Bold"/>
                <w:b/>
                <w:bCs/>
              </w:rPr>
              <w:t xml:space="preserve">letiva </w:t>
            </w:r>
            <w:r w:rsidR="003832E8" w:rsidRPr="003832E8">
              <w:rPr>
                <w:rFonts w:cs="DINOT-Bold"/>
                <w:b/>
                <w:bCs/>
              </w:rPr>
              <w:t>1 – Sociologia e conhecimento da realidade social</w:t>
            </w:r>
          </w:p>
          <w:p w:rsidR="00B722DD" w:rsidRPr="00905EEF" w:rsidRDefault="00C857DF" w:rsidP="00905EEF">
            <w:pPr>
              <w:jc w:val="both"/>
              <w:rPr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>Tempos letivos previstos: 6</w:t>
            </w:r>
          </w:p>
        </w:tc>
      </w:tr>
      <w:tr w:rsidR="00905EEF" w:rsidRPr="00905EEF" w:rsidTr="00905EEF">
        <w:tc>
          <w:tcPr>
            <w:tcW w:w="2132" w:type="dxa"/>
            <w:tcBorders>
              <w:left w:val="nil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Conteúdos</w:t>
            </w:r>
          </w:p>
        </w:tc>
        <w:tc>
          <w:tcPr>
            <w:tcW w:w="2551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Conceitos</w:t>
            </w:r>
          </w:p>
        </w:tc>
        <w:tc>
          <w:tcPr>
            <w:tcW w:w="2720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Objetivos </w:t>
            </w: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de</w:t>
            </w:r>
            <w:proofErr w:type="gramEnd"/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aprendizagem</w:t>
            </w:r>
            <w:proofErr w:type="gramEnd"/>
          </w:p>
        </w:tc>
        <w:tc>
          <w:tcPr>
            <w:tcW w:w="2230" w:type="dxa"/>
            <w:tcBorders>
              <w:left w:val="single" w:sz="4" w:space="0" w:color="2E74B5" w:themeColor="accent1" w:themeShade="BF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Orientações</w:t>
            </w:r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metodológicas</w:t>
            </w:r>
            <w:proofErr w:type="gramEnd"/>
          </w:p>
        </w:tc>
      </w:tr>
      <w:tr w:rsidR="00905EEF" w:rsidRPr="003832E8" w:rsidTr="00905EEF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722DD" w:rsidRPr="003832E8" w:rsidRDefault="003832E8" w:rsidP="003832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2E8">
              <w:rPr>
                <w:rFonts w:cs="DINOT-Medium"/>
                <w:sz w:val="20"/>
                <w:szCs w:val="20"/>
              </w:rPr>
              <w:t xml:space="preserve">1.1. </w:t>
            </w:r>
            <w:r w:rsidRPr="003832E8">
              <w:rPr>
                <w:rFonts w:cs="DINOT-Regular"/>
                <w:sz w:val="20"/>
                <w:szCs w:val="20"/>
              </w:rPr>
              <w:t>Ciências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3832E8">
              <w:rPr>
                <w:rFonts w:cs="DINOT-Regular"/>
                <w:sz w:val="20"/>
                <w:szCs w:val="20"/>
              </w:rPr>
              <w:t>sociais 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3832E8">
              <w:rPr>
                <w:rFonts w:cs="DINOT-Regular"/>
                <w:sz w:val="20"/>
                <w:szCs w:val="20"/>
              </w:rPr>
              <w:t>Sociologia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3832E8">
              <w:rPr>
                <w:rFonts w:cs="DINOT-Regular"/>
                <w:sz w:val="20"/>
                <w:szCs w:val="20"/>
              </w:rPr>
              <w:t>· Realidade social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3832E8">
              <w:rPr>
                <w:rFonts w:cs="DINOT-Regular"/>
                <w:sz w:val="20"/>
                <w:szCs w:val="20"/>
              </w:rPr>
              <w:t>· Complexidade da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3832E8">
              <w:rPr>
                <w:rFonts w:cs="DINOT-Regular"/>
                <w:sz w:val="20"/>
                <w:szCs w:val="20"/>
              </w:rPr>
              <w:t>realidade social</w:t>
            </w:r>
          </w:p>
          <w:p w:rsidR="00B722DD" w:rsidRPr="003832E8" w:rsidRDefault="003832E8" w:rsidP="003832E8">
            <w:pPr>
              <w:jc w:val="both"/>
              <w:rPr>
                <w:sz w:val="20"/>
                <w:szCs w:val="20"/>
              </w:rPr>
            </w:pPr>
            <w:r w:rsidRPr="003832E8">
              <w:rPr>
                <w:rFonts w:cs="DINOT-Regular"/>
                <w:sz w:val="20"/>
                <w:szCs w:val="20"/>
              </w:rPr>
              <w:t>· Ciências sociais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3832E8">
              <w:rPr>
                <w:rFonts w:cs="DINOT-Regular"/>
                <w:sz w:val="20"/>
                <w:szCs w:val="20"/>
              </w:rPr>
              <w:t>· Explicitar em que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3832E8">
              <w:rPr>
                <w:rFonts w:cs="DINOT-Regular"/>
                <w:sz w:val="20"/>
                <w:szCs w:val="20"/>
              </w:rPr>
              <w:t>consiste a realidade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3832E8">
              <w:rPr>
                <w:rFonts w:cs="DINOT-Regular"/>
                <w:sz w:val="20"/>
                <w:szCs w:val="20"/>
              </w:rPr>
              <w:t>social.</w:t>
            </w:r>
          </w:p>
          <w:p w:rsid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3832E8">
              <w:rPr>
                <w:rFonts w:cs="DINOT-Regular"/>
                <w:sz w:val="20"/>
                <w:szCs w:val="20"/>
              </w:rPr>
              <w:t>· Constatar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3832E8">
              <w:rPr>
                <w:rFonts w:cs="DINOT-Regular"/>
                <w:sz w:val="20"/>
                <w:szCs w:val="20"/>
              </w:rPr>
              <w:t>complexidade da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3832E8">
              <w:rPr>
                <w:rFonts w:cs="DINOT-Regular"/>
                <w:sz w:val="20"/>
                <w:szCs w:val="20"/>
              </w:rPr>
              <w:t>realidade social.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Identificar o objeto das </w:t>
            </w:r>
            <w:r w:rsidRPr="003832E8">
              <w:rPr>
                <w:rFonts w:cs="DINOT-Regular"/>
                <w:sz w:val="20"/>
                <w:szCs w:val="20"/>
              </w:rPr>
              <w:t>ciências sociais.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3832E8">
              <w:rPr>
                <w:rFonts w:cs="DINOT-Regular"/>
                <w:sz w:val="20"/>
                <w:szCs w:val="20"/>
              </w:rPr>
              <w:t>· Contextualizar</w:t>
            </w:r>
            <w:r>
              <w:rPr>
                <w:rFonts w:cs="DINOT-Regular"/>
                <w:sz w:val="20"/>
                <w:szCs w:val="20"/>
              </w:rPr>
              <w:t xml:space="preserve"> historicamente o aparecimento da </w:t>
            </w:r>
            <w:r w:rsidRPr="003832E8">
              <w:rPr>
                <w:rFonts w:cs="DINOT-Regular"/>
                <w:sz w:val="20"/>
                <w:szCs w:val="20"/>
              </w:rPr>
              <w:t>Sociologia.</w:t>
            </w:r>
          </w:p>
          <w:p w:rsid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3832E8">
              <w:rPr>
                <w:rFonts w:cs="DINOT-Regular"/>
                <w:sz w:val="20"/>
                <w:szCs w:val="20"/>
              </w:rPr>
              <w:t>· Caracterizar os factos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3832E8">
              <w:rPr>
                <w:rFonts w:cs="DINOT-Regular"/>
                <w:sz w:val="20"/>
                <w:szCs w:val="20"/>
              </w:rPr>
              <w:t>sociais.</w:t>
            </w:r>
          </w:p>
          <w:p w:rsidR="00B722DD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3832E8">
              <w:rPr>
                <w:rFonts w:cs="DINOT-Regular"/>
                <w:sz w:val="20"/>
                <w:szCs w:val="20"/>
              </w:rPr>
              <w:t>· Relacionar ação social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3832E8">
              <w:rPr>
                <w:rFonts w:cs="DINOT-Regular"/>
                <w:sz w:val="20"/>
                <w:szCs w:val="20"/>
              </w:rPr>
              <w:t>e estrutura social.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905EEF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3832E8">
              <w:rPr>
                <w:rFonts w:cs="DINOT-Regular"/>
                <w:sz w:val="20"/>
                <w:szCs w:val="20"/>
              </w:rPr>
              <w:t>· Ler e analisar, com os</w:t>
            </w:r>
            <w:r>
              <w:rPr>
                <w:rFonts w:cs="DINOT-Regular"/>
                <w:sz w:val="20"/>
                <w:szCs w:val="20"/>
              </w:rPr>
              <w:t xml:space="preserve"> alunos, textos simples sobre o objeto das </w:t>
            </w:r>
            <w:r w:rsidRPr="003832E8">
              <w:rPr>
                <w:rFonts w:cs="DINOT-Regular"/>
                <w:sz w:val="20"/>
                <w:szCs w:val="20"/>
              </w:rPr>
              <w:t>diferentes ciências sociais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3832E8">
              <w:rPr>
                <w:rFonts w:cs="DINOT-Regular"/>
                <w:sz w:val="20"/>
                <w:szCs w:val="20"/>
              </w:rPr>
              <w:t>(recorrer às conhecidas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3832E8">
              <w:rPr>
                <w:rFonts w:cs="DINOT-Regular"/>
                <w:sz w:val="20"/>
                <w:szCs w:val="20"/>
              </w:rPr>
              <w:t>dos alunos, como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3832E8">
              <w:rPr>
                <w:rFonts w:cs="DINOT-Regular"/>
                <w:sz w:val="20"/>
                <w:szCs w:val="20"/>
              </w:rPr>
              <w:t>História ou a Economia).</w:t>
            </w:r>
          </w:p>
          <w:p w:rsidR="00905EEF" w:rsidRPr="003832E8" w:rsidRDefault="00905EEF" w:rsidP="00905E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22DD" w:rsidRPr="003832E8" w:rsidTr="00905EEF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722DD" w:rsidRPr="003832E8" w:rsidRDefault="003832E8" w:rsidP="003832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32E8">
              <w:rPr>
                <w:rFonts w:cs="DINOT-Medium"/>
                <w:sz w:val="20"/>
                <w:szCs w:val="16"/>
              </w:rPr>
              <w:t xml:space="preserve">1.2. </w:t>
            </w:r>
            <w:r w:rsidRPr="003832E8">
              <w:rPr>
                <w:rFonts w:cs="DINOT-Regular"/>
                <w:sz w:val="20"/>
                <w:szCs w:val="16"/>
              </w:rPr>
              <w:t>Génese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e objeto da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Sociologia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3832E8">
              <w:rPr>
                <w:rFonts w:cs="DINOT-Regular"/>
                <w:sz w:val="20"/>
                <w:szCs w:val="16"/>
              </w:rPr>
              <w:t>· Factos sociais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3832E8">
              <w:rPr>
                <w:rFonts w:cs="DINOT-Regular"/>
                <w:sz w:val="20"/>
                <w:szCs w:val="16"/>
              </w:rPr>
              <w:t>· Exterioridade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3832E8">
              <w:rPr>
                <w:rFonts w:cs="DINOT-Regular"/>
                <w:sz w:val="20"/>
                <w:szCs w:val="16"/>
              </w:rPr>
              <w:t>· Coercitividade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3832E8">
              <w:rPr>
                <w:rFonts w:cs="DINOT-Regular"/>
                <w:sz w:val="20"/>
                <w:szCs w:val="16"/>
              </w:rPr>
              <w:t>· Relatividade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3832E8">
              <w:rPr>
                <w:rFonts w:cs="DINOT-Regular"/>
                <w:sz w:val="20"/>
                <w:szCs w:val="16"/>
              </w:rPr>
              <w:t>· Estrutura social</w:t>
            </w:r>
          </w:p>
          <w:p w:rsidR="00B722DD" w:rsidRPr="003832E8" w:rsidRDefault="003832E8" w:rsidP="003832E8">
            <w:pPr>
              <w:jc w:val="both"/>
              <w:rPr>
                <w:sz w:val="20"/>
                <w:szCs w:val="20"/>
              </w:rPr>
            </w:pPr>
            <w:r w:rsidRPr="003832E8">
              <w:rPr>
                <w:rFonts w:cs="DINOT-Regular"/>
                <w:sz w:val="20"/>
                <w:szCs w:val="16"/>
              </w:rPr>
              <w:t>· Ação social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905EEF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3832E8">
              <w:rPr>
                <w:rFonts w:cs="DINOT-Regular"/>
                <w:sz w:val="20"/>
                <w:szCs w:val="16"/>
              </w:rPr>
              <w:t>· Contextualizar o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surgimento da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Sociologia em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Portugal.</w:t>
            </w:r>
          </w:p>
          <w:p w:rsidR="00905EEF" w:rsidRPr="003832E8" w:rsidRDefault="00905EEF" w:rsidP="00B722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3832E8">
              <w:rPr>
                <w:rFonts w:cs="DINOT-Regular"/>
                <w:sz w:val="20"/>
                <w:szCs w:val="16"/>
              </w:rPr>
              <w:t>· A contextualização</w:t>
            </w:r>
            <w:r>
              <w:rPr>
                <w:rFonts w:cs="DINOT-Regular"/>
                <w:sz w:val="20"/>
                <w:szCs w:val="16"/>
              </w:rPr>
              <w:t xml:space="preserve"> histórica do aparecimento da Sociologia deverá ser </w:t>
            </w:r>
            <w:r w:rsidRPr="003832E8">
              <w:rPr>
                <w:rFonts w:cs="DINOT-Regular"/>
                <w:sz w:val="20"/>
                <w:szCs w:val="16"/>
              </w:rPr>
              <w:t>efetuada a partir da leitura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e análise de textos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 xml:space="preserve">simples e </w:t>
            </w:r>
            <w:proofErr w:type="spellStart"/>
            <w:r w:rsidRPr="003832E8">
              <w:rPr>
                <w:rFonts w:cs="DINOT-Regular"/>
                <w:sz w:val="20"/>
                <w:szCs w:val="16"/>
              </w:rPr>
              <w:t>didatizados</w:t>
            </w:r>
            <w:proofErr w:type="spellEnd"/>
            <w:r w:rsidRPr="003832E8">
              <w:rPr>
                <w:rFonts w:cs="DINOT-Regular"/>
                <w:sz w:val="20"/>
                <w:szCs w:val="16"/>
              </w:rPr>
              <w:t xml:space="preserve"> de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dois dos seus fundadores</w:t>
            </w:r>
            <w:r>
              <w:rPr>
                <w:rFonts w:cs="DINOT-Regular"/>
                <w:sz w:val="20"/>
                <w:szCs w:val="16"/>
              </w:rPr>
              <w:t xml:space="preserve"> (Durkheim e Weber), daí que na definição do objeto </w:t>
            </w:r>
            <w:r w:rsidRPr="003832E8">
              <w:rPr>
                <w:rFonts w:cs="DINOT-Regular"/>
                <w:sz w:val="20"/>
                <w:szCs w:val="16"/>
              </w:rPr>
              <w:t>da Sociologia se tenham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em atenção: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>
              <w:rPr>
                <w:rFonts w:cs="DINOT-Regular"/>
                <w:sz w:val="20"/>
                <w:szCs w:val="16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16"/>
              </w:rPr>
              <w:t>as</w:t>
            </w:r>
            <w:proofErr w:type="gramEnd"/>
            <w:r>
              <w:rPr>
                <w:rFonts w:cs="DINOT-Regular"/>
                <w:sz w:val="20"/>
                <w:szCs w:val="16"/>
              </w:rPr>
              <w:t xml:space="preserve"> características dos </w:t>
            </w:r>
            <w:r w:rsidRPr="003832E8">
              <w:rPr>
                <w:rFonts w:cs="DINOT-Regular"/>
                <w:sz w:val="20"/>
                <w:szCs w:val="16"/>
              </w:rPr>
              <w:t>factos sociais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(Durkheim);</w:t>
            </w:r>
          </w:p>
          <w:p w:rsidR="00B722DD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>
              <w:rPr>
                <w:rFonts w:cs="DINOT-Regular"/>
                <w:sz w:val="20"/>
                <w:szCs w:val="16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16"/>
              </w:rPr>
              <w:t>a</w:t>
            </w:r>
            <w:proofErr w:type="gramEnd"/>
            <w:r>
              <w:rPr>
                <w:rFonts w:cs="DINOT-Regular"/>
                <w:sz w:val="20"/>
                <w:szCs w:val="16"/>
              </w:rPr>
              <w:t xml:space="preserve"> interpretação e explicação da ação </w:t>
            </w:r>
            <w:r w:rsidRPr="003832E8">
              <w:rPr>
                <w:rFonts w:cs="DINOT-Regular"/>
                <w:sz w:val="20"/>
                <w:szCs w:val="16"/>
              </w:rPr>
              <w:t>social (Weber).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</w:p>
        </w:tc>
      </w:tr>
      <w:tr w:rsidR="003832E8" w:rsidRPr="003832E8" w:rsidTr="00905EEF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3832E8">
              <w:rPr>
                <w:rFonts w:cs="DINOT-Medium"/>
                <w:sz w:val="20"/>
                <w:szCs w:val="16"/>
              </w:rPr>
              <w:t xml:space="preserve">1.3. </w:t>
            </w:r>
            <w:r w:rsidRPr="003832E8">
              <w:rPr>
                <w:rFonts w:cs="DINOT-Regular"/>
                <w:sz w:val="20"/>
                <w:szCs w:val="16"/>
              </w:rPr>
              <w:t>Construção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do conhecimento</w:t>
            </w:r>
            <w:r>
              <w:rPr>
                <w:rFonts w:cs="DINOT-Regular"/>
                <w:sz w:val="20"/>
                <w:szCs w:val="16"/>
              </w:rPr>
              <w:t xml:space="preserve"> científico na </w:t>
            </w:r>
            <w:r w:rsidRPr="003832E8">
              <w:rPr>
                <w:rFonts w:cs="DINOT-Regular"/>
                <w:sz w:val="20"/>
                <w:szCs w:val="16"/>
              </w:rPr>
              <w:t>Sociologia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3832E8">
              <w:rPr>
                <w:rFonts w:cs="DINOT-Regular"/>
                <w:sz w:val="20"/>
                <w:szCs w:val="16"/>
              </w:rPr>
              <w:t>· Senso comum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3832E8">
              <w:rPr>
                <w:rFonts w:cs="DINOT-Regular"/>
                <w:sz w:val="20"/>
                <w:szCs w:val="16"/>
              </w:rPr>
              <w:t>· Conhecimento científico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3832E8">
              <w:rPr>
                <w:rFonts w:cs="DINOT-Regular"/>
                <w:sz w:val="20"/>
                <w:szCs w:val="16"/>
              </w:rPr>
              <w:t>· Obstáculos/Resistências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à produção do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conhecimento científico: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3832E8">
              <w:rPr>
                <w:rFonts w:cs="DINOT-Regular"/>
                <w:sz w:val="20"/>
                <w:szCs w:val="16"/>
              </w:rPr>
              <w:t xml:space="preserve">– </w:t>
            </w:r>
            <w:proofErr w:type="gramStart"/>
            <w:r w:rsidRPr="003832E8">
              <w:rPr>
                <w:rFonts w:cs="DINOT-Regular"/>
                <w:sz w:val="20"/>
                <w:szCs w:val="16"/>
              </w:rPr>
              <w:t>senso</w:t>
            </w:r>
            <w:proofErr w:type="gramEnd"/>
            <w:r w:rsidRPr="003832E8">
              <w:rPr>
                <w:rFonts w:cs="DINOT-Regular"/>
                <w:sz w:val="20"/>
                <w:szCs w:val="16"/>
              </w:rPr>
              <w:t xml:space="preserve"> comum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3832E8">
              <w:rPr>
                <w:rFonts w:cs="DINOT-Regular"/>
                <w:sz w:val="20"/>
                <w:szCs w:val="16"/>
              </w:rPr>
              <w:t xml:space="preserve">– </w:t>
            </w:r>
            <w:proofErr w:type="gramStart"/>
            <w:r w:rsidRPr="003832E8">
              <w:rPr>
                <w:rFonts w:cs="DINOT-Regular"/>
                <w:sz w:val="20"/>
                <w:szCs w:val="16"/>
              </w:rPr>
              <w:t>familiaridade</w:t>
            </w:r>
            <w:proofErr w:type="gramEnd"/>
            <w:r w:rsidRPr="003832E8">
              <w:rPr>
                <w:rFonts w:cs="DINOT-Regular"/>
                <w:sz w:val="20"/>
                <w:szCs w:val="16"/>
              </w:rPr>
              <w:t xml:space="preserve"> com o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social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3832E8">
              <w:rPr>
                <w:rFonts w:cs="DINOT-Regular"/>
                <w:sz w:val="20"/>
                <w:szCs w:val="16"/>
              </w:rPr>
              <w:t xml:space="preserve">– </w:t>
            </w:r>
            <w:proofErr w:type="gramStart"/>
            <w:r w:rsidRPr="003832E8">
              <w:rPr>
                <w:rFonts w:cs="DINOT-Regular"/>
                <w:sz w:val="20"/>
                <w:szCs w:val="16"/>
              </w:rPr>
              <w:t>ilusão</w:t>
            </w:r>
            <w:proofErr w:type="gramEnd"/>
            <w:r w:rsidRPr="003832E8">
              <w:rPr>
                <w:rFonts w:cs="DINOT-Regular"/>
                <w:sz w:val="20"/>
                <w:szCs w:val="16"/>
              </w:rPr>
              <w:t xml:space="preserve"> da transparência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do social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3832E8">
              <w:rPr>
                <w:rFonts w:cs="DINOT-Regular"/>
                <w:sz w:val="20"/>
                <w:szCs w:val="16"/>
              </w:rPr>
              <w:t>· Distinguir o conhecimento</w:t>
            </w:r>
            <w:r>
              <w:rPr>
                <w:rFonts w:cs="DINOT-Regular"/>
                <w:sz w:val="20"/>
                <w:szCs w:val="16"/>
              </w:rPr>
              <w:t xml:space="preserve"> científico do </w:t>
            </w:r>
            <w:r w:rsidRPr="003832E8">
              <w:rPr>
                <w:rFonts w:cs="DINOT-Regular"/>
                <w:sz w:val="20"/>
                <w:szCs w:val="16"/>
              </w:rPr>
              <w:t>conhecimento do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senso comum.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>
              <w:rPr>
                <w:rFonts w:cs="DINOT-Regular"/>
                <w:sz w:val="20"/>
                <w:szCs w:val="16"/>
              </w:rPr>
              <w:t xml:space="preserve">· Identificar as </w:t>
            </w:r>
            <w:r w:rsidRPr="003832E8">
              <w:rPr>
                <w:rFonts w:cs="DINOT-Regular"/>
                <w:sz w:val="20"/>
                <w:szCs w:val="16"/>
              </w:rPr>
              <w:t>características do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conhecimento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científico.</w:t>
            </w:r>
          </w:p>
        </w:tc>
        <w:tc>
          <w:tcPr>
            <w:tcW w:w="2230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>
              <w:rPr>
                <w:rFonts w:cs="DINOT-Regular"/>
                <w:sz w:val="20"/>
                <w:szCs w:val="16"/>
              </w:rPr>
              <w:t xml:space="preserve">· Orientar os alunos na realização de uma pesquisa (por exemplo, a </w:t>
            </w:r>
            <w:r w:rsidRPr="003832E8">
              <w:rPr>
                <w:rFonts w:cs="DINOT-Regular"/>
                <w:sz w:val="20"/>
                <w:szCs w:val="16"/>
              </w:rPr>
              <w:t>partir da Internet) sobre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livros, publicações e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revistas que se enquadrem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no âmbito da Sociologia,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de edição e/ou de autores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3832E8">
              <w:rPr>
                <w:rFonts w:cs="DINOT-Regular"/>
                <w:sz w:val="20"/>
                <w:szCs w:val="16"/>
              </w:rPr>
              <w:t>portugueses.</w:t>
            </w:r>
          </w:p>
          <w:p w:rsidR="003832E8" w:rsidRPr="003832E8" w:rsidRDefault="003832E8" w:rsidP="003832E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</w:p>
        </w:tc>
      </w:tr>
    </w:tbl>
    <w:p w:rsidR="00BE485D" w:rsidRDefault="00BE485D" w:rsidP="00B722DD">
      <w:pPr>
        <w:spacing w:after="0" w:line="240" w:lineRule="auto"/>
        <w:ind w:left="708" w:hanging="708"/>
        <w:jc w:val="both"/>
      </w:pPr>
    </w:p>
    <w:p w:rsidR="00BE485D" w:rsidRDefault="00BE485D"/>
    <w:p w:rsidR="00BE485D" w:rsidRDefault="00BE485D"/>
    <w:tbl>
      <w:tblPr>
        <w:tblStyle w:val="TableGrid"/>
        <w:tblW w:w="0" w:type="auto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32"/>
        <w:gridCol w:w="2551"/>
        <w:gridCol w:w="2720"/>
        <w:gridCol w:w="2230"/>
      </w:tblGrid>
      <w:tr w:rsidR="00BE485D" w:rsidRPr="00905EEF" w:rsidTr="00471F9B">
        <w:tc>
          <w:tcPr>
            <w:tcW w:w="9633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</w:tcPr>
          <w:p w:rsidR="00BE485D" w:rsidRPr="00BE485D" w:rsidRDefault="00BE485D" w:rsidP="00471F9B">
            <w:pPr>
              <w:autoSpaceDE w:val="0"/>
              <w:autoSpaceDN w:val="0"/>
              <w:adjustRightInd w:val="0"/>
              <w:rPr>
                <w:rFonts w:cs="DINOT-Bold"/>
                <w:b/>
                <w:bCs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Unidade </w:t>
            </w:r>
            <w:r w:rsidRPr="003832E8">
              <w:rPr>
                <w:rFonts w:cs="DINOT-Bold"/>
                <w:b/>
                <w:bCs/>
              </w:rPr>
              <w:t>letiva 1 – Sociologia e conhecimento da realidade social</w:t>
            </w:r>
            <w:r>
              <w:rPr>
                <w:rFonts w:cs="DINOT-Bold"/>
                <w:b/>
                <w:bCs/>
              </w:rPr>
              <w:t xml:space="preserve"> </w:t>
            </w:r>
            <w:r w:rsidRPr="00BE485D">
              <w:rPr>
                <w:rFonts w:cs="DINOT-Bold"/>
                <w:bCs/>
              </w:rPr>
              <w:t>(continuação)</w:t>
            </w:r>
          </w:p>
          <w:p w:rsidR="00BE485D" w:rsidRPr="00905EEF" w:rsidRDefault="000E6F22" w:rsidP="00471F9B">
            <w:pPr>
              <w:jc w:val="both"/>
              <w:rPr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>Tempos letivos previstos: 6</w:t>
            </w:r>
            <w:bookmarkStart w:id="0" w:name="_GoBack"/>
            <w:bookmarkEnd w:id="0"/>
          </w:p>
        </w:tc>
      </w:tr>
      <w:tr w:rsidR="00BE485D" w:rsidRPr="00905EEF" w:rsidTr="00471F9B">
        <w:tc>
          <w:tcPr>
            <w:tcW w:w="2132" w:type="dxa"/>
            <w:tcBorders>
              <w:left w:val="nil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E485D" w:rsidRPr="00905EEF" w:rsidRDefault="00BE485D" w:rsidP="00471F9B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Conteúdos</w:t>
            </w:r>
          </w:p>
        </w:tc>
        <w:tc>
          <w:tcPr>
            <w:tcW w:w="2551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E485D" w:rsidRPr="00905EEF" w:rsidRDefault="00BE485D" w:rsidP="00471F9B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Conceitos</w:t>
            </w:r>
          </w:p>
        </w:tc>
        <w:tc>
          <w:tcPr>
            <w:tcW w:w="2720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E485D" w:rsidRPr="00905EEF" w:rsidRDefault="00BE485D" w:rsidP="00471F9B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Objetivos </w:t>
            </w: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de</w:t>
            </w:r>
            <w:proofErr w:type="gramEnd"/>
          </w:p>
          <w:p w:rsidR="00BE485D" w:rsidRPr="00905EEF" w:rsidRDefault="00BE485D" w:rsidP="00471F9B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aprendizagem</w:t>
            </w:r>
            <w:proofErr w:type="gramEnd"/>
          </w:p>
        </w:tc>
        <w:tc>
          <w:tcPr>
            <w:tcW w:w="2230" w:type="dxa"/>
            <w:tcBorders>
              <w:left w:val="single" w:sz="4" w:space="0" w:color="2E74B5" w:themeColor="accent1" w:themeShade="BF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BE485D" w:rsidRPr="00905EEF" w:rsidRDefault="00BE485D" w:rsidP="00471F9B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Orientações</w:t>
            </w:r>
          </w:p>
          <w:p w:rsidR="00BE485D" w:rsidRPr="00905EEF" w:rsidRDefault="00BE485D" w:rsidP="00471F9B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metodológicas</w:t>
            </w:r>
            <w:proofErr w:type="gramEnd"/>
          </w:p>
        </w:tc>
      </w:tr>
      <w:tr w:rsidR="00BE485D" w:rsidRPr="00BE485D" w:rsidTr="00471F9B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E485D" w:rsidRPr="00BE485D" w:rsidRDefault="00BE485D" w:rsidP="00471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BE485D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BE485D">
              <w:rPr>
                <w:rFonts w:cs="DINOT-Regular"/>
                <w:sz w:val="20"/>
                <w:szCs w:val="20"/>
              </w:rPr>
              <w:t>explicações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naturalistas,</w:t>
            </w:r>
            <w:r>
              <w:rPr>
                <w:rFonts w:cs="DINOT-Regular"/>
                <w:sz w:val="20"/>
                <w:szCs w:val="20"/>
              </w:rPr>
              <w:t xml:space="preserve"> individualistas ou </w:t>
            </w:r>
            <w:proofErr w:type="spellStart"/>
            <w:r w:rsidRPr="00BE485D">
              <w:rPr>
                <w:rFonts w:cs="DINOT-Regular"/>
                <w:sz w:val="20"/>
                <w:szCs w:val="20"/>
              </w:rPr>
              <w:t>etnocentristas</w:t>
            </w:r>
            <w:proofErr w:type="spellEnd"/>
          </w:p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BE485D">
              <w:rPr>
                <w:rFonts w:cs="DINOT-Regular"/>
                <w:sz w:val="20"/>
                <w:szCs w:val="20"/>
              </w:rPr>
              <w:t>· Problemas sociológicos</w:t>
            </w:r>
          </w:p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BE485D">
              <w:rPr>
                <w:rFonts w:cs="DINOT-Regular"/>
                <w:sz w:val="20"/>
                <w:szCs w:val="20"/>
              </w:rPr>
              <w:t>· Regularidades sociais</w:t>
            </w:r>
          </w:p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BE485D">
              <w:rPr>
                <w:rFonts w:cs="DINOT-Regular"/>
                <w:sz w:val="20"/>
                <w:szCs w:val="20"/>
              </w:rPr>
              <w:t>· Teoria</w:t>
            </w:r>
          </w:p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BE485D">
              <w:rPr>
                <w:rFonts w:cs="DINOT-Regular"/>
                <w:sz w:val="20"/>
                <w:szCs w:val="20"/>
              </w:rPr>
              <w:t>· Meios de investigação:</w:t>
            </w:r>
          </w:p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BE485D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BE485D">
              <w:rPr>
                <w:rFonts w:cs="DINOT-Regular"/>
                <w:sz w:val="20"/>
                <w:szCs w:val="20"/>
              </w:rPr>
              <w:t>métodos</w:t>
            </w:r>
            <w:proofErr w:type="gramEnd"/>
          </w:p>
          <w:p w:rsidR="00BE485D" w:rsidRPr="00BE485D" w:rsidRDefault="00BE485D" w:rsidP="00BE485D">
            <w:pPr>
              <w:jc w:val="both"/>
              <w:rPr>
                <w:sz w:val="20"/>
                <w:szCs w:val="20"/>
              </w:rPr>
            </w:pPr>
            <w:r w:rsidRPr="00BE485D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BE485D">
              <w:rPr>
                <w:rFonts w:cs="DINOT-Regular"/>
                <w:sz w:val="20"/>
                <w:szCs w:val="20"/>
              </w:rPr>
              <w:t>técnicas</w:t>
            </w:r>
            <w:proofErr w:type="gramEnd"/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BE485D">
              <w:rPr>
                <w:rFonts w:cs="DINOT-Regular"/>
                <w:sz w:val="20"/>
                <w:szCs w:val="20"/>
              </w:rPr>
              <w:t>· Explicar 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dificuldades que se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colocam à produção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do conhecimento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científico na Sociologia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(necessidade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rutura).</w:t>
            </w:r>
          </w:p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Explicitar a </w:t>
            </w:r>
            <w:r w:rsidRPr="00BE485D">
              <w:rPr>
                <w:rFonts w:cs="DINOT-Regular"/>
                <w:sz w:val="20"/>
                <w:szCs w:val="20"/>
              </w:rPr>
              <w:t>especificidade da</w:t>
            </w:r>
            <w:r>
              <w:rPr>
                <w:rFonts w:cs="DINOT-Regular"/>
                <w:sz w:val="20"/>
                <w:szCs w:val="20"/>
              </w:rPr>
              <w:t xml:space="preserve"> abordagem </w:t>
            </w:r>
            <w:r w:rsidRPr="00BE485D">
              <w:rPr>
                <w:rFonts w:cs="DINOT-Regular"/>
                <w:sz w:val="20"/>
                <w:szCs w:val="20"/>
              </w:rPr>
              <w:t>sociológica como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disciplina científica.</w:t>
            </w:r>
          </w:p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Distinguir problemas </w:t>
            </w:r>
            <w:r w:rsidRPr="00BE485D">
              <w:rPr>
                <w:rFonts w:cs="DINOT-Regular"/>
                <w:sz w:val="20"/>
                <w:szCs w:val="20"/>
              </w:rPr>
              <w:t>sociais de problemas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sociológicos.</w:t>
            </w:r>
          </w:p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BE485D">
              <w:rPr>
                <w:rFonts w:cs="DINOT-Regular"/>
                <w:sz w:val="20"/>
                <w:szCs w:val="20"/>
              </w:rPr>
              <w:t>· Problematizar o papel</w:t>
            </w:r>
            <w:r>
              <w:rPr>
                <w:rFonts w:cs="DINOT-Regular"/>
                <w:sz w:val="20"/>
                <w:szCs w:val="20"/>
              </w:rPr>
              <w:t xml:space="preserve"> (primado) da teoria na construção </w:t>
            </w:r>
            <w:r w:rsidRPr="00BE485D">
              <w:rPr>
                <w:rFonts w:cs="DINOT-Regular"/>
                <w:sz w:val="20"/>
                <w:szCs w:val="20"/>
              </w:rPr>
              <w:t>sociológica.</w:t>
            </w:r>
          </w:p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485D">
              <w:rPr>
                <w:rFonts w:cs="DINOT-Regular"/>
                <w:sz w:val="20"/>
                <w:szCs w:val="20"/>
              </w:rPr>
              <w:t>· Identificar meios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investigação.</w:t>
            </w:r>
          </w:p>
        </w:tc>
        <w:tc>
          <w:tcPr>
            <w:tcW w:w="2230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BE485D">
              <w:rPr>
                <w:rFonts w:cs="DINOT-Regular"/>
                <w:sz w:val="20"/>
                <w:szCs w:val="20"/>
              </w:rPr>
              <w:t>· Pesquisar na Internet e/ou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na biblioteca artigos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científicos da área da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Sociologia que põem em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causa crenças do senso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comum.</w:t>
            </w:r>
          </w:p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BE485D">
              <w:rPr>
                <w:rFonts w:cs="DINOT-Regular"/>
                <w:sz w:val="20"/>
                <w:szCs w:val="20"/>
              </w:rPr>
              <w:t>· Organizar um debate</w:t>
            </w:r>
            <w:r>
              <w:rPr>
                <w:rFonts w:cs="DINOT-Regular"/>
                <w:sz w:val="20"/>
                <w:szCs w:val="20"/>
              </w:rPr>
              <w:t xml:space="preserve"> sobre um problema social </w:t>
            </w:r>
            <w:r w:rsidRPr="00BE485D">
              <w:rPr>
                <w:rFonts w:cs="DINOT-Regular"/>
                <w:sz w:val="20"/>
                <w:szCs w:val="20"/>
              </w:rPr>
              <w:t>(desemprego,</w:t>
            </w:r>
            <w:r>
              <w:rPr>
                <w:rFonts w:cs="DINOT-Regular"/>
                <w:sz w:val="20"/>
                <w:szCs w:val="20"/>
              </w:rPr>
              <w:t xml:space="preserve"> insucesso escolar, toxicodependência, etc.) em foco nos meios de comunicação social de </w:t>
            </w:r>
            <w:r w:rsidRPr="00BE485D">
              <w:rPr>
                <w:rFonts w:cs="DINOT-Regular"/>
                <w:sz w:val="20"/>
                <w:szCs w:val="20"/>
              </w:rPr>
              <w:t>forma a:</w:t>
            </w:r>
          </w:p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problematizar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explicações do senso </w:t>
            </w:r>
            <w:r w:rsidRPr="00BE485D">
              <w:rPr>
                <w:rFonts w:cs="DINOT-Regular"/>
                <w:sz w:val="20"/>
                <w:szCs w:val="20"/>
              </w:rPr>
              <w:t>comum;</w:t>
            </w:r>
          </w:p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identificar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obstáculos à </w:t>
            </w:r>
            <w:r w:rsidRPr="00BE485D">
              <w:rPr>
                <w:rFonts w:cs="DINOT-Regular"/>
                <w:sz w:val="20"/>
                <w:szCs w:val="20"/>
              </w:rPr>
              <w:t>produção do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BE485D">
              <w:rPr>
                <w:rFonts w:cs="DINOT-Regular"/>
                <w:sz w:val="20"/>
                <w:szCs w:val="20"/>
              </w:rPr>
              <w:t>conhecimento científico;</w:t>
            </w:r>
          </w:p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explicitar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a especificidade da </w:t>
            </w:r>
            <w:r w:rsidRPr="00BE485D">
              <w:rPr>
                <w:rFonts w:cs="DINOT-Regular"/>
                <w:sz w:val="20"/>
                <w:szCs w:val="20"/>
              </w:rPr>
              <w:t>abordagem sociológica;</w:t>
            </w:r>
          </w:p>
          <w:p w:rsid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BE485D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BE485D">
              <w:rPr>
                <w:rFonts w:cs="DINOT-Regular"/>
                <w:sz w:val="20"/>
                <w:szCs w:val="20"/>
              </w:rPr>
              <w:t>comparar</w:t>
            </w:r>
            <w:proofErr w:type="gramEnd"/>
            <w:r w:rsidRPr="00BE485D">
              <w:rPr>
                <w:rFonts w:cs="DINOT-Regular"/>
                <w:sz w:val="20"/>
                <w:szCs w:val="20"/>
              </w:rPr>
              <w:t xml:space="preserve">, se </w:t>
            </w:r>
            <w:r>
              <w:rPr>
                <w:rFonts w:cs="DINOT-Regular"/>
                <w:sz w:val="20"/>
                <w:szCs w:val="20"/>
              </w:rPr>
              <w:t xml:space="preserve">possível, as explicações do senso comum propostas pelos alunos com os resultados do estudo </w:t>
            </w:r>
            <w:r w:rsidRPr="00BE485D">
              <w:rPr>
                <w:rFonts w:cs="DINOT-Regular"/>
                <w:sz w:val="20"/>
                <w:szCs w:val="20"/>
              </w:rPr>
              <w:t>sociológico.</w:t>
            </w:r>
          </w:p>
          <w:p w:rsidR="007E36AB" w:rsidRDefault="007E36AB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  <w:p w:rsidR="00BE485D" w:rsidRPr="00BE485D" w:rsidRDefault="00BE485D" w:rsidP="00BE485D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</w:tc>
      </w:tr>
    </w:tbl>
    <w:p w:rsidR="00B722DD" w:rsidRDefault="00B722DD" w:rsidP="00B722DD">
      <w:pPr>
        <w:spacing w:after="0" w:line="240" w:lineRule="auto"/>
        <w:ind w:left="708" w:hanging="708"/>
        <w:jc w:val="both"/>
      </w:pPr>
    </w:p>
    <w:sectPr w:rsidR="00B722DD" w:rsidSect="00B722DD">
      <w:foot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703" w:rsidRDefault="00256703" w:rsidP="00256703">
      <w:pPr>
        <w:spacing w:after="0" w:line="240" w:lineRule="auto"/>
      </w:pPr>
      <w:r>
        <w:separator/>
      </w:r>
    </w:p>
  </w:endnote>
  <w:endnote w:type="continuationSeparator" w:id="0">
    <w:p w:rsidR="00256703" w:rsidRDefault="00256703" w:rsidP="0025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703" w:rsidRDefault="00256703">
    <w:pPr>
      <w:pStyle w:val="Footer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5656580</wp:posOffset>
          </wp:positionH>
          <wp:positionV relativeFrom="paragraph">
            <wp:posOffset>-6350</wp:posOffset>
          </wp:positionV>
          <wp:extent cx="441960" cy="154940"/>
          <wp:effectExtent l="0" t="0" r="0" b="0"/>
          <wp:wrapTight wrapText="bothSides">
            <wp:wrapPolygon edited="0">
              <wp:start x="0" y="0"/>
              <wp:lineTo x="0" y="18590"/>
              <wp:lineTo x="20483" y="18590"/>
              <wp:lineTo x="2048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15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Pensar a Sociologia; 12.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ano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703" w:rsidRDefault="00256703" w:rsidP="00256703">
      <w:pPr>
        <w:spacing w:after="0" w:line="240" w:lineRule="auto"/>
      </w:pPr>
      <w:r>
        <w:separator/>
      </w:r>
    </w:p>
  </w:footnote>
  <w:footnote w:type="continuationSeparator" w:id="0">
    <w:p w:rsidR="00256703" w:rsidRDefault="00256703" w:rsidP="00256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DD"/>
    <w:rsid w:val="000E6F22"/>
    <w:rsid w:val="00256703"/>
    <w:rsid w:val="003832E8"/>
    <w:rsid w:val="007E36AB"/>
    <w:rsid w:val="00905EEF"/>
    <w:rsid w:val="00B722DD"/>
    <w:rsid w:val="00BE485D"/>
    <w:rsid w:val="00C857DF"/>
    <w:rsid w:val="00F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AB2430D-BEFF-47D3-9AC6-DEA1060C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6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703"/>
  </w:style>
  <w:style w:type="paragraph" w:styleId="Footer">
    <w:name w:val="footer"/>
    <w:basedOn w:val="Normal"/>
    <w:link w:val="FooterChar"/>
    <w:uiPriority w:val="99"/>
    <w:unhideWhenUsed/>
    <w:rsid w:val="00256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Graça Sousa</cp:lastModifiedBy>
  <cp:revision>7</cp:revision>
  <dcterms:created xsi:type="dcterms:W3CDTF">2015-02-02T23:35:00Z</dcterms:created>
  <dcterms:modified xsi:type="dcterms:W3CDTF">2015-05-21T08:38:00Z</dcterms:modified>
</cp:coreProperties>
</file>