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3D12A3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-85060</wp:posOffset>
                </wp:positionH>
                <wp:positionV relativeFrom="paragraph">
                  <wp:posOffset>-878367</wp:posOffset>
                </wp:positionV>
                <wp:extent cx="7743825" cy="876300"/>
                <wp:effectExtent l="0" t="0" r="9525" b="0"/>
                <wp:wrapNone/>
                <wp:docPr id="2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780"/>
                            <a:chOff x="0" y="0"/>
                            <a:chExt cx="11895" cy="780"/>
                          </a:xfrm>
                        </wpg:grpSpPr>
                        <wps:wsp>
                          <wps:cNvPr id="2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895" cy="78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1" y="150"/>
                              <a:ext cx="5264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 w:rsidP="003D12A3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Ficha de avaliação sumativa</w:t>
                                </w:r>
                                <w:r w:rsidR="006E5BD0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 xml:space="preserve"> n.º</w:t>
                                </w:r>
                                <w:r w:rsidR="003D12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-136" y="780"/>
                            <a:ext cx="12061" cy="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20" y="855"/>
                            <a:ext cx="10140" cy="4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381874" w:rsidRDefault="00381874">
                              <w:pPr>
                                <w:rPr>
                                  <w:rFonts w:asciiTheme="minorHAnsi" w:hAnsiTheme="minorHAnsi"/>
                                  <w:sz w:val="22"/>
                                </w:rPr>
                              </w:pP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Nome: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N.º: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 xml:space="preserve">Turma: </w:t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ab/>
                              </w:r>
                              <w:r w:rsidRPr="00381874">
                                <w:rPr>
                                  <w:rFonts w:asciiTheme="minorHAnsi" w:hAnsiTheme="minorHAnsi" w:cs="VAGRoundedStd-Thin"/>
                                  <w:szCs w:val="18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-6.7pt;margin-top:-69.15pt;width:609.75pt;height:69pt;z-index:251650048;mso-position-horizontal-relative:page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jragQAANESAAAOAAAAZHJzL2Uyb0RvYy54bWzsWNtu4zYQfS/QfyD0rliUZckW4iwSOw4K&#10;pN1Fd/sBtERdWolUSTlytui/73Ao+bZ122SbRYvGD7Io3uZ2zgx5+WZbV+SBK11KMXfohecQLhKZ&#10;liKfOz99WLlTh+iWiZRVUvC588i18+bq228uuybmvixklXJFYBGh466ZO0XbNvFopJOC10xfyIYL&#10;6MykqlkLTZWPUsU6WL2uRr7nhaNOqrRRMuFaw9el7XSucP0s40n7Nss0b0k1d0C2Fp8Kn2vzHF1d&#10;sjhXrCnKpBeDPUOKmpUCNt0ttWQtIxtVfrZUXSZKapm1F4msRzLLyoSjDqAN9U60uVNy06Auedzl&#10;zc5MYNoTOz172eSHh3eKlOnc8ccOEawGH+G2JDK26Zo8hiF3qnnfvFNWQXi9l8kvGrpHp/2mndvB&#10;ZN19L1NYjm1aibbZZqo2S4DWZIsueNy5gG9bksDHKArGU3/ikAT6plE49nofJQU40kxz/QgcuZ+Z&#10;FLf9XOrTWT+Tjqc4b8RiuytK2ktm1cLGTsPBCMGxEYKXNsKpNoMdDnSJrCos3pngnP50Oujfzzmr&#10;PoBN7+NJf1k8vS9YwzFMtQmWwZTgChtPPwIKmcgrTnxrThw2BJS20USEXBQwil8rJbuCsxSkomY8&#10;uO5ggmloiMXnhRc9byIWN0q3d1zWxLzMHQViY9yyh3vdGkH2Q0wYa1mV6aqsKmyofL2oFHlgQDSr&#10;lQc/lP1kWCXMYCHNNLui/QJuhz1MnwkAJI7fZtQPvBt/5q7CaeQGq2DiziJv6np0djMLvWAWLFe/&#10;GwFpEBdlmnJxXwo+kBgN/p5Tezq19IM0Rrq5M5sABlGvs0oaFf9YybpsgdOrsgYE7wax2Pj0VqSg&#10;NotbVlb2fXQsPloZbDD8o1UwAozTDVx1vJbpIwSAkuAkgAJkH3gppProkA6YfO7oXzdMcYdU3wkI&#10;ohkNAkP92AgmkQ8NddizPuxhIoGl5k7rEPu6aG262DSqzAvYiaJhhLwGXstKDIy9VH24ArqsrC8P&#10;s3CA2QcTOjdyS8YnKCPtFj4Pgr8U3sJwTJGX6aSnbCOP4fSJHwKtGkIHOu9RMeSCJ2JuhxwWPwlK&#10;3ux2ejsN3MAPb93AWy7d69UicMMVjSbL8XKxWNJjKBmAfjmU/hxBK/x9ThMHkLD0AsSDkHhlB8PB&#10;f8EO7Xa9BY7ZQ/LfTxT74uRrkUY0kMY+N09OWANj94Vys0vHQFtACLvaZuAK6nsh0AiSxS67PJMs&#10;jhO0OVHwXYpmScJF6yOVV5saKlWbuuFMMVSc8NmUnJjRMY8NSB1Wwhx1tMmTOOk1vfdFz2t6N0fX&#10;M1U0nJ9tFW3KDRxDwq+IVKyWzFFsgvxgM5BJ6tSjpqoyQA2gorLF7Dmgyo1IDdMg3LCcNuySp71q&#10;LP3ZIVldwckb0EZoGIZ4+gSy7wc/ofQ2SXVA6mHx+r/AJlwY9BX2P1Ztm3yKFwR4GPvPpVW4N0Ge&#10;7u94zMXMYRvr9f1N1NUnAAAA//8DAFBLAwQUAAYACAAAACEAVGUsjOAAAAALAQAADwAAAGRycy9k&#10;b3ducmV2LnhtbEyPTWvCQBCG74X+h2WE3nQT04rEbESk7UkK1ULpbcyOSTA7G7JrEv99117sbT4e&#10;3nkmW4+mET11rrasIJ5FIIgLq2suFXwd3qZLEM4ja2wsk4IrOVjnjw8ZptoO/En93pcihLBLUUHl&#10;fZtK6YqKDLqZbYnD7mQ7gz60XSl1h0MIN42cR9FCGqw5XKiwpW1FxXl/MQreBxw2Sfza786n7fXn&#10;8PLxvYtJqafJuFmB8DT6Oww3/aAOeXA62gtrJxoF0zh5DuhfsUxA3JB5tIhBHMMsAZln8v8P+S8A&#10;AAD//wMAUEsBAi0AFAAGAAgAAAAhALaDOJL+AAAA4QEAABMAAAAAAAAAAAAAAAAAAAAAAFtDb250&#10;ZW50X1R5cGVzXS54bWxQSwECLQAUAAYACAAAACEAOP0h/9YAAACUAQAACwAAAAAAAAAAAAAAAAAv&#10;AQAAX3JlbHMvLnJlbHNQSwECLQAUAAYACAAAACEAC3j462oEAADREgAADgAAAAAAAAAAAAAAAAAu&#10;AgAAZHJzL2Uyb0RvYy54bWxQSwECLQAUAAYACAAAACEAVGUsjOAAAAALAQAADwAAAAAAAAAAAAAA&#10;AADEBgAAZHJzL2Rvd25yZXYueG1sUEsFBgAAAAAEAAQA8wAAANEHAAAAAA==&#10;">
                <v:group id="Group 4" o:spid="_x0000_s1027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2" o:spid="_x0000_s1028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/bFMEA&#10;AADbAAAADwAAAGRycy9kb3ducmV2LnhtbESPzYrCMBSF98K8Q7gD7jRV1JFqFBkQ3FpdOLtrcm2L&#10;zU1pMrWdp58IgsvD+fk4621nK9FS40vHCibjBASxdqbkXMH5tB8tQfiAbLByTAp68rDdfAzWmBr3&#10;4CO1WchFHGGfooIihDqV0uuCLPqxq4mjd3ONxRBlk0vT4COO20pOk2QhLZYcCQXW9F2Qvme/VsHP&#10;17k66vJvl/eXmY6Q/pq1vVLDz263AhGoC+/wq30wCqZz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v2xTBAAAA2wAAAA8AAAAAAAAAAAAAAAAAmAIAAGRycy9kb3du&#10;cmV2LnhtbFBLBQYAAAAABAAEAPUAAACGAwAAAAA=&#10;" fillcolor="red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6631;top:150;width:5264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381874" w:rsidRPr="00381874" w:rsidRDefault="00381874" w:rsidP="003D12A3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381874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Ficha de avaliação sumativa</w:t>
                          </w:r>
                          <w:r w:rsidR="006E5BD0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 xml:space="preserve"> n.º</w:t>
                          </w:r>
                          <w:r w:rsidR="003D12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v:group>
                <v:rect id="Rectangle 5" o:spid="_x0000_s1030" style="position:absolute;left:-136;top:780;width:12061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6a/8EA&#10;AADbAAAADwAAAGRycy9kb3ducmV2LnhtbESPQWsCMRSE70L/Q3iFXqRm62FXtkYRqeDV1R/wSF43&#10;SzcvSxJ19debguBxmJlvmOV6dL24UIidZwVfswIEsfam41bB6bj7XICICdlg75kU3CjCevU2WWJt&#10;/JUPdGlSKzKEY40KbEpDLWXUlhzGmR+Is/frg8OUZWilCXjNcNfLeVGU0mHHecHiQFtL+q85OwWh&#10;GMg2U670vdr86NOWyvJ2Vurjfdx8g0g0plf42d4bBfMK/r/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emv/BAAAA2wAAAA8AAAAAAAAAAAAAAAAAmAIAAGRycy9kb3du&#10;cmV2LnhtbFBLBQYAAAAABAAEAPUAAACGAwAAAAA=&#10;" fillcolor="#f2dbdb [661]" stroked="f"/>
                <v:roundrect id="AutoShape 6" o:spid="_x0000_s1031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<v:textbox>
                    <w:txbxContent>
                      <w:p w:rsidR="00381874" w:rsidRPr="00381874" w:rsidRDefault="00381874">
                        <w:pPr>
                          <w:rPr>
                            <w:rFonts w:asciiTheme="minorHAnsi" w:hAnsiTheme="minorHAnsi"/>
                            <w:sz w:val="22"/>
                          </w:rPr>
                        </w:pP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Nome: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N.º: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 xml:space="preserve">Turma: </w:t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>
                          <w:rPr>
                            <w:rFonts w:asciiTheme="minorHAnsi" w:hAnsiTheme="minorHAnsi" w:cs="VAGRoundedStd-Thin"/>
                            <w:szCs w:val="18"/>
                          </w:rPr>
                          <w:tab/>
                        </w:r>
                        <w:r w:rsidRPr="00381874">
                          <w:rPr>
                            <w:rFonts w:asciiTheme="minorHAnsi" w:hAnsiTheme="minorHAnsi" w:cs="VAGRoundedStd-Thin"/>
                            <w:szCs w:val="18"/>
                          </w:rPr>
                          <w:t>Data: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  <w:bookmarkStart w:id="0" w:name="_GoBack"/>
      <w:bookmarkEnd w:id="0"/>
    </w:p>
    <w:p w:rsidR="00A47056" w:rsidRPr="00A47056" w:rsidRDefault="00A47056" w:rsidP="00A47056">
      <w:pPr>
        <w:pStyle w:val="Pa22"/>
        <w:spacing w:line="276" w:lineRule="auto"/>
        <w:rPr>
          <w:rFonts w:asciiTheme="minorHAnsi" w:hAnsiTheme="minorHAnsi" w:cs="VAG Rounded Std Thin"/>
          <w:sz w:val="32"/>
          <w:szCs w:val="32"/>
        </w:rPr>
      </w:pPr>
      <w:r w:rsidRPr="00A47056">
        <w:rPr>
          <w:rFonts w:asciiTheme="minorHAnsi" w:hAnsiTheme="minorHAnsi"/>
          <w:b/>
          <w:bCs/>
          <w:color w:val="FF0000"/>
          <w:sz w:val="32"/>
          <w:szCs w:val="32"/>
        </w:rPr>
        <w:t>Domínio 9</w:t>
      </w:r>
      <w:r w:rsidRPr="00A47056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A47056">
        <w:rPr>
          <w:rFonts w:asciiTheme="minorHAnsi" w:hAnsiTheme="minorHAnsi" w:cs="VAG Rounded Std Thin"/>
          <w:sz w:val="32"/>
          <w:szCs w:val="32"/>
        </w:rPr>
        <w:t xml:space="preserve">A Europa e o Mundo no limiar do século XX </w:t>
      </w:r>
    </w:p>
    <w:p w:rsidR="00A47056" w:rsidRPr="00243E00" w:rsidRDefault="00A47056" w:rsidP="00A47056">
      <w:pPr>
        <w:pStyle w:val="Pa20"/>
        <w:spacing w:line="276" w:lineRule="auto"/>
        <w:rPr>
          <w:rFonts w:asciiTheme="minorHAnsi" w:hAnsiTheme="minorHAnsi" w:cs="VAG Rounded Std Thin"/>
          <w:sz w:val="26"/>
          <w:szCs w:val="26"/>
        </w:rPr>
      </w:pPr>
      <w:r w:rsidRPr="00243E00">
        <w:rPr>
          <w:rFonts w:asciiTheme="minorHAnsi" w:hAnsiTheme="minorHAnsi" w:cs="VAG Rounded Std Thin"/>
          <w:b/>
          <w:bCs/>
          <w:color w:val="FF0000"/>
          <w:sz w:val="26"/>
          <w:szCs w:val="26"/>
        </w:rPr>
        <w:t xml:space="preserve">Subdomínio 9.1. </w:t>
      </w:r>
      <w:r w:rsidRPr="00243E00">
        <w:rPr>
          <w:rFonts w:asciiTheme="minorHAnsi" w:hAnsiTheme="minorHAnsi" w:cs="VAG Rounded Std Thin"/>
          <w:sz w:val="26"/>
          <w:szCs w:val="26"/>
        </w:rPr>
        <w:t xml:space="preserve">Apogeu e declínio da influência europeia. </w:t>
      </w:r>
    </w:p>
    <w:p w:rsidR="00A47056" w:rsidRPr="00243E00" w:rsidRDefault="00A47056" w:rsidP="00A47056">
      <w:pPr>
        <w:pStyle w:val="Pa20"/>
        <w:spacing w:line="276" w:lineRule="auto"/>
        <w:rPr>
          <w:rFonts w:asciiTheme="minorHAnsi" w:hAnsiTheme="minorHAnsi" w:cs="VAG Rounded Std Thin"/>
          <w:sz w:val="26"/>
          <w:szCs w:val="26"/>
        </w:rPr>
      </w:pPr>
      <w:r w:rsidRPr="00243E00">
        <w:rPr>
          <w:rFonts w:asciiTheme="minorHAnsi" w:hAnsiTheme="minorHAnsi" w:cs="VAG Rounded Std Thin"/>
          <w:b/>
          <w:bCs/>
          <w:color w:val="FF0000"/>
          <w:sz w:val="26"/>
          <w:szCs w:val="26"/>
        </w:rPr>
        <w:t xml:space="preserve">Subdomínio 9.2. </w:t>
      </w:r>
      <w:r w:rsidRPr="00243E00">
        <w:rPr>
          <w:rFonts w:asciiTheme="minorHAnsi" w:hAnsiTheme="minorHAnsi" w:cs="VAG Rounded Std Thin"/>
          <w:sz w:val="26"/>
          <w:szCs w:val="26"/>
        </w:rPr>
        <w:t xml:space="preserve">As transformações políticas, económicas, sociais e culturais do após-guerra. </w:t>
      </w:r>
    </w:p>
    <w:p w:rsidR="00A47056" w:rsidRPr="00A47056" w:rsidRDefault="00A47056" w:rsidP="00A47056">
      <w:pPr>
        <w:pStyle w:val="Pa9"/>
        <w:spacing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30"/>
        </w:rPr>
      </w:pPr>
      <w:r w:rsidRPr="00A47056">
        <w:rPr>
          <w:rFonts w:asciiTheme="minorHAnsi" w:hAnsiTheme="minorHAnsi" w:cs="VAG Rounded Std Light"/>
          <w:b/>
          <w:color w:val="404040" w:themeColor="text1" w:themeTint="BF"/>
          <w:sz w:val="28"/>
          <w:szCs w:val="30"/>
        </w:rPr>
        <w:t xml:space="preserve">Grupo I </w:t>
      </w:r>
    </w:p>
    <w:p w:rsidR="00A47056" w:rsidRPr="00A47056" w:rsidRDefault="00A47056" w:rsidP="00A47056">
      <w:pPr>
        <w:pStyle w:val="Pa32"/>
        <w:spacing w:line="276" w:lineRule="auto"/>
        <w:jc w:val="center"/>
        <w:rPr>
          <w:rFonts w:asciiTheme="minorHAnsi" w:hAnsiTheme="minorHAnsi" w:cs="VAG Rounded Std Thin"/>
          <w:color w:val="FF0000"/>
        </w:rPr>
      </w:pPr>
      <w:r w:rsidRPr="00A47056">
        <w:rPr>
          <w:rFonts w:asciiTheme="minorHAnsi" w:hAnsiTheme="minorHAnsi" w:cs="VAG Rounded Std Thin"/>
          <w:b/>
          <w:bCs/>
          <w:color w:val="FF0000"/>
        </w:rPr>
        <w:t xml:space="preserve">Apogeu e declínio da influência europeia </w:t>
      </w:r>
    </w:p>
    <w:p w:rsidR="00A47056" w:rsidRPr="00A47056" w:rsidRDefault="00A47056" w:rsidP="00A47056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3139530</wp:posOffset>
                </wp:positionH>
                <wp:positionV relativeFrom="paragraph">
                  <wp:posOffset>213596</wp:posOffset>
                </wp:positionV>
                <wp:extent cx="2519916" cy="2434856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6" cy="24348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056" w:rsidRDefault="00A47056">
                            <w:r w:rsidRPr="00A4705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49500" cy="232854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2328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247.2pt;margin-top:16.8pt;width:198.4pt;height:19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PsZgQIAAGoFAAAOAAAAZHJzL2Uyb0RvYy54bWysVN9P2zAQfp+0/8Hy+0hb0o5GpKgDdZpU&#10;ARpMPLuOTaPZPs92m3R/PWcnKRXbC9NekvPd58/3+/Kq1YrshfM1mJKOz0aUCMOhqs1zSX88rj5d&#10;UOIDMxVTYERJD8LTq8XHD5eNLcQEtqAq4QiSGF80tqTbEGyRZZ5vhWb+DKwwaJTgNAt4dM9Z5ViD&#10;7Fplk9FoljXgKuuAC+9Re9MZ6SLxSyl4uJPSi0BUSdG3kL4ufTfxmy0uWfHsmN3WvHeD/YMXmtUG&#10;Hz1S3bDAyM7Vf1DpmjvwIMMZB52BlDUXKQaMZjx6E83DllmRYsHkeHtMk/9/tPx2f+9IXZU0p8Qw&#10;jSV6FG0gX6AlecxOY32BoAeLsNCiGqs86D0qY9CtdDr+MRyCdszz4ZjbSMZROZmO5/PxjBKOtkl+&#10;nl9MZ5Ene71unQ9fBWgShZI6LF7KKduvfeigAyS+ZmBVK5UKqAxpSjo7n47ShaMFyZWJWJFaoaeJ&#10;IXWuJykclIgYZb4LialIEURFakJxrRzZM2wfxrkwIQWfeBEdURKdeM/FHv/q1Xsud3EML4MJx8u6&#10;NuBS9G/crn4OLssOjzk/iTuKod20qQcmQ2U3UB2w4A66gfGWr2osypr5cM8cTgjWGKc+3OFHKsDk&#10;Qy9RsgX3+2/6iMfGRSslDU5cSf2vHXOCEvXNYEvPx3keRzQd8unnCR7cqWVzajE7fQ1YlTHuF8uT&#10;GPFBDaJ0oJ9wOSzjq2hihuPbJQ2DeB26PYDLhYvlMoFwKC0La/NgeaSORYot99g+MWf7vgzY0rcw&#10;zCYr3rRnh403DSx3AWSdejfmuctqn38c6NT9/fKJG+P0nFCvK3LxAgAA//8DAFBLAwQUAAYACAAA&#10;ACEAaIveMeIAAAAKAQAADwAAAGRycy9kb3ducmV2LnhtbEyPwU7DMBBE70j8g7VI3KiTNJQ0jVNV&#10;kSokBIeWXrg58TaJaq9D7LaBr8ec4Liap5m3xXoyml1wdL0lAfEsAobUWNVTK+Dwvn3IgDkvSUlt&#10;CQV8oYN1eXtTyFzZK+3wsvctCyXkcimg837IOXdNh0a6mR2QQna0o5E+nGPL1SivodxonkTRghvZ&#10;U1jo5IBVh81pfzYCXqrtm9zVicm+dfX8etwMn4ePRyHu76bNCpjHyf/B8Ksf1KEMTrU9k3JMC0iX&#10;aRpQAfP5AlgAsmWcAKtDEj9FwMuC/3+h/AEAAP//AwBQSwECLQAUAAYACAAAACEAtoM4kv4AAADh&#10;AQAAEwAAAAAAAAAAAAAAAAAAAAAAW0NvbnRlbnRfVHlwZXNdLnhtbFBLAQItABQABgAIAAAAIQA4&#10;/SH/1gAAAJQBAAALAAAAAAAAAAAAAAAAAC8BAABfcmVscy8ucmVsc1BLAQItABQABgAIAAAAIQA4&#10;pPsZgQIAAGoFAAAOAAAAAAAAAAAAAAAAAC4CAABkcnMvZTJvRG9jLnhtbFBLAQItABQABgAIAAAA&#10;IQBoi94x4gAAAAoBAAAPAAAAAAAAAAAAAAAAANsEAABkcnMvZG93bnJldi54bWxQSwUGAAAAAAQA&#10;BADzAAAA6gUAAAAA&#10;" filled="f" stroked="f" strokeweight=".5pt">
                <v:textbox>
                  <w:txbxContent>
                    <w:p w:rsidR="00A47056" w:rsidRDefault="00A47056">
                      <w:r w:rsidRPr="00A47056">
                        <w:rPr>
                          <w:noProof/>
                        </w:rPr>
                        <w:drawing>
                          <wp:inline distT="0" distB="0" distL="0" distR="0">
                            <wp:extent cx="2349500" cy="232854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2328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>1.</w:t>
      </w:r>
      <w:r w:rsidRPr="00A47056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Pr="00A47056">
        <w:rPr>
          <w:rFonts w:asciiTheme="minorHAnsi" w:hAnsiTheme="minorHAnsi" w:cs="DINOT-Bold"/>
          <w:b/>
          <w:bCs/>
          <w:sz w:val="24"/>
          <w:szCs w:val="24"/>
        </w:rPr>
        <w:t xml:space="preserve">Lê o texto e analisa o gráfico. </w:t>
      </w: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3C0A7" wp14:editId="29028E00">
                <wp:simplePos x="0" y="0"/>
                <wp:positionH relativeFrom="margin">
                  <wp:posOffset>-20793</wp:posOffset>
                </wp:positionH>
                <wp:positionV relativeFrom="paragraph">
                  <wp:posOffset>55880</wp:posOffset>
                </wp:positionV>
                <wp:extent cx="222866" cy="254523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66" cy="254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056" w:rsidRPr="00B12383" w:rsidRDefault="00A47056" w:rsidP="00A47056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3C0A7" id="Text Box 42" o:spid="_x0000_s1033" type="#_x0000_t202" style="position:absolute;margin-left:-1.65pt;margin-top:4.4pt;width:17.55pt;height:20.0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D6gAIAAGoFAAAOAAAAZHJzL2Uyb0RvYy54bWysVN9v2jAQfp+0/8Hy+xpIgXWooWKtmCah&#10;thpMfTaOXaLZPs82JOyv39lJALG9dNpLcr77fL4f393tXaMV2QvnKzAFHV4NKBGGQ1mZ14J+Xy8+&#10;3FDiAzMlU2BEQQ/C07vZ+3e3tZ2KHLagSuEIOjF+WtuCbkOw0yzzfCs081dghUGjBKdZwKN7zUrH&#10;avSuVZYPBpOsBldaB1x4j9qH1khnyb+UgocnKb0IRBUUYwvp69J3E7/Z7JZNXx2z24p3YbB/iEKz&#10;yuCjR1cPLDCyc9UfrnTFHXiQ4YqDzkDKiouUA2YzHFxks9oyK1IuWBxvj2Xy/88tf9w/O1KVBR3l&#10;lBimsUdr0QTyGRqCKqxPbf0UYSuLwNCgHvvc6z0qY9qNdDr+MSGCdqz04Vjd6I2jMs/zm8mEEo6m&#10;fDwa59fRS3a6bJ0PXwRoEoWCOmxeqinbL31ooT0kvmVgUSmVGqgMqQs6uR4P0oWjBZ0rE7EiUaFz&#10;ExNqA09SOCgRMcp8ExJLkeKPikRCca8c2TOkD+NcmJBST34RHVESg3jLxQ5/iuotl9s8+pfBhONl&#10;XRlwKfuLsMsffciyxWPNz/KOYmg2TeJA6kjUbKA8YLsdtAPjLV9U2JQl8+GZOZwQ7DBOfXjCj1SA&#10;xYdOomQL7tff9BGPxEUrJTVOXEH9zx1zghL11SClPw1Hozii6TAaf8zx4M4tm3OL2el7wK4Mcb9Y&#10;nsSID6oXpQP9gsthHl9FEzMc3y5o6MX70O4BXC5czOcJhENpWVialeXRdWxSpNy6eWHOdrwMSOhH&#10;6GeTTS/o2WLjTQPzXQBZJe6eqtrVHwc6sb9bPnFjnJ8T6rQiZ78BAAD//wMAUEsDBBQABgAIAAAA&#10;IQCp47DG3wAAAAYBAAAPAAAAZHJzL2Rvd25yZXYueG1sTI/BTsMwEETvSPyDtUjcWqcNoBDiVFWk&#10;CgnBoaUXbk68TSLsdYjdNvD1LKdyGq1mNPO2WE3OihOOofekYDFPQCA13vTUKti/b2YZiBA1GW09&#10;oYJvDLAqr68KnRt/pi2edrEVXEIh1wq6GIdcytB06HSY+wGJvYMfnY58jq00oz5zubNymSQP0ume&#10;eKHTA1YdNp+7o1PwUm3e9LZeuuzHVs+vh/Xwtf+4V+r2Zlo/gYg4xUsY/vAZHUpmqv2RTBBWwSxN&#10;Oakg4wfYThestYK77BFkWcj/+OUvAAAA//8DAFBLAQItABQABgAIAAAAIQC2gziS/gAAAOEBAAAT&#10;AAAAAAAAAAAAAAAAAAAAAABbQ29udGVudF9UeXBlc10ueG1sUEsBAi0AFAAGAAgAAAAhADj9If/W&#10;AAAAlAEAAAsAAAAAAAAAAAAAAAAALwEAAF9yZWxzLy5yZWxzUEsBAi0AFAAGAAgAAAAhAJZe8PqA&#10;AgAAagUAAA4AAAAAAAAAAAAAAAAALgIAAGRycy9lMm9Eb2MueG1sUEsBAi0AFAAGAAgAAAAhAKnj&#10;sMbfAAAABgEAAA8AAAAAAAAAAAAAAAAA2gQAAGRycy9kb3ducmV2LnhtbFBLBQYAAAAABAAEAPMA&#10;AADmBQAAAAA=&#10;" filled="f" stroked="f" strokeweight=".5pt">
                <v:textbox>
                  <w:txbxContent>
                    <w:p w:rsidR="00A47056" w:rsidRPr="00B12383" w:rsidRDefault="00A47056" w:rsidP="00A47056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DINOT-Bold" w:hAnsi="DINOT-Bold" w:cs="DINOT-Bold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EB4D7" wp14:editId="19AC87A1">
                <wp:simplePos x="0" y="0"/>
                <wp:positionH relativeFrom="margin">
                  <wp:align>left</wp:align>
                </wp:positionH>
                <wp:positionV relativeFrom="paragraph">
                  <wp:posOffset>105927</wp:posOffset>
                </wp:positionV>
                <wp:extent cx="2987749" cy="1722474"/>
                <wp:effectExtent l="0" t="0" r="317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749" cy="17224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056" w:rsidRPr="00A47056" w:rsidRDefault="00A47056" w:rsidP="00A47056">
                            <w:pPr>
                              <w:widowControl/>
                              <w:spacing w:before="0" w:line="276" w:lineRule="auto"/>
                              <w:ind w:left="220"/>
                            </w:pPr>
                            <w:r w:rsidRPr="00A47056">
                              <w:rPr>
                                <w:i/>
                                <w:iCs/>
                              </w:rPr>
                              <w:t xml:space="preserve">A política colonial é filha da política industrial. Para os Estados ricos, onde os capitais se acumulam e onde a produção cresce continuamente </w:t>
                            </w:r>
                            <w:r w:rsidRPr="00A47056">
                              <w:t>[…]</w:t>
                            </w:r>
                            <w:r w:rsidRPr="00A47056">
                              <w:rPr>
                                <w:i/>
                                <w:iCs/>
                              </w:rPr>
                              <w:t xml:space="preserve">, a exportação é absolutamente essencial, sem ela não há prosperidade, nem investimento em capitais, nem empregos </w:t>
                            </w:r>
                            <w:r w:rsidRPr="00A47056">
                              <w:t xml:space="preserve">[…]. </w:t>
                            </w:r>
                            <w:r w:rsidRPr="00A47056">
                              <w:rPr>
                                <w:i/>
                                <w:iCs/>
                              </w:rPr>
                              <w:t xml:space="preserve">Ora, os mercados europeus estão saturados; é necessário, portanto, encontrar consumidores noutras partes do mundo. </w:t>
                            </w:r>
                          </w:p>
                          <w:p w:rsidR="00A47056" w:rsidRDefault="00A47056" w:rsidP="00A47056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:rsidR="00A47056" w:rsidRPr="00A47056" w:rsidRDefault="00A47056" w:rsidP="00A47056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</w:rPr>
                            </w:pPr>
                            <w:r w:rsidRPr="00A47056">
                              <w:rPr>
                                <w:sz w:val="18"/>
                              </w:rPr>
                              <w:t xml:space="preserve">Jules Ferry, </w:t>
                            </w:r>
                            <w:r w:rsidRPr="00A47056">
                              <w:rPr>
                                <w:i/>
                                <w:iCs/>
                                <w:sz w:val="18"/>
                              </w:rPr>
                              <w:t>Tonkin e a Mãe-Pátria</w:t>
                            </w:r>
                            <w:r w:rsidRPr="00A47056">
                              <w:rPr>
                                <w:sz w:val="18"/>
                              </w:rPr>
                              <w:t>, 1890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EB4D7" id="Text Box 3" o:spid="_x0000_s1034" type="#_x0000_t202" style="position:absolute;margin-left:0;margin-top:8.35pt;width:235.25pt;height:135.6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riqAIAANEFAAAOAAAAZHJzL2Uyb0RvYy54bWysVN1P2zAQf5+0/8Hy+0gbygoVKepATJMY&#10;oMHEs+vY1Jrt82y3SffX7+wkbce2B6a9JOf7vt99nF+0RpON8EGBrej4aESJsBxqZZ8r+vXx+t0p&#10;JSEyWzMNVlR0KwK9mL99c964mShhBboWnqATG2aNq+gqRjcrisBXwrBwBE5YFErwhkV8+uei9qxB&#10;70YX5Wj0vmjA184DFyEg96oT0nn2L6Xg8U7KICLRFcXcYv76/F2mbzE/Z7Nnz9xK8T4N9g9ZGKYs&#10;Bt25umKRkbVXv7kyinsIIOMRB1OAlIqLXANWMx69qOZhxZzItSA4we1gCv/PLb/d3Hui6ooeU2KZ&#10;wRY9ijaSD9CS44RO48IMlR4cqsUW2djlgR+QmYpupTfpj+UQlCPO2x22yRlHZnl2Op1OzijhKBtP&#10;y3IynSQ/xd7c+RA/CjAkERX12LyMKdvchNipDiopWgCt6muldX6kgRGX2pMNw1YzzoWNZTbXa/MZ&#10;6o6PIzPqm45sHI2OfTqwMZs8eslTzu2XINqSpqLvj09G2bGFFL1LTNuUhcgT12ebkOsQylTcapF0&#10;tP0iJCKegfpr6hljzCZrJy2JoV5j2Ovvs3qNcVcHWuTIYOPO2CgLPle/w6mDsP42pCw7fYTvoO5E&#10;xnbZ5lHLjU+cJdRbnCsP3V4Gx68V9v6GhXjPPC4ijhIel3iHH6kBwYeeomQF/sef+Ekf9wOllDS4&#10;2BUN39fMC0r0J4ubczaeTNIlyI/JybTEhz+ULA8ldm0uAQdqjGfM8Uwm/agHUnowT3iDFikqipjl&#10;GLuicSAvY3du8IZxsVhkJdx9x+KNfXA8uU4op8l+bJ+Yd/34R9ycWxhOAJu92IJON1laWKwjSJVX&#10;ZI9qjz/ejTzI/Y1Lh+nwnbX2l3j+EwAA//8DAFBLAwQUAAYACAAAACEAd9/2mtwAAAAHAQAADwAA&#10;AGRycy9kb3ducmV2LnhtbEyPwU7DMBBE70j8g7VI3KidqrRRiFNBpdzbUiFx28ZLEtVeR7HThr/H&#10;nOC4M6OZt+V2dlZcaQy9Zw3ZQoEgbrzpudVweq+fchAhIhu0nknDNwXYVvd3JRbG3/hA12NsRSrh&#10;UKCGLsahkDI0HTkMCz8QJ+/Ljw5jOsdWmhFvqdxZuVRqLR32nBY6HGjXUXM5Tk7D/nP4wNVsbX2Y&#10;fNbs693lLeu1fnyYX19ARJrjXxh+8RM6VInp7Cc2QVgN6ZGY1PUGRHJXG/UM4qxhmecKZFXK//zV&#10;DwAAAP//AwBQSwECLQAUAAYACAAAACEAtoM4kv4AAADhAQAAEwAAAAAAAAAAAAAAAAAAAAAAW0Nv&#10;bnRlbnRfVHlwZXNdLnhtbFBLAQItABQABgAIAAAAIQA4/SH/1gAAAJQBAAALAAAAAAAAAAAAAAAA&#10;AC8BAABfcmVscy8ucmVsc1BLAQItABQABgAIAAAAIQDz1xriqAIAANEFAAAOAAAAAAAAAAAAAAAA&#10;AC4CAABkcnMvZTJvRG9jLnhtbFBLAQItABQABgAIAAAAIQB33/aa3AAAAAcBAAAPAAAAAAAAAAAA&#10;AAAAAAIFAABkcnMvZG93bnJldi54bWxQSwUGAAAAAAQABADzAAAACwYAAAAA&#10;" fillcolor="#f2dbdb [661]" stroked="f" strokeweight=".5pt">
                <v:textbox>
                  <w:txbxContent>
                    <w:p w:rsidR="00A47056" w:rsidRPr="00A47056" w:rsidRDefault="00A47056" w:rsidP="00A47056">
                      <w:pPr>
                        <w:widowControl/>
                        <w:spacing w:before="0" w:line="276" w:lineRule="auto"/>
                        <w:ind w:left="220"/>
                      </w:pPr>
                      <w:r w:rsidRPr="00A47056">
                        <w:rPr>
                          <w:i/>
                          <w:iCs/>
                        </w:rPr>
                        <w:t xml:space="preserve">A política colonial é filha da política industrial. Para os Estados ricos, onde os capitais se acumulam e onde a produção cresce continuamente </w:t>
                      </w:r>
                      <w:r w:rsidRPr="00A47056">
                        <w:t>[…]</w:t>
                      </w:r>
                      <w:r w:rsidRPr="00A47056">
                        <w:rPr>
                          <w:i/>
                          <w:iCs/>
                        </w:rPr>
                        <w:t xml:space="preserve">, a exportação é absolutamente essencial, sem ela não há prosperidade, nem investimento em capitais, nem empregos </w:t>
                      </w:r>
                      <w:r w:rsidRPr="00A47056">
                        <w:t xml:space="preserve">[…]. </w:t>
                      </w:r>
                      <w:r w:rsidRPr="00A47056">
                        <w:rPr>
                          <w:i/>
                          <w:iCs/>
                        </w:rPr>
                        <w:t xml:space="preserve">Ora, os mercados europeus estão saturados; é necessário, portanto, encontrar consumidores noutras partes do mundo. </w:t>
                      </w:r>
                    </w:p>
                    <w:p w:rsidR="00A47056" w:rsidRDefault="00A47056" w:rsidP="00A47056">
                      <w:pPr>
                        <w:spacing w:line="276" w:lineRule="auto"/>
                        <w:jc w:val="right"/>
                        <w:rPr>
                          <w:sz w:val="18"/>
                        </w:rPr>
                      </w:pPr>
                    </w:p>
                    <w:p w:rsidR="00A47056" w:rsidRPr="00A47056" w:rsidRDefault="00A47056" w:rsidP="00A47056">
                      <w:pPr>
                        <w:spacing w:line="276" w:lineRule="auto"/>
                        <w:jc w:val="right"/>
                        <w:rPr>
                          <w:sz w:val="18"/>
                        </w:rPr>
                      </w:pPr>
                      <w:r w:rsidRPr="00A47056">
                        <w:rPr>
                          <w:sz w:val="18"/>
                        </w:rPr>
                        <w:t xml:space="preserve">Jules Ferry, </w:t>
                      </w:r>
                      <w:r w:rsidRPr="00A47056">
                        <w:rPr>
                          <w:i/>
                          <w:iCs/>
                          <w:sz w:val="18"/>
                        </w:rPr>
                        <w:t>Tonkin e a Mãe-Pátria</w:t>
                      </w:r>
                      <w:r w:rsidRPr="00A47056">
                        <w:rPr>
                          <w:sz w:val="18"/>
                        </w:rPr>
                        <w:t>, 1890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widowControl/>
        <w:spacing w:before="0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243E00" w:rsidRDefault="00243E00" w:rsidP="00A47056">
      <w:pPr>
        <w:pStyle w:val="Default"/>
        <w:rPr>
          <w:rFonts w:ascii="DINOT-Bold" w:hAnsi="DINOT-Bold" w:cs="DINOT-Bold"/>
          <w:b/>
          <w:bCs/>
          <w:sz w:val="23"/>
          <w:szCs w:val="23"/>
        </w:rPr>
      </w:pPr>
    </w:p>
    <w:p w:rsidR="00A47056" w:rsidRDefault="00A47056" w:rsidP="00A47056">
      <w:pPr>
        <w:pStyle w:val="Default"/>
        <w:rPr>
          <w:rFonts w:asciiTheme="minorHAnsi" w:hAnsiTheme="minorHAnsi"/>
          <w:sz w:val="22"/>
          <w:szCs w:val="15"/>
        </w:rPr>
      </w:pPr>
      <w:r>
        <w:rPr>
          <w:rFonts w:ascii="DINOT-Bold" w:hAnsi="DINOT-Bold" w:cs="DINOT-Bold"/>
          <w:b/>
          <w:bCs/>
          <w:sz w:val="23"/>
          <w:szCs w:val="23"/>
        </w:rPr>
        <w:tab/>
      </w:r>
      <w:r>
        <w:rPr>
          <w:rFonts w:ascii="DINOT-Bold" w:hAnsi="DINOT-Bold" w:cs="DINOT-Bold"/>
          <w:b/>
          <w:bCs/>
          <w:sz w:val="23"/>
          <w:szCs w:val="23"/>
        </w:rPr>
        <w:tab/>
      </w:r>
      <w:r>
        <w:rPr>
          <w:rFonts w:ascii="DINOT-Bold" w:hAnsi="DINOT-Bold" w:cs="DINOT-Bold"/>
          <w:b/>
          <w:bCs/>
          <w:sz w:val="23"/>
          <w:szCs w:val="23"/>
        </w:rPr>
        <w:tab/>
      </w:r>
      <w:r>
        <w:rPr>
          <w:rFonts w:ascii="DINOT-Bold" w:hAnsi="DINOT-Bold" w:cs="DINOT-Bold"/>
          <w:b/>
          <w:bCs/>
          <w:sz w:val="23"/>
          <w:szCs w:val="23"/>
        </w:rPr>
        <w:tab/>
      </w:r>
      <w:r>
        <w:rPr>
          <w:rFonts w:ascii="DINOT-Bold" w:hAnsi="DINOT-Bold" w:cs="DINOT-Bold"/>
          <w:b/>
          <w:bCs/>
          <w:sz w:val="23"/>
          <w:szCs w:val="23"/>
        </w:rPr>
        <w:tab/>
      </w:r>
      <w:r>
        <w:rPr>
          <w:rFonts w:ascii="DINOT-Bold" w:hAnsi="DINOT-Bold" w:cs="DINOT-Bold"/>
          <w:b/>
          <w:bCs/>
          <w:sz w:val="23"/>
          <w:szCs w:val="23"/>
        </w:rPr>
        <w:tab/>
      </w:r>
      <w:r>
        <w:rPr>
          <w:rFonts w:ascii="DINOT-Bold" w:hAnsi="DINOT-Bold" w:cs="DINOT-Bold"/>
          <w:b/>
          <w:bCs/>
          <w:sz w:val="23"/>
          <w:szCs w:val="23"/>
        </w:rPr>
        <w:tab/>
      </w:r>
      <w:r w:rsidRPr="00A47056">
        <w:rPr>
          <w:rFonts w:asciiTheme="minorHAnsi" w:hAnsiTheme="minorHAnsi"/>
          <w:b/>
          <w:bCs/>
          <w:color w:val="FF0000"/>
          <w:sz w:val="22"/>
          <w:szCs w:val="15"/>
        </w:rPr>
        <w:t xml:space="preserve">B </w:t>
      </w:r>
      <w:r w:rsidRPr="00A47056">
        <w:rPr>
          <w:rFonts w:asciiTheme="minorHAnsi" w:hAnsiTheme="minorHAnsi"/>
          <w:sz w:val="22"/>
          <w:szCs w:val="15"/>
        </w:rPr>
        <w:t>A superioridade da Europa no início do século XX.</w:t>
      </w:r>
    </w:p>
    <w:p w:rsidR="00243E00" w:rsidRPr="00243E00" w:rsidRDefault="00243E00" w:rsidP="00A47056">
      <w:pPr>
        <w:pStyle w:val="Default"/>
        <w:rPr>
          <w:rFonts w:asciiTheme="minorHAnsi" w:hAnsiTheme="minorHAnsi" w:cs="DINOT-Bold"/>
          <w:b/>
          <w:bCs/>
          <w:sz w:val="14"/>
          <w:szCs w:val="23"/>
        </w:rPr>
      </w:pPr>
    </w:p>
    <w:p w:rsidR="00A47056" w:rsidRPr="00A47056" w:rsidRDefault="00A47056" w:rsidP="00A47056">
      <w:pPr>
        <w:pStyle w:val="ListParagraph"/>
        <w:widowControl/>
        <w:numPr>
          <w:ilvl w:val="1"/>
          <w:numId w:val="2"/>
        </w:numPr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A47056">
        <w:rPr>
          <w:rFonts w:asciiTheme="minorHAnsi" w:hAnsiTheme="minorHAnsi" w:cs="DINOT-Bold"/>
          <w:b/>
          <w:bCs/>
          <w:sz w:val="24"/>
          <w:szCs w:val="24"/>
        </w:rPr>
        <w:t xml:space="preserve">Indica </w:t>
      </w:r>
      <w:r w:rsidRPr="00A47056">
        <w:rPr>
          <w:rFonts w:asciiTheme="minorHAnsi" w:hAnsiTheme="minorHAnsi" w:cs="DINOT-Regular"/>
          <w:sz w:val="24"/>
          <w:szCs w:val="24"/>
        </w:rPr>
        <w:t xml:space="preserve">a razão pela qual é necessário, segundo o autor da fonte </w:t>
      </w:r>
      <w:r w:rsidRPr="00A47056">
        <w:rPr>
          <w:rFonts w:asciiTheme="minorHAnsi" w:hAnsiTheme="minorHAnsi" w:cs="VAG Rounded Std Thin"/>
          <w:b/>
          <w:bCs/>
          <w:sz w:val="24"/>
          <w:szCs w:val="24"/>
        </w:rPr>
        <w:t xml:space="preserve">A </w:t>
      </w:r>
      <w:r w:rsidRPr="00A47056">
        <w:rPr>
          <w:rFonts w:asciiTheme="minorHAnsi" w:hAnsiTheme="minorHAnsi" w:cs="DINOT-Regular"/>
          <w:sz w:val="24"/>
          <w:szCs w:val="24"/>
        </w:rPr>
        <w:t xml:space="preserve">, recorrer à exportação. </w:t>
      </w:r>
    </w:p>
    <w:p w:rsidR="00A47056" w:rsidRDefault="00A47056" w:rsidP="00A47056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__________________________________________________________________________________</w:t>
      </w:r>
    </w:p>
    <w:p w:rsidR="00A47056" w:rsidRDefault="00A47056" w:rsidP="00A47056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__________________________________________________________________________________</w:t>
      </w:r>
    </w:p>
    <w:p w:rsidR="00A47056" w:rsidRPr="00243E00" w:rsidRDefault="00A47056" w:rsidP="00A47056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Regular"/>
          <w:sz w:val="14"/>
          <w:szCs w:val="24"/>
        </w:rPr>
      </w:pPr>
    </w:p>
    <w:p w:rsidR="00A47056" w:rsidRPr="00A47056" w:rsidRDefault="00A47056" w:rsidP="00A47056">
      <w:pPr>
        <w:pStyle w:val="ListParagraph"/>
        <w:widowControl/>
        <w:numPr>
          <w:ilvl w:val="1"/>
          <w:numId w:val="2"/>
        </w:numPr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A47056">
        <w:rPr>
          <w:rFonts w:asciiTheme="minorHAnsi" w:hAnsiTheme="minorHAnsi" w:cs="DINOT-Bold"/>
          <w:b/>
          <w:bCs/>
          <w:sz w:val="24"/>
          <w:szCs w:val="24"/>
        </w:rPr>
        <w:t xml:space="preserve">Refere </w:t>
      </w:r>
      <w:r w:rsidRPr="00A47056">
        <w:rPr>
          <w:rFonts w:asciiTheme="minorHAnsi" w:hAnsiTheme="minorHAnsi" w:cs="DINOT-Regular"/>
          <w:sz w:val="24"/>
          <w:szCs w:val="24"/>
        </w:rPr>
        <w:t xml:space="preserve">qual o destino das exportações a que se refere o autor da fonte </w:t>
      </w:r>
      <w:r w:rsidRPr="00A47056">
        <w:rPr>
          <w:rFonts w:asciiTheme="minorHAnsi" w:hAnsiTheme="minorHAnsi" w:cs="VAG Rounded Std Thin"/>
          <w:b/>
          <w:bCs/>
          <w:sz w:val="24"/>
          <w:szCs w:val="24"/>
        </w:rPr>
        <w:t xml:space="preserve">A </w:t>
      </w:r>
      <w:r w:rsidRPr="00A47056">
        <w:rPr>
          <w:rFonts w:asciiTheme="minorHAnsi" w:hAnsiTheme="minorHAnsi" w:cs="DINOT-Regular"/>
          <w:sz w:val="24"/>
          <w:szCs w:val="24"/>
        </w:rPr>
        <w:t xml:space="preserve">. </w:t>
      </w:r>
    </w:p>
    <w:p w:rsidR="00A47056" w:rsidRDefault="00A47056" w:rsidP="00A47056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__________________________________________________________________________________</w:t>
      </w:r>
    </w:p>
    <w:p w:rsidR="00A47056" w:rsidRPr="00243E00" w:rsidRDefault="00A47056" w:rsidP="00A47056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Regular"/>
          <w:sz w:val="14"/>
          <w:szCs w:val="24"/>
        </w:rPr>
      </w:pPr>
    </w:p>
    <w:p w:rsidR="00A47056" w:rsidRPr="00A47056" w:rsidRDefault="00A47056" w:rsidP="00A47056">
      <w:pPr>
        <w:pStyle w:val="ListParagraph"/>
        <w:widowControl/>
        <w:numPr>
          <w:ilvl w:val="1"/>
          <w:numId w:val="2"/>
        </w:numPr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A47056">
        <w:rPr>
          <w:rFonts w:asciiTheme="minorHAnsi" w:hAnsiTheme="minorHAnsi" w:cs="DINOT-Bold"/>
          <w:b/>
          <w:bCs/>
          <w:sz w:val="24"/>
          <w:szCs w:val="24"/>
        </w:rPr>
        <w:t>Mostra</w:t>
      </w:r>
      <w:r w:rsidRPr="00A47056">
        <w:rPr>
          <w:rFonts w:asciiTheme="minorHAnsi" w:hAnsiTheme="minorHAnsi" w:cs="DINOT-Regular"/>
          <w:sz w:val="24"/>
          <w:szCs w:val="24"/>
        </w:rPr>
        <w:t xml:space="preserve">, através da análise do gráfico </w:t>
      </w:r>
      <w:r w:rsidRPr="00A47056">
        <w:rPr>
          <w:rFonts w:asciiTheme="minorHAnsi" w:hAnsiTheme="minorHAnsi" w:cs="VAG Rounded Std Thin"/>
          <w:b/>
          <w:bCs/>
          <w:sz w:val="24"/>
          <w:szCs w:val="24"/>
        </w:rPr>
        <w:t xml:space="preserve">B </w:t>
      </w:r>
      <w:r w:rsidRPr="00A47056">
        <w:rPr>
          <w:rFonts w:asciiTheme="minorHAnsi" w:hAnsiTheme="minorHAnsi" w:cs="DINOT-Regular"/>
          <w:sz w:val="24"/>
          <w:szCs w:val="24"/>
        </w:rPr>
        <w:t xml:space="preserve">, por que razão a Europa é a maior potência mundial no início do século XX. </w:t>
      </w:r>
    </w:p>
    <w:p w:rsidR="00A47056" w:rsidRDefault="00A47056" w:rsidP="00A47056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__________________________________________________________________________________</w:t>
      </w:r>
    </w:p>
    <w:p w:rsidR="00A47056" w:rsidRDefault="00A47056" w:rsidP="00A47056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__________________________________________________________________________________</w:t>
      </w:r>
    </w:p>
    <w:p w:rsidR="00A47056" w:rsidRPr="00243E00" w:rsidRDefault="00A47056" w:rsidP="00A47056">
      <w:pPr>
        <w:pStyle w:val="ListParagraph"/>
        <w:widowControl/>
        <w:spacing w:before="0" w:line="276" w:lineRule="auto"/>
        <w:ind w:left="420"/>
        <w:jc w:val="left"/>
        <w:rPr>
          <w:rFonts w:asciiTheme="minorHAnsi" w:hAnsiTheme="minorHAnsi" w:cs="DINOT-Regular"/>
          <w:sz w:val="14"/>
          <w:szCs w:val="24"/>
        </w:rPr>
      </w:pPr>
    </w:p>
    <w:p w:rsidR="00A47056" w:rsidRPr="00A47056" w:rsidRDefault="00A47056" w:rsidP="00A4705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1.4. </w:t>
      </w:r>
      <w:r w:rsidRPr="00A47056">
        <w:rPr>
          <w:rFonts w:asciiTheme="minorHAnsi" w:hAnsiTheme="minorHAnsi" w:cs="DINOT-Bold"/>
          <w:b/>
          <w:bCs/>
          <w:sz w:val="24"/>
          <w:szCs w:val="24"/>
        </w:rPr>
        <w:t xml:space="preserve">Faz corresponder </w:t>
      </w:r>
      <w:r w:rsidRPr="00A47056">
        <w:rPr>
          <w:rFonts w:asciiTheme="minorHAnsi" w:hAnsiTheme="minorHAnsi" w:cs="DINOT-Regular"/>
          <w:sz w:val="24"/>
          <w:szCs w:val="24"/>
        </w:rPr>
        <w:t xml:space="preserve">os elementos da </w:t>
      </w:r>
      <w:r w:rsidRPr="00A47056">
        <w:rPr>
          <w:rFonts w:asciiTheme="minorHAnsi" w:hAnsiTheme="minorHAnsi" w:cs="DINOT-Bold"/>
          <w:b/>
          <w:bCs/>
          <w:sz w:val="24"/>
          <w:szCs w:val="24"/>
        </w:rPr>
        <w:t xml:space="preserve">coluna A </w:t>
      </w:r>
      <w:r w:rsidRPr="00A47056">
        <w:rPr>
          <w:rFonts w:asciiTheme="minorHAnsi" w:hAnsiTheme="minorHAnsi" w:cs="DINOT-Regular"/>
          <w:sz w:val="24"/>
          <w:szCs w:val="24"/>
        </w:rPr>
        <w:t xml:space="preserve">com os elementos da </w:t>
      </w:r>
      <w:r w:rsidRPr="00A47056">
        <w:rPr>
          <w:rFonts w:asciiTheme="minorHAnsi" w:hAnsiTheme="minorHAnsi" w:cs="DINOT-Bold"/>
          <w:b/>
          <w:bCs/>
          <w:sz w:val="24"/>
          <w:szCs w:val="24"/>
        </w:rPr>
        <w:t>coluna B</w:t>
      </w:r>
      <w:r w:rsidRPr="00A47056">
        <w:rPr>
          <w:rFonts w:asciiTheme="minorHAnsi" w:hAnsiTheme="minorHAnsi" w:cs="DINOT-Regular"/>
          <w:sz w:val="24"/>
          <w:szCs w:val="24"/>
        </w:rPr>
        <w:t xml:space="preserve">. </w:t>
      </w:r>
    </w:p>
    <w:p w:rsidR="00243E00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  <w:sectPr w:rsidR="00243E00">
          <w:pgSz w:w="12075" w:h="16837"/>
          <w:pgMar w:top="1400" w:right="900" w:bottom="0" w:left="900" w:header="720" w:footer="720" w:gutter="0"/>
          <w:cols w:space="720"/>
          <w:noEndnote/>
        </w:sectPr>
      </w:pPr>
    </w:p>
    <w:p w:rsidR="00243E00" w:rsidRPr="00A47056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color w:val="FF0000"/>
          <w:sz w:val="24"/>
          <w:szCs w:val="24"/>
        </w:rPr>
      </w:pP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A</w:t>
      </w:r>
    </w:p>
    <w:p w:rsidR="00243E00" w:rsidRPr="00A47056" w:rsidRDefault="00243E00" w:rsidP="00243E00">
      <w:pPr>
        <w:widowControl/>
        <w:spacing w:before="0" w:line="276" w:lineRule="auto"/>
        <w:ind w:left="454"/>
        <w:jc w:val="left"/>
        <w:rPr>
          <w:rFonts w:asciiTheme="minorHAnsi" w:hAnsiTheme="minorHAnsi" w:cs="DINOT-Black"/>
          <w:sz w:val="24"/>
          <w:szCs w:val="24"/>
        </w:rPr>
      </w:pP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1) </w:t>
      </w:r>
      <w:r w:rsidRPr="00A47056">
        <w:rPr>
          <w:rFonts w:asciiTheme="minorHAnsi" w:hAnsiTheme="minorHAnsi" w:cs="DINOT-Regular"/>
          <w:sz w:val="24"/>
          <w:szCs w:val="24"/>
        </w:rPr>
        <w:t xml:space="preserve">Motivos de ordem económica </w:t>
      </w: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A47056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</w:p>
    <w:p w:rsidR="00243E00" w:rsidRPr="00A47056" w:rsidRDefault="00243E00" w:rsidP="00243E00">
      <w:pPr>
        <w:widowControl/>
        <w:spacing w:before="0" w:line="276" w:lineRule="auto"/>
        <w:ind w:left="454"/>
        <w:jc w:val="left"/>
        <w:rPr>
          <w:rFonts w:asciiTheme="minorHAnsi" w:hAnsiTheme="minorHAnsi" w:cs="DINOT-Black"/>
          <w:sz w:val="24"/>
          <w:szCs w:val="24"/>
        </w:rPr>
      </w:pP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2) </w:t>
      </w:r>
      <w:r w:rsidRPr="00A47056">
        <w:rPr>
          <w:rFonts w:asciiTheme="minorHAnsi" w:hAnsiTheme="minorHAnsi" w:cs="DINOT-Regular"/>
          <w:sz w:val="24"/>
          <w:szCs w:val="24"/>
        </w:rPr>
        <w:t>Motivos de ordem cultural</w:t>
      </w:r>
      <w:r w:rsidRPr="00A47056">
        <w:rPr>
          <w:rFonts w:asciiTheme="minorHAnsi" w:hAnsiTheme="minorHAnsi" w:cs="DINOT-Regular"/>
          <w:color w:val="FF0000"/>
          <w:sz w:val="24"/>
          <w:szCs w:val="24"/>
        </w:rPr>
        <w:t xml:space="preserve"> </w:t>
      </w: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</w:t>
      </w:r>
    </w:p>
    <w:p w:rsidR="00243E00" w:rsidRPr="00A47056" w:rsidRDefault="00243E00" w:rsidP="00243E00">
      <w:pPr>
        <w:widowControl/>
        <w:spacing w:before="0" w:line="276" w:lineRule="auto"/>
        <w:ind w:left="454"/>
        <w:jc w:val="left"/>
        <w:rPr>
          <w:rFonts w:asciiTheme="minorHAnsi" w:hAnsiTheme="minorHAnsi" w:cs="DINOT-Black"/>
          <w:sz w:val="24"/>
          <w:szCs w:val="24"/>
        </w:rPr>
      </w:pP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3) </w:t>
      </w:r>
      <w:r w:rsidRPr="00A47056">
        <w:rPr>
          <w:rFonts w:asciiTheme="minorHAnsi" w:hAnsiTheme="minorHAnsi" w:cs="DINOT-Regular"/>
          <w:sz w:val="24"/>
          <w:szCs w:val="24"/>
        </w:rPr>
        <w:t xml:space="preserve">Motivos de ordem política </w:t>
      </w: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A47056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</w:p>
    <w:p w:rsidR="00243E00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43E00" w:rsidRPr="00A47056" w:rsidRDefault="00243E00" w:rsidP="00243E00">
      <w:pPr>
        <w:widowControl/>
        <w:spacing w:before="0" w:line="276" w:lineRule="auto"/>
        <w:jc w:val="center"/>
        <w:rPr>
          <w:rFonts w:asciiTheme="minorHAnsi" w:hAnsiTheme="minorHAnsi" w:cs="DINOT-Black"/>
          <w:color w:val="FF0000"/>
          <w:sz w:val="24"/>
          <w:szCs w:val="24"/>
        </w:rPr>
      </w:pP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B</w:t>
      </w:r>
    </w:p>
    <w:p w:rsidR="00243E00" w:rsidRPr="00A47056" w:rsidRDefault="00243E00" w:rsidP="00243E00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a) </w:t>
      </w:r>
      <w:r w:rsidRPr="00A47056">
        <w:rPr>
          <w:rFonts w:asciiTheme="minorHAnsi" w:hAnsiTheme="minorHAnsi" w:cs="DINOT-Black"/>
          <w:sz w:val="24"/>
          <w:szCs w:val="24"/>
        </w:rPr>
        <w:t xml:space="preserve">Necessidade de afirmar o poderio militar </w:t>
      </w:r>
    </w:p>
    <w:p w:rsidR="00243E00" w:rsidRDefault="00243E00" w:rsidP="00243E00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>• b)</w:t>
      </w:r>
      <w:r w:rsidRPr="00A47056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Pr="00A47056">
        <w:rPr>
          <w:rFonts w:asciiTheme="minorHAnsi" w:hAnsiTheme="minorHAnsi" w:cs="DINOT-Black"/>
          <w:sz w:val="24"/>
          <w:szCs w:val="24"/>
        </w:rPr>
        <w:t xml:space="preserve">Necessidade de matérias-primas e </w:t>
      </w:r>
    </w:p>
    <w:p w:rsidR="00243E00" w:rsidRPr="00A47056" w:rsidRDefault="00243E00" w:rsidP="00243E00">
      <w:pPr>
        <w:widowControl/>
        <w:spacing w:before="0" w:line="276" w:lineRule="auto"/>
        <w:ind w:left="454"/>
        <w:jc w:val="left"/>
        <w:rPr>
          <w:rFonts w:asciiTheme="minorHAnsi" w:hAnsiTheme="minorHAnsi" w:cs="DINOT-Regular"/>
          <w:sz w:val="24"/>
          <w:szCs w:val="24"/>
        </w:rPr>
      </w:pPr>
      <w:r w:rsidRPr="00A47056">
        <w:rPr>
          <w:rFonts w:asciiTheme="minorHAnsi" w:hAnsiTheme="minorHAnsi" w:cs="DINOT-Regular"/>
          <w:sz w:val="24"/>
          <w:szCs w:val="24"/>
        </w:rPr>
        <w:t xml:space="preserve">mercados para escoar produtos </w:t>
      </w:r>
    </w:p>
    <w:p w:rsidR="00243E00" w:rsidRDefault="00243E00" w:rsidP="00243E00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A47056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c) </w:t>
      </w:r>
      <w:r w:rsidRPr="00A47056">
        <w:rPr>
          <w:rFonts w:asciiTheme="minorHAnsi" w:hAnsiTheme="minorHAnsi" w:cs="DINOT-Black"/>
          <w:sz w:val="24"/>
          <w:szCs w:val="24"/>
        </w:rPr>
        <w:t xml:space="preserve">“Missão civilizadora” – expansão da língua, </w:t>
      </w:r>
    </w:p>
    <w:p w:rsidR="00243E00" w:rsidRDefault="00243E00" w:rsidP="00243E00">
      <w:pPr>
        <w:widowControl/>
        <w:spacing w:before="0" w:line="276" w:lineRule="auto"/>
        <w:ind w:left="454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  <w:sectPr w:rsidR="00243E00" w:rsidSect="00243E00">
          <w:type w:val="continuous"/>
          <w:pgSz w:w="12075" w:h="16837"/>
          <w:pgMar w:top="1400" w:right="900" w:bottom="0" w:left="900" w:header="720" w:footer="720" w:gutter="0"/>
          <w:cols w:num="2" w:space="720"/>
          <w:noEndnote/>
        </w:sectPr>
      </w:pPr>
      <w:r w:rsidRPr="00A47056">
        <w:rPr>
          <w:rFonts w:asciiTheme="minorHAnsi" w:hAnsiTheme="minorHAnsi" w:cs="DINOT-Regular"/>
          <w:sz w:val="24"/>
          <w:szCs w:val="24"/>
        </w:rPr>
        <w:t>cultura, religião</w:t>
      </w:r>
    </w:p>
    <w:p w:rsidR="00243E00" w:rsidRDefault="00243E00" w:rsidP="00A47056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  <w:sectPr w:rsidR="00243E00" w:rsidSect="00243E00"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5BFA67B" wp14:editId="0462AD01">
                <wp:simplePos x="0" y="0"/>
                <wp:positionH relativeFrom="column">
                  <wp:posOffset>-858313</wp:posOffset>
                </wp:positionH>
                <wp:positionV relativeFrom="paragraph">
                  <wp:posOffset>-540385</wp:posOffset>
                </wp:positionV>
                <wp:extent cx="7743825" cy="495300"/>
                <wp:effectExtent l="0" t="0" r="9525" b="0"/>
                <wp:wrapNone/>
                <wp:docPr id="1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315EA3" w:rsidP="00315EA3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 w:rsidR="00243E00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FA67B" id="Group 24" o:spid="_x0000_s1035" style="position:absolute;margin-left:-67.6pt;margin-top:-42.55pt;width:609.75pt;height:39pt;z-index:251653120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iWcwMAAIYKAAAOAAAAZHJzL2Uyb0RvYy54bWzsVtuO2zYQfS+QfyD4rtXFlC0Jqw12bWtR&#10;YNsGTfoBtERdEIlUSHrlTdF/75C0vI7TJmmCFigQP8ikOBzOnJlzxOuXh6FHj0yqTvAch1cBRoyX&#10;oup4k+Pf3hRegpHSlFe0F5zl+Ikp/PLmxQ/X05ixSLSir5hE4ISrbBpz3Go9Zr6vypYNVF2JkXFY&#10;rIUcqIapbPxK0gm8D70fBcHSn4SsRilKphS83bhFfGP91zUr9S91rZhGfY4hNm2f0j535unfXNOs&#10;kXRsu/IYBv2KKAbacTj05GpDNUV72X3kauhKKZSo9VUpBl/UdVcymwNkEwYX2dxLsR9tLk02NeMJ&#10;JoD2Aqevdlv+/PhKoq6C2hGMOB2gRvZYFBEDzjQ2Gdjcy/H1+Eq6DGH4IMq3Cpb9y3Uzb5wx2k0/&#10;iQr80b0WFpxDLQfjAtJGB1uDp1MN2EGjEl6uVmSRRDFGJayRNF4ExyKVLVTSbPPCBEKF1chVr2y3&#10;x71hFKbHnavEbvNp5g61gR4DM1lBt6lnQNW3Afq6pSOzdVIGrBlQCMUB+iu0IeVNz1CYOlCt3Yyo&#10;cnAiLtYtmLFbKcXUMlpBWKGxh+DPNpiJgmJ8Ft9LoGaIPwETzUap9D0TAzKDHEsI3daOPj4obWJ5&#10;NjGlVKLvqqLrezuRzW7dS/RIgW1FEcDPhn9h1nNjzIXZ5jy6NxAfnGHWTKSWPb+nYUSCuyj1imWy&#10;8khBYi9dBYkXhOldugxISjbFHybAkGRtV1WMP3SczUwOyZcV9qgpjoOWy2jKcRpDH9q8/jZJk+Jf&#10;Jzl0GoSt74YcJycjmpmybnkFadNM0653Y//D8C3KgMH8b1GxTWDq7tp3J6on6AEpoEggbCDBMGiF&#10;fI/RBHKWY/VuTyXDqP+RQx+lISFG/+yExKsIJvJ8ZXe+QnkJrnKsMXLDtXaauR9l17RwUmiB4eIW&#10;uF13tjFMX7qojh0LDPuvqLacqfbGtM6dOCBIEEA+Iw7SB3g/R/5vcS6MAVijTQsrn66Vja7Fi9Us&#10;aokj9SxNz4T6Qs6dmEOzf0SlIN0m24R4JFpuPRJsNt5tsSbesghX8WaxWa834YdUMgT9dip9mkGF&#10;/X0sE2eUcPICwmMp8V0djAZ/Rh30YXewX/V4ZsH/RS/shxouO1b7jhczc5s6n1t9eb4+3vwJAAD/&#10;/wMAUEsDBBQABgAIAAAAIQCAG8eH4gAAAAwBAAAPAAAAZHJzL2Rvd25yZXYueG1sTI9Na8JAEIbv&#10;hf6HZQq96WZN04aYjYi0PUlBLRRva3ZMgtnZkF2T+O+7ntrbfDy880y+mkzLBuxdY0mCmEfAkEqr&#10;G6okfB8+Zikw5xVp1VpCCTd0sCoeH3KVaTvSDoe9r1gIIZcpCbX3Xca5K2s0ys1thxR2Z9sb5UPb&#10;V1z3agzhpuWLKHrlRjUULtSqw02N5WV/NRI+RzWuY/E+bC/nze14SL5+tgKlfH6a1ktgHif/B8Nd&#10;P6hDEZxO9krasVbCTMTJIrChShMB7I5E6UsM7BRGbwJ4kfP/TxS/AAAA//8DAFBLAQItABQABgAI&#10;AAAAIQC2gziS/gAAAOEBAAATAAAAAAAAAAAAAAAAAAAAAABbQ29udGVudF9UeXBlc10ueG1sUEsB&#10;Ai0AFAAGAAgAAAAhADj9If/WAAAAlAEAAAsAAAAAAAAAAAAAAAAALwEAAF9yZWxzLy5yZWxzUEsB&#10;Ai0AFAAGAAgAAAAhAFvOuJZzAwAAhgoAAA4AAAAAAAAAAAAAAAAALgIAAGRycy9lMm9Eb2MueG1s&#10;UEsBAi0AFAAGAAgAAAAhAIAbx4fiAAAADAEAAA8AAAAAAAAAAAAAAAAAzQUAAGRycy9kb3ducmV2&#10;LnhtbFBLBQYAAAAABAAEAPMAAADcBgAAAAA=&#10;">
                <v:rect id="Rectangle 19" o:spid="_x0000_s1036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RqcIA&#10;AADbAAAADwAAAGRycy9kb3ducmV2LnhtbESPQYvCMBCF74L/IYzgTVPF1aVrFBEEr1YPu7cxmW3L&#10;NpPSxNr6682C4G2G9+Z9b9bbzlaipcaXjhXMpgkIYu1MybmCy/kw+QThA7LByjEp6MnDdjMcrDE1&#10;7s4narOQixjCPkUFRQh1KqXXBVn0U1cTR+3XNRZDXJtcmgbvMdxWcp4kS2mx5EgosKZ9Qfovu1kF&#10;P6tLddLlY5f33wsdIf01a3ulxqNu9wUiUBfe5tf10cT6H/D/Sx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xGpwgAAANsAAAAPAAAAAAAAAAAAAAAAAJgCAABkcnMvZG93&#10;bnJldi54bWxQSwUGAAAAAAQABAD1AAAAhwMAAAAA&#10;" fillcolor="red" stroked="f"/>
                <v:shape id="Text Box 20" o:spid="_x0000_s1037" type="#_x0000_t202" style="position:absolute;left:150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315EA3" w:rsidRPr="00315EA3" w:rsidRDefault="00315EA3" w:rsidP="00315EA3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 w:rsidR="00243E00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43E00" w:rsidRDefault="00243E00" w:rsidP="00243E00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243E00">
        <w:rPr>
          <w:rFonts w:asciiTheme="minorHAnsi" w:hAnsiTheme="minorHAnsi" w:cs="DINOT-Black"/>
          <w:b/>
          <w:bCs/>
          <w:color w:val="FF0000"/>
        </w:rPr>
        <w:lastRenderedPageBreak/>
        <w:t xml:space="preserve">1.5. </w:t>
      </w:r>
      <w:r w:rsidRPr="00243E00">
        <w:rPr>
          <w:rFonts w:asciiTheme="minorHAnsi" w:hAnsiTheme="minorHAnsi" w:cs="DINOT-Bold"/>
          <w:b/>
          <w:bCs/>
          <w:color w:val="000000"/>
        </w:rPr>
        <w:t xml:space="preserve">Define </w:t>
      </w:r>
      <w:r w:rsidRPr="00243E00">
        <w:rPr>
          <w:rFonts w:asciiTheme="minorHAnsi" w:hAnsiTheme="minorHAnsi" w:cs="DINOT-Regular"/>
          <w:color w:val="000000"/>
        </w:rPr>
        <w:t xml:space="preserve">colonialismo. </w:t>
      </w:r>
    </w:p>
    <w:p w:rsidR="00243E00" w:rsidRDefault="00243E00" w:rsidP="00243E00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43E00" w:rsidRDefault="00243E00" w:rsidP="00243E00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43E00" w:rsidRDefault="00243E00" w:rsidP="00243E00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43E00" w:rsidRPr="00243E00" w:rsidRDefault="00243E00" w:rsidP="00243E00">
      <w:pPr>
        <w:pStyle w:val="Default"/>
        <w:ind w:left="-397"/>
      </w:pPr>
    </w:p>
    <w:p w:rsidR="00243E00" w:rsidRDefault="00243E00" w:rsidP="00243E00">
      <w:pPr>
        <w:widowControl/>
        <w:spacing w:before="0" w:line="276" w:lineRule="auto"/>
        <w:ind w:left="-397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 w:rsidRPr="00243E0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243E00">
        <w:rPr>
          <w:rFonts w:asciiTheme="minorHAnsi" w:hAnsiTheme="minorHAnsi" w:cs="DINOT-Bold"/>
          <w:b/>
          <w:bCs/>
          <w:color w:val="000000"/>
          <w:sz w:val="24"/>
          <w:szCs w:val="24"/>
        </w:rPr>
        <w:t>Observa atentamente o mapa e a imagem que se seguem.</w:t>
      </w:r>
    </w:p>
    <w:p w:rsidR="00243E00" w:rsidRDefault="00243E00" w:rsidP="00243E00">
      <w:pPr>
        <w:widowControl/>
        <w:spacing w:before="0" w:line="276" w:lineRule="auto"/>
        <w:ind w:left="-113"/>
        <w:jc w:val="left"/>
        <w:rPr>
          <w:rFonts w:asciiTheme="minorHAnsi" w:hAnsiTheme="minorHAnsi" w:cs="DINOT-Regular"/>
          <w:sz w:val="24"/>
          <w:szCs w:val="24"/>
        </w:rPr>
      </w:pPr>
      <w:r w:rsidRPr="00243E00">
        <w:rPr>
          <w:rFonts w:asciiTheme="minorHAnsi" w:hAnsiTheme="minorHAnsi" w:cs="DINOT-Regular"/>
          <w:noProof/>
          <w:sz w:val="24"/>
          <w:szCs w:val="24"/>
        </w:rPr>
        <w:drawing>
          <wp:inline distT="0" distB="0" distL="0" distR="0" wp14:anchorId="5893BD8D" wp14:editId="36DBC149">
            <wp:extent cx="6116176" cy="2286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314" cy="229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E00" w:rsidRDefault="00243E00" w:rsidP="00243E00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p w:rsidR="00243E00" w:rsidRDefault="00243E00" w:rsidP="00243E00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243E00">
        <w:rPr>
          <w:rFonts w:asciiTheme="minorHAnsi" w:hAnsiTheme="minorHAnsi" w:cs="DINOT-Black"/>
          <w:b/>
          <w:bCs/>
          <w:color w:val="FF0000"/>
        </w:rPr>
        <w:t xml:space="preserve">2.1. </w:t>
      </w:r>
      <w:r w:rsidRPr="00243E00">
        <w:rPr>
          <w:rFonts w:asciiTheme="minorHAnsi" w:hAnsiTheme="minorHAnsi" w:cs="DINOT-Bold"/>
          <w:b/>
          <w:bCs/>
          <w:color w:val="000000"/>
        </w:rPr>
        <w:t xml:space="preserve">Refere </w:t>
      </w:r>
      <w:r w:rsidRPr="00243E00">
        <w:rPr>
          <w:rFonts w:asciiTheme="minorHAnsi" w:hAnsiTheme="minorHAnsi" w:cs="DINOT-Regular"/>
          <w:color w:val="000000"/>
        </w:rPr>
        <w:t xml:space="preserve">o nome pelo qual ficou conhecido o mapa apresentado na fonte </w:t>
      </w:r>
      <w:r w:rsidRPr="00243E00">
        <w:rPr>
          <w:rFonts w:asciiTheme="minorHAnsi" w:hAnsiTheme="minorHAnsi" w:cs="VAG Rounded Std Thin"/>
          <w:b/>
          <w:bCs/>
          <w:color w:val="FF0000"/>
        </w:rPr>
        <w:t>C</w:t>
      </w:r>
      <w:r w:rsidRPr="00243E00">
        <w:rPr>
          <w:rFonts w:asciiTheme="minorHAnsi" w:hAnsiTheme="minorHAnsi" w:cs="DINOT-Regular"/>
          <w:color w:val="000000"/>
        </w:rPr>
        <w:t xml:space="preserve">. </w:t>
      </w:r>
    </w:p>
    <w:p w:rsidR="00243E00" w:rsidRDefault="00243E00" w:rsidP="00243E00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43E00" w:rsidRDefault="00243E00" w:rsidP="00243E00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43E00" w:rsidRDefault="00243E00" w:rsidP="00243E00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43E00" w:rsidRPr="00243E00" w:rsidRDefault="00243E00" w:rsidP="00243E00">
      <w:pPr>
        <w:pStyle w:val="Default"/>
      </w:pPr>
    </w:p>
    <w:p w:rsidR="00243E00" w:rsidRDefault="00243E00" w:rsidP="00243E00">
      <w:pPr>
        <w:pStyle w:val="Pa11"/>
        <w:spacing w:line="276" w:lineRule="auto"/>
        <w:ind w:left="-397"/>
        <w:rPr>
          <w:rFonts w:asciiTheme="minorHAnsi" w:hAnsiTheme="minorHAnsi" w:cs="DINOT-Regular"/>
          <w:color w:val="000000"/>
        </w:rPr>
      </w:pPr>
      <w:r w:rsidRPr="00243E00">
        <w:rPr>
          <w:rFonts w:asciiTheme="minorHAnsi" w:hAnsiTheme="minorHAnsi" w:cs="DINOT-Black"/>
          <w:b/>
          <w:bCs/>
          <w:color w:val="FF0000"/>
        </w:rPr>
        <w:t xml:space="preserve">2.2. </w:t>
      </w:r>
      <w:r w:rsidRPr="00243E00">
        <w:rPr>
          <w:rFonts w:asciiTheme="minorHAnsi" w:hAnsiTheme="minorHAnsi" w:cs="DINOT-Bold"/>
          <w:b/>
          <w:bCs/>
          <w:color w:val="000000"/>
        </w:rPr>
        <w:t xml:space="preserve">Explica </w:t>
      </w:r>
      <w:r w:rsidRPr="00243E00">
        <w:rPr>
          <w:rFonts w:asciiTheme="minorHAnsi" w:hAnsiTheme="minorHAnsi" w:cs="DINOT-Regular"/>
          <w:color w:val="000000"/>
        </w:rPr>
        <w:t xml:space="preserve">por que razão surge o Ultimato Inglês, em 1890 </w:t>
      </w:r>
      <w:r w:rsidRPr="00243E00">
        <w:rPr>
          <w:rFonts w:asciiTheme="minorHAnsi" w:hAnsiTheme="minorHAnsi" w:cs="VAG Rounded Std Thin"/>
          <w:b/>
          <w:bCs/>
          <w:color w:val="FF0000"/>
        </w:rPr>
        <w:t>D</w:t>
      </w:r>
      <w:r w:rsidRPr="00243E00">
        <w:rPr>
          <w:rFonts w:asciiTheme="minorHAnsi" w:hAnsiTheme="minorHAnsi" w:cs="DINOT-Regular"/>
          <w:color w:val="000000"/>
        </w:rPr>
        <w:t xml:space="preserve">. </w:t>
      </w:r>
    </w:p>
    <w:p w:rsidR="00243E00" w:rsidRDefault="00243E00" w:rsidP="00243E00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43E00" w:rsidRDefault="00243E00" w:rsidP="00243E00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43E00" w:rsidRDefault="00243E00" w:rsidP="00243E00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243E00" w:rsidRPr="00243E00" w:rsidRDefault="00243E00" w:rsidP="00243E00">
      <w:pPr>
        <w:pStyle w:val="Default"/>
      </w:pPr>
    </w:p>
    <w:p w:rsidR="00243E00" w:rsidRPr="00243E00" w:rsidRDefault="00243E00" w:rsidP="00243E00">
      <w:pPr>
        <w:pStyle w:val="Pa10"/>
        <w:spacing w:line="276" w:lineRule="auto"/>
        <w:ind w:left="-397"/>
        <w:jc w:val="both"/>
        <w:rPr>
          <w:rFonts w:asciiTheme="minorHAnsi" w:hAnsiTheme="minorHAnsi" w:cs="DINOT-Bold"/>
          <w:color w:val="000000"/>
        </w:rPr>
      </w:pPr>
      <w:r w:rsidRPr="00243E00">
        <w:rPr>
          <w:rFonts w:asciiTheme="minorHAnsi" w:hAnsiTheme="minorHAnsi" w:cs="DINOT-Black"/>
          <w:b/>
          <w:bCs/>
          <w:color w:val="FF0000"/>
        </w:rPr>
        <w:t xml:space="preserve">3. </w:t>
      </w:r>
      <w:r w:rsidRPr="00243E00">
        <w:rPr>
          <w:rFonts w:asciiTheme="minorHAnsi" w:hAnsiTheme="minorHAnsi" w:cs="DINOT-Bold"/>
          <w:b/>
          <w:bCs/>
          <w:color w:val="000000"/>
        </w:rPr>
        <w:t xml:space="preserve">Ordena cronologicamente os seguintes acontecimentos. </w:t>
      </w:r>
    </w:p>
    <w:p w:rsidR="00243E00" w:rsidRDefault="00243E00" w:rsidP="00243E00">
      <w:pPr>
        <w:pStyle w:val="Pa33"/>
        <w:spacing w:line="276" w:lineRule="auto"/>
        <w:rPr>
          <w:rFonts w:asciiTheme="minorHAnsi" w:hAnsiTheme="minorHAnsi" w:cs="DINOT-Black"/>
          <w:b/>
          <w:bCs/>
          <w:color w:val="FF0000"/>
        </w:rPr>
      </w:pPr>
    </w:p>
    <w:p w:rsidR="00243E00" w:rsidRPr="00243E00" w:rsidRDefault="004B78E9" w:rsidP="00243E00">
      <w:pPr>
        <w:pStyle w:val="Pa33"/>
        <w:spacing w:line="276" w:lineRule="auto"/>
        <w:rPr>
          <w:rFonts w:asciiTheme="minorHAnsi" w:hAnsiTheme="minorHAnsi" w:cs="DINOT-Regular"/>
          <w:color w:val="000000"/>
        </w:rPr>
      </w:pPr>
      <w:r w:rsidRPr="004B78E9">
        <w:rPr>
          <w:rFonts w:asciiTheme="minorHAnsi" w:hAnsiTheme="minorHAnsi" w:cs="DINOT-Black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2D90D" wp14:editId="479D7ECB">
                <wp:simplePos x="0" y="0"/>
                <wp:positionH relativeFrom="column">
                  <wp:posOffset>4879975</wp:posOffset>
                </wp:positionH>
                <wp:positionV relativeFrom="paragraph">
                  <wp:posOffset>208915</wp:posOffset>
                </wp:positionV>
                <wp:extent cx="143510" cy="143510"/>
                <wp:effectExtent l="0" t="0" r="27940" b="2794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E2DBE" id="Rectangle 201" o:spid="_x0000_s1026" style="position:absolute;margin-left:384.25pt;margin-top:16.4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stlwIAAJEFAAAOAAAAZHJzL2Uyb0RvYy54bWysVMFu2zAMvQ/YPwi6r3aydO2MOkXQosOA&#10;oi3aDj2rshQbkERNUuJkXz9Ksp2gK3YYloNDiuSj+ETy4nKnFdkK5zswNZ2dlJQIw6HpzLqmP55v&#10;Pp1T4gMzDVNgRE33wtPL5ccPF72txBxaUI1wBEGMr3pb0zYEWxWF563QzJ+AFQaNEpxmAVW3LhrH&#10;ekTXqpiX5ZeiB9dYB1x4j6fX2UiXCV9KwcO9lF4EomqKdwvp69L3NX6L5QWr1o7ZtuPDNdg/3EKz&#10;zmDSCeqaBUY2rvsDSnfcgQcZTjjoAqTsuEg1YDWz8k01Ty2zItWC5Hg70eT/Hyy/2z440jU1xfyU&#10;GKbxkR6RNmbWSpB4iBT11lfo+WQf3KB5FGO9O+l0/MdKyC7Rup9oFbtAOB7OFp9PZ0g+R9MgI0px&#10;CLbOh28CNIlCTR2mT2Sy7a0P2XV0ibkM3HRK4TmrlCE9gs7PyjJFeFBdE63RmJpIXClHtgyfP+xS&#10;LZj3yAs1ZfAyscJcU5LCXomM/ygk0oNVzHOC2JgHTMa5MGGWTS1rRE51WuIvEheTjRFJUwYBI7LE&#10;S07YA8DomUFG7Awz+MdQkfp6Ch4q/1vwFJEygwlTsO4MuPcqU1jVkDn7jyRlaiJLr9DssXkc5Kny&#10;lt90+IC3zIcH5nCM8M1xNYR7/EgF+FAwSJS04H69dx79sbvRSkmPY1lT/3PDnKBEfTfY919ni0Wc&#10;46QsTs/mqLhjy+uxxWz0FeDTY2fj7ZIY/YMaRelAv+AGWcWsaGKGY+6a8uBG5SrkdYE7iIvVKrnh&#10;7FoWbs2T5RE8shob9Hn3wpwdujhg+9/BOMKsetPM2TdGGlhtAsgudfqB14FvnPvUOMOOiovlWE9e&#10;h026/A0AAP//AwBQSwMEFAAGAAgAAAAhACKTPMXiAAAACQEAAA8AAABkcnMvZG93bnJldi54bWxM&#10;j8tOwzAQRfdI/IM1SGwq6qQofYRMKgQCdYGQaMuCnRMPcWg8jmK3DX+PWcFydI/uPVOsR9uJEw2+&#10;dYyQThMQxLXTLTcI+93TzRKED4q16hwTwjd5WJeXF4XKtTvzG522oRGxhH2uEEwIfS6lrw1Z5aeu&#10;J47ZpxusCvEcGqkHdY7ltpOzJJlLq1qOC0b19GCoPmyPFuFjM4bmK30OLwc1eZ9sTFW/PlaI11fj&#10;/R2IQGP4g+FXP6pDGZ0qd2TtRYewmC+ziCLczlYgIrBYpSmICiHLMpBlIf9/UP4AAAD//wMAUEsB&#10;Ai0AFAAGAAgAAAAhALaDOJL+AAAA4QEAABMAAAAAAAAAAAAAAAAAAAAAAFtDb250ZW50X1R5cGVz&#10;XS54bWxQSwECLQAUAAYACAAAACEAOP0h/9YAAACUAQAACwAAAAAAAAAAAAAAAAAvAQAAX3JlbHMv&#10;LnJlbHNQSwECLQAUAAYACAAAACEA1X5LLZcCAACRBQAADgAAAAAAAAAAAAAAAAAuAgAAZHJzL2Uy&#10;b0RvYy54bWxQSwECLQAUAAYACAAAACEAIpM8xeIAAAAJAQAADwAAAAAAAAAAAAAAAADxBAAAZHJz&#10;L2Rvd25yZXYueG1sUEsFBgAAAAAEAAQA8wAAAAAGAAAAAA==&#10;" filled="f" strokecolor="black [3213]" strokeweight="1pt"/>
            </w:pict>
          </mc:Fallback>
        </mc:AlternateContent>
      </w:r>
      <w:r w:rsidRPr="004B78E9">
        <w:rPr>
          <w:rFonts w:asciiTheme="minorHAnsi" w:hAnsiTheme="minorHAnsi" w:cs="DINOT-Black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161EFF" wp14:editId="6BAFC9AB">
                <wp:simplePos x="0" y="0"/>
                <wp:positionH relativeFrom="column">
                  <wp:posOffset>4879975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DE482" id="Rectangle 200" o:spid="_x0000_s1026" style="position:absolute;margin-left:384.25pt;margin-top:1.65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+9lQIAAJEFAAAOAAAAZHJzL2Uyb0RvYy54bWysVMFu2zAMvQ/YPwi6r46zdN2MOkXQosOA&#10;og3aDj2rshQbkERNUuJkXz9Kst2sK3YYloNDiuSj+ETy/GKvFdkJ5zswNS1PZpQIw6HpzKam3x+v&#10;P3ymxAdmGqbAiJoehKcXy/fvzntbiTm0oBrhCIIYX/W2pm0ItioKz1uhmT8BKwwaJTjNAqpuUzSO&#10;9YiuVTGfzT4VPbjGOuDCezy9yka6TPhSCh7upPQiEFVTvFtIX5e+z/FbLM9ZtXHMth0frsH+4Raa&#10;dQaTTlBXLDCydd0fULrjDjzIcMJBFyBlx0WqAaspZ6+qeWiZFakWJMfbiSb//2D57W7tSNfUFNmk&#10;xDCNj3SPtDGzUYLEQ6Sot75Czwe7doPmUYz17qXT8R8rIftE62GiVewD4XhYLj6elgjO0TTIiFK8&#10;BFvnw1cBmkShpg7TJzLZ7saH7Dq6xFwGrjul8JxVypAeQedneM+oe1BdE61JiU0kLpUjO4bPH/Zl&#10;rAXzHnmhpgwexgpzTUkKByUy/r2QSA9WMc8JfsdknAsTymxqWSNyqtMZ/sZkY0RKrQwCRmSJl5yw&#10;B4DRM4OM2PnOg38MFamvp+Ch8r8FTxEpM5gwBevOgHurMoVVDZmz/0hSpiay9AzNAZvHQZ4qb/l1&#10;hw94w3xYM4djhG+OqyHc4UcqwIeCQaKkBffzrfPoj92NVkp6HMua+h9b5gQl6pvBvv9SLhZxjpOy&#10;OD2bo+KOLc/HFrPVl4BPX+ISsjyJ0T+oUZQO9BNukFXMiiZmOOauKQ9uVC5DXhe4g7hYrZIbzq5l&#10;4cY8WB7BI6uxQR/3T8zZoYsDtv8tjCPMqlfNnH1jpIHVNoDsUqe/8DrwjXOfGmfYUXGxHOvJ62WT&#10;Ln8BAAD//wMAUEsDBBQABgAIAAAAIQASVWy24QAAAAgBAAAPAAAAZHJzL2Rvd25yZXYueG1sTI/N&#10;TsMwEITvSLyDtUhcqtZJq/6FOBUCgXqokGjhwG0TL3FovI5itw1vjznBcTSjmW/yzWBbcabeN44V&#10;pJMEBHHldMO1grfD03gFwgdkja1jUvBNHjbF9VWOmXYXfqXzPtQilrDPUIEJocuk9JUhi37iOuLo&#10;fbreYoiyr6Xu8RLLbSunSbKQFhuOCwY7ejBUHfcnq+BjO4T6K30OuyOO3kdbU1Yvj6VStzfD/R2I&#10;QEP4C8MvfkSHIjKV7sTai1bBcrGax6iC2QxE9JfrNAVRKpjO1yCLXP4/UPwAAAD//wMAUEsBAi0A&#10;FAAGAAgAAAAhALaDOJL+AAAA4QEAABMAAAAAAAAAAAAAAAAAAAAAAFtDb250ZW50X1R5cGVzXS54&#10;bWxQSwECLQAUAAYACAAAACEAOP0h/9YAAACUAQAACwAAAAAAAAAAAAAAAAAvAQAAX3JlbHMvLnJl&#10;bHNQSwECLQAUAAYACAAAACEAnR1/vZUCAACRBQAADgAAAAAAAAAAAAAAAAAuAgAAZHJzL2Uyb0Rv&#10;Yy54bWxQSwECLQAUAAYACAAAACEAElVstuEAAAAIAQAADwAAAAAAAAAAAAAAAADvBAAAZHJzL2Rv&#10;d25yZXYueG1sUEsFBgAAAAAEAAQA8wAAAP0FAAAAAA==&#10;" filled="f" strokecolor="black [3213]" strokeweight="1pt"/>
            </w:pict>
          </mc:Fallback>
        </mc:AlternateContent>
      </w:r>
      <w:r w:rsidR="00243E00" w:rsidRPr="00243E00">
        <w:rPr>
          <w:rFonts w:asciiTheme="minorHAnsi" w:hAnsiTheme="minorHAnsi" w:cs="DINOT-Black"/>
          <w:b/>
          <w:bCs/>
          <w:color w:val="FF0000"/>
        </w:rPr>
        <w:t xml:space="preserve">a) </w:t>
      </w:r>
      <w:r w:rsidR="00243E00" w:rsidRPr="00243E00">
        <w:rPr>
          <w:rFonts w:asciiTheme="minorHAnsi" w:hAnsiTheme="minorHAnsi" w:cs="DINOT-Regular"/>
          <w:color w:val="000000"/>
        </w:rPr>
        <w:t xml:space="preserve">Início da 1.ª Guerra Mundial </w:t>
      </w:r>
    </w:p>
    <w:p w:rsidR="00243E00" w:rsidRPr="00243E00" w:rsidRDefault="00243E00" w:rsidP="00243E00">
      <w:pPr>
        <w:pStyle w:val="Pa33"/>
        <w:spacing w:line="276" w:lineRule="auto"/>
        <w:rPr>
          <w:rFonts w:asciiTheme="minorHAnsi" w:hAnsiTheme="minorHAnsi" w:cs="DINOT-Black"/>
          <w:color w:val="000000"/>
        </w:rPr>
      </w:pPr>
      <w:r w:rsidRPr="00243E00">
        <w:rPr>
          <w:rFonts w:asciiTheme="minorHAnsi" w:hAnsiTheme="minorHAnsi" w:cs="DINOT-Black"/>
          <w:b/>
          <w:bCs/>
          <w:color w:val="FF0000"/>
        </w:rPr>
        <w:t xml:space="preserve">b) </w:t>
      </w:r>
      <w:r w:rsidRPr="00243E00">
        <w:rPr>
          <w:rFonts w:asciiTheme="minorHAnsi" w:hAnsiTheme="minorHAnsi" w:cs="DINOT-Black"/>
          <w:color w:val="000000"/>
        </w:rPr>
        <w:t xml:space="preserve">Formação da Tríplice Aliança e da Tríplice Entente </w:t>
      </w:r>
    </w:p>
    <w:p w:rsidR="00243E00" w:rsidRPr="00243E00" w:rsidRDefault="004B78E9" w:rsidP="00243E00">
      <w:pPr>
        <w:pStyle w:val="Pa33"/>
        <w:spacing w:line="276" w:lineRule="auto"/>
        <w:rPr>
          <w:rFonts w:asciiTheme="minorHAnsi" w:hAnsiTheme="minorHAnsi" w:cs="DINOT-Regular"/>
          <w:color w:val="000000"/>
        </w:rPr>
      </w:pPr>
      <w:r w:rsidRPr="004B78E9">
        <w:rPr>
          <w:rFonts w:asciiTheme="minorHAnsi" w:hAnsiTheme="minorHAnsi" w:cs="DINOT-Blac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D88554" wp14:editId="7A7FD7D4">
                <wp:simplePos x="0" y="0"/>
                <wp:positionH relativeFrom="column">
                  <wp:posOffset>4879975</wp:posOffset>
                </wp:positionH>
                <wp:positionV relativeFrom="paragraph">
                  <wp:posOffset>11430</wp:posOffset>
                </wp:positionV>
                <wp:extent cx="143510" cy="143510"/>
                <wp:effectExtent l="0" t="0" r="2794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4635A" id="Rectangle 8" o:spid="_x0000_s1026" style="position:absolute;margin-left:384.25pt;margin-top:.9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SglgIAAI0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UXwo&#10;zTp8okckjemNEuQy0NMbV6LXk3mwg+ZQDLXupe3CP1ZB9pHSw0Sp2HvC8bCYfz4vkHiOpkFGlOwY&#10;bKzz3wR0JAgVtZg8Esl2t84n19El5NKwbpXCc1YqTXoEnV3keYxwoNo6WIMxNpBYKUt2DJ/e74tQ&#10;C+Y98UJNaTwMFaaaouQPSiT8RyGRGqxilhKEpjxiMs6F9kUyNawWKdV5jr8x2RgRUyuNgAFZ4iUn&#10;7AFg9EwgI3a68+AfQkXs6Sl4qPxvwVNEzAzaT8Fdq8G+V5nCqobMyX8kKVETWHqF+oCNYyFNlDN8&#10;3eID3jLnH5jFEcI3x7Xg7/EjFeBDwSBR0oD99d558MfORislPY5kRd3PLbOCEvVdY89/LebzMMNR&#10;mZ9fzFCxp5bXU4vedivApy9wARkexeDv1ShKC90Lbo9lyIompjnmrij3dlRWPq0K3D9cLJfRDefW&#10;MH+rnwwP4IHV0KDP+xdmzdDFHtv/DsbxZeWbZk6+IVLDcutBtrHTj7wOfOPMx8YZ9lNYKqd69Dpu&#10;0cVvAAAA//8DAFBLAwQUAAYACAAAACEAxBzxKuAAAAAIAQAADwAAAGRycy9kb3ducmV2LnhtbEyP&#10;QUvDQBCF74L/YRnBS7GblNrWmE0RRemhCFY9eJskYzY2Oxuy2zb+e8eTHofv8eZ7+Xp0nTrSEFrP&#10;BtJpAoq48nXLjYG318erFagQkWvsPJOBbwqwLs7Pcsxqf+IXOu5io6SEQ4YGbIx9pnWoLDkMU98T&#10;C/v0g8Mo59DoesCTlLtOz5JkoR22LB8s9nRvqdrvDs7Ax2aMzVf6FLd7nLxPNrasnh9KYy4vxrtb&#10;UJHG+BeGX31Rh0KcSn/gOqjOwHKxupaoAFkgfHmTpqBKA7P5HHSR6/8Dih8AAAD//wMAUEsBAi0A&#10;FAAGAAgAAAAhALaDOJL+AAAA4QEAABMAAAAAAAAAAAAAAAAAAAAAAFtDb250ZW50X1R5cGVzXS54&#10;bWxQSwECLQAUAAYACAAAACEAOP0h/9YAAACUAQAACwAAAAAAAAAAAAAAAAAvAQAAX3JlbHMvLnJl&#10;bHNQSwECLQAUAAYACAAAACEAJ8WUoJYCAACNBQAADgAAAAAAAAAAAAAAAAAuAgAAZHJzL2Uyb0Rv&#10;Yy54bWxQSwECLQAUAAYACAAAACEAxBzxKuAAAAAIAQAADwAAAAAAAAAAAAAAAADwBAAAZHJzL2Rv&#10;d25yZXYueG1sUEsFBgAAAAAEAAQA8wAAAP0FAAAAAA==&#10;" filled="f" strokecolor="black [3213]" strokeweight="1pt"/>
            </w:pict>
          </mc:Fallback>
        </mc:AlternateContent>
      </w:r>
      <w:r w:rsidRPr="004B78E9">
        <w:rPr>
          <w:rFonts w:asciiTheme="minorHAnsi" w:hAnsiTheme="minorHAnsi" w:cs="DINOT-Blac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7EAF0" wp14:editId="1A4CA3AD">
                <wp:simplePos x="0" y="0"/>
                <wp:positionH relativeFrom="column">
                  <wp:posOffset>4880344</wp:posOffset>
                </wp:positionH>
                <wp:positionV relativeFrom="paragraph">
                  <wp:posOffset>199936</wp:posOffset>
                </wp:positionV>
                <wp:extent cx="143510" cy="143510"/>
                <wp:effectExtent l="0" t="0" r="2794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C7E81" id="Rectangle 9" o:spid="_x0000_s1026" style="position:absolute;margin-left:384.3pt;margin-top:15.75pt;width:11.3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frlgIAAI0FAAAOAAAAZHJzL2Uyb0RvYy54bWysVMFu2zAMvQ/YPwi6r7azdF2NOkWQosOA&#10;oi3aDj0rshQbkEVNUuJkXz9Ksp2gK3YYloNDiuSj+ETy6nrfKbIT1rWgK1qc5ZQIzaFu9aaiP15u&#10;P32lxHmma6ZAi4oehKPXi48frnpTihk0oGphCYJoV/amoo33pswyxxvRMXcGRmg0SrAd86jaTVZb&#10;1iN6p7JZnn/JerC1scCFc3h6k4x0EfGlFNw/SOmEJ6qieDcfvzZ+1+GbLa5YubHMNC0frsH+4RYd&#10;azUmnaBumGdka9s/oLqWW3Ag/RmHLgMpWy5iDVhNkb+p5rlhRsRakBxnJprc/4Pl97tHS9q6opeU&#10;aNbhEz0haUxvlCCXgZ7euBK9ns2jHTSHYqh1L20X/rEKso+UHiZKxd4TjofF/PN5gcRzNA0yomTH&#10;YGOd/yagI0GoqMXkkUi2u3M+uY4uIZeG21YpPGel0qRH0NlFnscIB6qtgzUYYwOJlbJkx/Dp/b4I&#10;tWDeEy/UlMbDUGGqKUr+oETCfxISqcEqZilBaMojJuNcaF8kU8NqkVKd5/gbk40RMbXSCBiQJV5y&#10;wh4ARs8EMmKnOw/+IVTEnp6Ch8r/FjxFxMyg/RTctRrse5UprGrInPxHkhI1gaU11AdsHAtpopzh&#10;ty0+4B1z/pFZHCF8c1wL/gE/UgE+FAwSJQ3YX++dB3/sbLRS0uNIVtT93DIrKFHfNfb8ZTGfhxmO&#10;yvz8YoaKPbWsTy16260An77ABWR4FIO/V6MoLXSvuD2WISuamOaYu6Lc21FZ+bQqcP9wsVxGN5xb&#10;w/ydfjY8gAdWQ4O+7F+ZNUMXe2z/exjHl5Vvmjn5hkgNy60H2cZOP/I68I0zHxtn2E9hqZzq0eu4&#10;RRe/AQAA//8DAFBLAwQUAAYACAAAACEAOhZOluIAAAAJAQAADwAAAGRycy9kb3ducmV2LnhtbEyP&#10;wU7DMBBE70j8g7VIXCrquNC0hGwqBAL1gJBoy4GbEy9JaLyOYrcNf485wXE1TzNv89VoO3GkwbeO&#10;EdQ0AUFcOdNyjbDbPl0tQfig2ejOMSF8k4dVcX6W68y4E7/RcRNqEUvYZxqhCaHPpPRVQ1b7qeuJ&#10;Y/bpBqtDPIdamkGfYrnt5CxJUml1y3Gh0T09NFTtNweL8LEeQ/2lnsPLXk/eJ+umrF4fS8TLi/H+&#10;DkSgMfzB8Ksf1aGITqU7sPGiQ1ikyzSiCNdqDiICi1s1A1EizG8UyCKX/z8ofgAAAP//AwBQSwEC&#10;LQAUAAYACAAAACEAtoM4kv4AAADhAQAAEwAAAAAAAAAAAAAAAAAAAAAAW0NvbnRlbnRfVHlwZXNd&#10;LnhtbFBLAQItABQABgAIAAAAIQA4/SH/1gAAAJQBAAALAAAAAAAAAAAAAAAAAC8BAABfcmVscy8u&#10;cmVsc1BLAQItABQABgAIAAAAIQCjDJfrlgIAAI0FAAAOAAAAAAAAAAAAAAAAAC4CAABkcnMvZTJv&#10;RG9jLnhtbFBLAQItABQABgAIAAAAIQA6Fk6W4gAAAAkBAAAPAAAAAAAAAAAAAAAAAPAEAABkcnMv&#10;ZG93bnJldi54bWxQSwUGAAAAAAQABADzAAAA/wUAAAAA&#10;" filled="f" strokecolor="black [3213]" strokeweight="1pt"/>
            </w:pict>
          </mc:Fallback>
        </mc:AlternateContent>
      </w:r>
      <w:r w:rsidR="00243E00" w:rsidRPr="00243E00">
        <w:rPr>
          <w:rFonts w:asciiTheme="minorHAnsi" w:hAnsiTheme="minorHAnsi" w:cs="DINOT-Black"/>
          <w:b/>
          <w:bCs/>
          <w:color w:val="FF0000"/>
        </w:rPr>
        <w:t xml:space="preserve">c) </w:t>
      </w:r>
      <w:r w:rsidR="00243E00" w:rsidRPr="00243E00">
        <w:rPr>
          <w:rFonts w:asciiTheme="minorHAnsi" w:hAnsiTheme="minorHAnsi" w:cs="DINOT-Regular"/>
          <w:color w:val="000000"/>
        </w:rPr>
        <w:t xml:space="preserve">Guerra das trincheiras </w:t>
      </w:r>
    </w:p>
    <w:p w:rsidR="00243E00" w:rsidRPr="00243E00" w:rsidRDefault="00243E00" w:rsidP="00243E00">
      <w:pPr>
        <w:pStyle w:val="Pa33"/>
        <w:spacing w:line="276" w:lineRule="auto"/>
        <w:rPr>
          <w:rFonts w:asciiTheme="minorHAnsi" w:hAnsiTheme="minorHAnsi" w:cs="DINOT-Black"/>
          <w:color w:val="000000"/>
        </w:rPr>
      </w:pPr>
      <w:r w:rsidRPr="00243E00">
        <w:rPr>
          <w:rFonts w:asciiTheme="minorHAnsi" w:hAnsiTheme="minorHAnsi" w:cs="DINOT-Black"/>
          <w:b/>
          <w:bCs/>
          <w:color w:val="FF0000"/>
        </w:rPr>
        <w:t xml:space="preserve">d) </w:t>
      </w:r>
      <w:r w:rsidRPr="00243E00">
        <w:rPr>
          <w:rFonts w:asciiTheme="minorHAnsi" w:hAnsiTheme="minorHAnsi" w:cs="DINOT-Black"/>
          <w:color w:val="000000"/>
        </w:rPr>
        <w:t xml:space="preserve">Assassinato do Arquiduque Francisco Fernando </w:t>
      </w:r>
    </w:p>
    <w:p w:rsidR="00243E00" w:rsidRPr="00243E00" w:rsidRDefault="004B78E9" w:rsidP="00243E00">
      <w:pPr>
        <w:pStyle w:val="Pa33"/>
        <w:spacing w:line="276" w:lineRule="auto"/>
        <w:rPr>
          <w:rFonts w:asciiTheme="minorHAnsi" w:hAnsiTheme="minorHAnsi" w:cs="DINOT-Regular"/>
          <w:color w:val="000000"/>
        </w:rPr>
      </w:pPr>
      <w:r w:rsidRPr="004B78E9">
        <w:rPr>
          <w:rFonts w:asciiTheme="minorHAnsi" w:hAnsiTheme="minorHAnsi" w:cs="DINOT-Regula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2FD6F4" wp14:editId="0B55FD79">
                <wp:simplePos x="0" y="0"/>
                <wp:positionH relativeFrom="column">
                  <wp:posOffset>4879975</wp:posOffset>
                </wp:positionH>
                <wp:positionV relativeFrom="paragraph">
                  <wp:posOffset>10160</wp:posOffset>
                </wp:positionV>
                <wp:extent cx="143510" cy="143510"/>
                <wp:effectExtent l="0" t="0" r="2794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D632E" id="Rectangle 10" o:spid="_x0000_s1026" style="position:absolute;margin-left:384.25pt;margin-top:.8pt;width:11.3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oalg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2Nb4f0&#10;aNbhGz0ia0xvlCB4hgT1xpXo92Qe7KA5FEO1e2m78I91kH0k9TCRKvaecDws5p/PAzZH0yAjSnYM&#10;Ntb5bwI6EoSKWsweqWS7W+eT6+gScmlYt0rhOSuVJj2Czi7yPEY4UG0drMEYW0islCU7ho/v90Wo&#10;BfOeeKGmNB6GClNNUfIHJRL+o5BIDlYxSwlCWx4xGedC+yKZGlaLlOo8x9+YbIyIqZVGwIAs8ZIT&#10;9gAweiaQETvdefAPoSJ29RQ8VP634CkiZgbtp+Cu1WDfq0xhVUPm5D+SlKgJLL1CfcDWsZBmyhm+&#10;bvEBb5nzD8ziEOGb42Lw9/iRCvChYJAoacD+eu88+GNvo5WSHoeyou7nlllBifquseu/FvN5mOKo&#10;zM8vZqjYU8vrqUVvuxXg0xe4ggyPYvD3ahSlhe4F98cyZEUT0xxzV5R7Oyorn5YFbiAulsvohpNr&#10;mL/VT4YH8MBqaNDn/QuzZuhij+1/B+MAs/JNMyffEKlhufUg29jpR14HvnHqY+MMGyqslVM9eh33&#10;6OI3AAAA//8DAFBLAwQUAAYACAAAACEABVFNDuAAAAAIAQAADwAAAGRycy9kb3ducmV2LnhtbEyP&#10;wU7DMBBE70j8g7VIXCrqJIK0hDgVAoF6QEi05cBtEy9xaLyOYrcNf485wXH1RjNvy9Vke3Gk0XeO&#10;FaTzBARx43THrYLd9ulqCcIHZI29Y1LwTR5W1flZiYV2J36j4ya0IpawL1CBCWEopPSNIYt+7gbi&#10;yD7daDHEc2ylHvEUy20vsyTJpcWO44LBgR4MNfvNwSr4WE+h/Uqfw8seZ++ztamb18daqcuL6f4O&#10;RKAp/IXhVz+qQxWdandg7UWvYJEvb2I0ghxE5IvbNAVRK8iuM5BVKf8/UP0AAAD//wMAUEsBAi0A&#10;FAAGAAgAAAAhALaDOJL+AAAA4QEAABMAAAAAAAAAAAAAAAAAAAAAAFtDb250ZW50X1R5cGVzXS54&#10;bWxQSwECLQAUAAYACAAAACEAOP0h/9YAAACUAQAACwAAAAAAAAAAAAAAAAAvAQAAX3JlbHMvLnJl&#10;bHNQSwECLQAUAAYACAAAACEAEjJaGpYCAACPBQAADgAAAAAAAAAAAAAAAAAuAgAAZHJzL2Uyb0Rv&#10;Yy54bWxQSwECLQAUAAYACAAAACEABVFNDuAAAAAIAQAADwAAAAAAAAAAAAAAAADwBAAAZHJzL2Rv&#10;d25yZXYueG1sUEsFBgAAAAAEAAQA8wAAAP0FAAAAAA==&#10;" filled="f" strokecolor="black [3213]" strokeweight="1pt"/>
            </w:pict>
          </mc:Fallback>
        </mc:AlternateContent>
      </w:r>
      <w:r w:rsidRPr="004B78E9">
        <w:rPr>
          <w:rFonts w:asciiTheme="minorHAnsi" w:hAnsiTheme="minorHAnsi" w:cs="DINOT-Regula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E9D296" wp14:editId="3140B735">
                <wp:simplePos x="0" y="0"/>
                <wp:positionH relativeFrom="column">
                  <wp:posOffset>4880344</wp:posOffset>
                </wp:positionH>
                <wp:positionV relativeFrom="paragraph">
                  <wp:posOffset>198593</wp:posOffset>
                </wp:positionV>
                <wp:extent cx="143510" cy="143510"/>
                <wp:effectExtent l="0" t="0" r="2794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4386E" id="Rectangle 11" o:spid="_x0000_s1026" style="position:absolute;margin-left:384.3pt;margin-top:15.6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+vlwIAAI8FAAAOAAAAZHJzL2Uyb0RvYy54bWysVE1v2zAMvQ/YfxB0X21n6doZdYqgRYcB&#10;RVu0HXpWZTk2IEuapHzt1+9Jsp2gK3YYloNDiuSj+ETy4nLXS7IR1nVaVbQ4ySkRiuu6U6uK/ni+&#10;+XROifNM1UxqJSq6F45eLj5+uNiaUsx0q2UtLAGIcuXWVLT13pRZ5ngreuZOtBEKxkbbnnmodpXV&#10;lm2B3stsludfsq22tbGaC+dwep2MdBHxm0Zwf980TngiK4q7+fi18fsavtnigpUry0zb8eEa7B9u&#10;0bNOIekEdc08I2vb/QHVd9xqpxt/wnWf6abpuIg1oJoif1PNU8uMiLWAHGcmmtz/g+V3mwdLuhpv&#10;V1CiWI83egRrTK2kIDgDQVvjSvg9mQc7aA5iqHbX2D78ow6yi6TuJ1LFzhOOw2L++bQA9RymQQZK&#10;dgg21vlvQvckCBW1yB6pZJtb55Pr6BJyKX3TSYlzVkpFtgCdneV5jHBadnWwBmNsIXElLdkwPL7f&#10;xVqQ98gLmlS4TKgw1RQlv5ci4T+KBuSgillKENrygMk4F8oXydSyWqRUpzl+gbiQbIyImlQADMgN&#10;LjlhDwCjZwIZsRPM4B9CRezqKXio/G/BU0TMrJWfgvtOafteZRJVDZmT/0hSoiaw9KrrPVrH6jRT&#10;zvCbDg94y5x/YBZDhDfHYvD3+DRS46H0IFHSavvrvfPgj96GlZIthrKi7ueaWUGJ/K7Q9V+L+TxM&#10;cVTmp2czKPbY8npsUev+SuPp0di4XRSDv5ej2Fjdv2B/LENWmJjiyF1R7u2oXPm0LLCBuFguoxsm&#10;1zB/q54MD+CB1dCgz7sXZs3QxR7tf6fHAWblm2ZOviFS6eXa66aLnX7gdeAbUx8bZ9hQYa0c69Hr&#10;sEcXvwEAAP//AwBQSwMEFAAGAAgAAAAhANBaa7fiAAAACQEAAA8AAABkcnMvZG93bnJldi54bWxM&#10;j8FOwzAQRO9I/IO1SFwq6qQRaRuyqRAI1ANCosCB2yY2cWi8jmK3DX+POcFxNU8zb8vNZHtx1KPv&#10;HCOk8wSE5sapjluEt9eHqxUIH4gV9Y41wrf2sKnOz0oqlDvxiz7uQitiCfuCEEwIQyGlb4y25Odu&#10;0ByzTzdaCvEcW6lGOsVy28tFkuTSUsdxwdCg74xu9ruDRfjYTqH9Sh/D055m77OtqZvn+xrx8mK6&#10;vQER9BT+YPjVj+pQRafaHVh50SMs81UeUYQszUBEYLlOFyBqhOtsDbIq5f8Pqh8AAAD//wMAUEsB&#10;Ai0AFAAGAAgAAAAhALaDOJL+AAAA4QEAABMAAAAAAAAAAAAAAAAAAAAAAFtDb250ZW50X1R5cGVz&#10;XS54bWxQSwECLQAUAAYACAAAACEAOP0h/9YAAACUAQAACwAAAAAAAAAAAAAAAAAvAQAAX3JlbHMv&#10;LnJlbHNQSwECLQAUAAYACAAAACEAJCX/r5cCAACPBQAADgAAAAAAAAAAAAAAAAAuAgAAZHJzL2Uy&#10;b0RvYy54bWxQSwECLQAUAAYACAAAACEA0Fprt+IAAAAJAQAADwAAAAAAAAAAAAAAAADxBAAAZHJz&#10;L2Rvd25yZXYueG1sUEsFBgAAAAAEAAQA8wAAAAAGAAAAAA==&#10;" filled="f" strokecolor="black [3213]" strokeweight="1pt"/>
            </w:pict>
          </mc:Fallback>
        </mc:AlternateContent>
      </w:r>
      <w:r w:rsidR="00243E00" w:rsidRPr="00243E00">
        <w:rPr>
          <w:rFonts w:asciiTheme="minorHAnsi" w:hAnsiTheme="minorHAnsi" w:cs="DINOT-Black"/>
          <w:b/>
          <w:bCs/>
          <w:color w:val="FF0000"/>
        </w:rPr>
        <w:t xml:space="preserve">e) </w:t>
      </w:r>
      <w:r w:rsidR="00243E00" w:rsidRPr="00243E00">
        <w:rPr>
          <w:rFonts w:asciiTheme="minorHAnsi" w:hAnsiTheme="minorHAnsi" w:cs="DINOT-Regular"/>
          <w:color w:val="000000"/>
        </w:rPr>
        <w:t xml:space="preserve">Guerra de movimentos </w:t>
      </w:r>
    </w:p>
    <w:p w:rsidR="004B78E9" w:rsidRDefault="00243E00" w:rsidP="00243E00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243E0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f) </w:t>
      </w:r>
      <w:r w:rsidRPr="00243E00">
        <w:rPr>
          <w:rFonts w:asciiTheme="minorHAnsi" w:hAnsiTheme="minorHAnsi" w:cs="DINOT-Regular"/>
          <w:color w:val="000000"/>
          <w:sz w:val="24"/>
          <w:szCs w:val="24"/>
        </w:rPr>
        <w:t>Fim da 1.ª Guerra Mundial</w:t>
      </w:r>
    </w:p>
    <w:p w:rsidR="004B78E9" w:rsidRDefault="004B78E9" w:rsidP="00243E00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</w:p>
    <w:p w:rsidR="004B78E9" w:rsidRDefault="004B78E9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color w:val="000000"/>
          <w:sz w:val="24"/>
          <w:szCs w:val="24"/>
        </w:rPr>
        <w:br w:type="page"/>
      </w:r>
    </w:p>
    <w:p w:rsidR="004B78E9" w:rsidRDefault="004B78E9" w:rsidP="00243E00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69E0814" wp14:editId="07A8BB44">
                <wp:simplePos x="0" y="0"/>
                <wp:positionH relativeFrom="column">
                  <wp:posOffset>-772795</wp:posOffset>
                </wp:positionH>
                <wp:positionV relativeFrom="paragraph">
                  <wp:posOffset>-540385</wp:posOffset>
                </wp:positionV>
                <wp:extent cx="8006080" cy="495300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6080" cy="495300"/>
                          <a:chOff x="-184" y="2"/>
                          <a:chExt cx="12608" cy="780"/>
                        </a:xfrm>
                      </wpg:grpSpPr>
                      <wps:wsp>
                        <wps:cNvPr id="3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49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8E9" w:rsidRPr="00315EA3" w:rsidRDefault="004B78E9" w:rsidP="004B78E9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9E0814" id="_x0000_s1038" style="position:absolute;margin-left:-60.85pt;margin-top:-42.55pt;width:630.4pt;height:39pt;z-index:251679744;mso-width-relative:margin" coordorigin="-184,2" coordsize="12608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2tewMAAIcKAAAOAAAAZHJzL2Uyb0RvYy54bWzsVttu4zYQfV+g/0DwXdHFtC0JURaJbQUL&#10;pG2wlw+gJeqClUgtSUfOFv33Dkkp63hb7A1boED9IJMacjhzZs4RL18e+w49MKlawTMcXgQYMV6I&#10;suV1ht+9zb0YI6UpL2knOMvwI1P45dUvLy7HIWWRaERXMonACVfpOGS40XpIfV8VDeupuhAD42Cs&#10;hOyphqms/VLSEbz3nR8FwcofhSwHKQqmFLzdOiO+sv6rihX696pSTKMuwxCbtk9pn3vz9K8uaVpL&#10;OjRtMYVBvyOKnrYcDn1ytaWaooNsP3PVt4UUSlT6ohC9L6qqLZjNAbIJg7NsbqU4DDaXOh3r4Qkm&#10;gPYMp+92W/z2cC9RW2Z4EWLEaQ81sseiiBhwxqFOYc2tHN4M99JlCMM7UbxXYPbP7WZeu8VoP/4q&#10;SvBHD1pYcI6V7I0LSBsdbQ0en2rAjhoV8DKGogYxlKoAG0mWi2AqUtFAJc02L4wJRmCNXPWKZjft&#10;DSPY6nauwYWJj6buUBvoFJjJCrpNfQJU/Rigbxo6MFsnZcCaAV3OgL6GNqS87hgKEweqXTcjqhyc&#10;iItNA8vYtZRibBgtIazQZmHiBcdug5koKMYX8T0HaoY4jMIEYjMAn8NE00EqfctEj8wgwxJCt7Wj&#10;D3dKO0TnJaaUSnRtmbddZyey3m86iR4osC3PA/hNRXi2rONmMRdmm/Po3kB8cIaxmUgte/5IwogE&#10;N1Hi5at47ZGcLL1kHcReECY3ySogCdnmf5oAQ5I2bVkyftdyNjM5JF9X2ElTHActl9GY4WQZLW3u&#10;z6JXp0maFP8+yb7VIGxd29uWnhbR1JR1x0tIm6aatp0b+8/Dt30LGMz/FhXoYFd31757UT5CD0gB&#10;RQK2gATDoBHyI0YjyFmG1YcDlQyj7hWHPkpCQoz+2QlZriOYyFPL/tRCeQGuMqwxcsONdpp5GGRb&#10;N3BSaIHh4hq4XbW2MUx8LiqrC5Zh/xbVkplqb03r3IgjggQB5BPiIH2E93PkP4tza2hJJ04Lq5+u&#10;l42wLRfriXQkdqyetembSfdEHZp+E5eCZBfvYuKRaLXzSLDdetf5hnirPFwvt4vtZrMNn3PJMPTH&#10;uWR6/Z8plNvf5zpxwgmnL6DllhP/y4P5rH1BHvRxf7Sf9dVMg/+KYNgvNdx2rPhNNzNznTqdW4H5&#10;dH+8+gsAAP//AwBQSwMEFAAGAAgAAAAhANK1HH/hAAAADAEAAA8AAABkcnMvZG93bnJldi54bWxM&#10;j0FvwjAMhe+T9h8iT9oN0oAYrGuKENp2QpMGk6bdQmPaisapmtCWfz9z2m7Pfk/Pn7P16BrRYxdq&#10;TxrUNAGBVHhbU6nh6/A2WYEI0ZA1jSfUcMUA6/z+LjOp9QN9Yr+PpeASCqnRUMXYplKGokJnwtS3&#10;SOydfOdM5LErpe3MwOWukbMkeZLO1MQXKtPitsLivL84De+DGTZz9drvzqft9eew+PjeKdT68WHc&#10;vICIOMa/MNzwGR1yZjr6C9kgGg0TNVNLzrJaLRSIW0TNn1kdebVUIPNM/n8i/wUAAP//AwBQSwEC&#10;LQAUAAYACAAAACEAtoM4kv4AAADhAQAAEwAAAAAAAAAAAAAAAAAAAAAAW0NvbnRlbnRfVHlwZXNd&#10;LnhtbFBLAQItABQABgAIAAAAIQA4/SH/1gAAAJQBAAALAAAAAAAAAAAAAAAAAC8BAABfcmVscy8u&#10;cmVsc1BLAQItABQABgAIAAAAIQCYTo2tewMAAIcKAAAOAAAAAAAAAAAAAAAAAC4CAABkcnMvZTJv&#10;RG9jLnhtbFBLAQItABQABgAIAAAAIQDStRx/4QAAAAwBAAAPAAAAAAAAAAAAAAAAANUFAABkcnMv&#10;ZG93bnJldi54bWxQSwUGAAAAAAQABADzAAAA4wYAAAAA&#10;">
                <v:rect id="Rectangle 19" o:spid="_x0000_s1039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NycMA&#10;AADbAAAADwAAAGRycy9kb3ducmV2LnhtbESPS2vCQBSF90L/w3AL7nTSh62kToIIBbfGLOzuduaa&#10;hGbuhMwYE3+9Uyh0eTiPj7PJR9uKgXrfOFbwtExAEGtnGq4UlMfPxRqED8gGW8ekYCIPefYw22Bq&#10;3JUPNBShEnGEfYoK6hC6VEqva7Lol64jjt7Z9RZDlH0lTY/XOG5b+Zwkb9Jiw5FQY0e7mvRPcbEK&#10;vt7L9qCb27aaTq86QqbvYpiUmj+O2w8QgcbwH/5r742ClxX8fo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ZNycMAAADbAAAADwAAAAAAAAAAAAAAAACYAgAAZHJzL2Rv&#10;d25yZXYueG1sUEsFBgAAAAAEAAQA9QAAAIgDAAAAAA==&#10;" fillcolor="red" stroked="f"/>
                <v:shape id="Text Box 20" o:spid="_x0000_s1040" type="#_x0000_t202" style="position:absolute;left:7049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4B78E9" w:rsidRPr="00315EA3" w:rsidRDefault="004B78E9" w:rsidP="004B78E9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78E9" w:rsidRPr="004B78E9" w:rsidRDefault="004B78E9" w:rsidP="004B78E9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24C491" wp14:editId="7095D699">
                <wp:simplePos x="0" y="0"/>
                <wp:positionH relativeFrom="margin">
                  <wp:posOffset>3040380</wp:posOffset>
                </wp:positionH>
                <wp:positionV relativeFrom="paragraph">
                  <wp:posOffset>186852</wp:posOffset>
                </wp:positionV>
                <wp:extent cx="222250" cy="2540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8E9" w:rsidRPr="00B12383" w:rsidRDefault="004B78E9" w:rsidP="004B78E9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4C491" id="Text Box 44" o:spid="_x0000_s1041" type="#_x0000_t202" style="position:absolute;left:0;text-align:left;margin-left:239.4pt;margin-top:14.7pt;width:17.5pt;height:20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vKfwIAAGoFAAAOAAAAZHJzL2Uyb0RvYy54bWysVE1PGzEQvVfqf7B8L5ukAdqIDUpBVJUQ&#10;oELF2fHaZFWvx7Wd7Ka/vs/ebEhpL1TNYTOeeR7PvPk4O+8awzbKh5psycdHI86UlVTV9qnk3x6u&#10;3n3gLERhK2HIqpJvVeDn87dvzlo3UxNakamUZ3Biw6x1JV/F6GZFEeRKNSIckVMWRk2+ERFH/1RU&#10;XrTw3phiMhqdFC35ynmSKgRoL3sjn2f/WisZb7UOKjJTcsQW89fn7zJ9i/mZmD154Va13IUh/iGK&#10;RtQWj+5dXYoo2NrXf7hqaukpkI5HkpqCtK6lyjkgm/HoRTb3K+FUzgXkBLenKfw/t/Jmc+dZXZV8&#10;OuXMigY1elBdZJ+oY1CBn9aFGWD3DsDYQY86D/oAZUq7075J/0iIwQ6mt3t2kzcJ5QS/Y1gkTJPj&#10;6WiU2S+eLzsf4mdFDUtCyT2KlzkVm+sQEQigAyS9ZemqNiYX0FjWlvzkPdz/ZsENY5NG5VbYuUkJ&#10;9YFnKW6NShhjvyoNKnL8SZGbUF0YzzYC7SOkVDbm1LNfoBNKI4jXXNzhn6N6zeU+j+FlsnF/uakt&#10;+Zz9i7Cr70PIuseDyIO8kxi7ZZd74HSo65KqLcrtqR+Y4ORVjaJcixDvhMeEoI6Y+niLjzYE8mkn&#10;cbYi//Nv+oRH48LKWYuJK3n4sRZecWa+WLT0x/F0mkY0H6bHpxMc/KFleWix6+aCUJUx9ouTWUz4&#10;aAZRe2oesRwW6VWYhJV4u+RxEC9ivwewXKRaLDIIQ+lEvLb3TibXqUip5R66R+Hdri8jGvqGhtkU&#10;sxft2WPTTUuLdSRd595NPPes7vjHQOeW3i2ftDEOzxn1vCLnvwAAAP//AwBQSwMEFAAGAAgAAAAh&#10;AJILufHgAAAACQEAAA8AAABkcnMvZG93bnJldi54bWxMj01PwkAQhu8m/ofNmHiTLRWw1E4JaUJM&#10;jBxALty23aVt7M7W7gLVX+940uP7kXeeyVaj7cTFDL51hDCdRCAMVU63VCMc3jcPCQgfFGnVOTII&#10;X8bDKr+9yVSq3ZV25rIPteAR8qlCaELoUyl91Rir/MT1hjg7ucGqwHKopR7UlcdtJ+MoWkirWuIL&#10;jepN0ZjqY3+2CK/FZqt2ZWyT7654eTut+8/DcY54fzeun0EEM4a/MvziMzrkzFS6M2kvOoTZU8Lo&#10;ASFezkBwYT59ZKNEWLAh80z+/yD/AQAA//8DAFBLAQItABQABgAIAAAAIQC2gziS/gAAAOEBAAAT&#10;AAAAAAAAAAAAAAAAAAAAAABbQ29udGVudF9UeXBlc10ueG1sUEsBAi0AFAAGAAgAAAAhADj9If/W&#10;AAAAlAEAAAsAAAAAAAAAAAAAAAAALwEAAF9yZWxzLy5yZWxzUEsBAi0AFAAGAAgAAAAhAORTK8p/&#10;AgAAagUAAA4AAAAAAAAAAAAAAAAALgIAAGRycy9lMm9Eb2MueG1sUEsBAi0AFAAGAAgAAAAhAJIL&#10;ufHgAAAACQEAAA8AAAAAAAAAAAAAAAAA2QQAAGRycy9kb3ducmV2LnhtbFBLBQYAAAAABAAEAPMA&#10;AADmBQAAAAA=&#10;" filled="f" stroked="f" strokeweight=".5pt">
                <v:textbox>
                  <w:txbxContent>
                    <w:p w:rsidR="004B78E9" w:rsidRPr="00B12383" w:rsidRDefault="004B78E9" w:rsidP="004B78E9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78E9">
        <w:rPr>
          <w:rFonts w:asciiTheme="minorHAnsi" w:hAnsiTheme="minorHAnsi"/>
          <w:b/>
          <w:bCs/>
          <w:color w:val="FF0000"/>
          <w:sz w:val="24"/>
          <w:szCs w:val="24"/>
        </w:rPr>
        <w:t xml:space="preserve">4.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>Atenta nas fontes que se seguem.</w:t>
      </w:r>
    </w:p>
    <w:p w:rsidR="004B78E9" w:rsidRP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="DINOT-Bold" w:hAnsi="DINOT-Bold" w:cs="DINOT-Bold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56A963" wp14:editId="7AAD13E7">
                <wp:simplePos x="0" y="0"/>
                <wp:positionH relativeFrom="margin">
                  <wp:posOffset>3096998</wp:posOffset>
                </wp:positionH>
                <wp:positionV relativeFrom="paragraph">
                  <wp:posOffset>15314</wp:posOffset>
                </wp:positionV>
                <wp:extent cx="2987749" cy="1584251"/>
                <wp:effectExtent l="0" t="0" r="317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749" cy="158425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8E9" w:rsidRPr="004B78E9" w:rsidRDefault="004B78E9" w:rsidP="004B78E9">
                            <w:pPr>
                              <w:widowControl/>
                              <w:spacing w:before="0" w:line="276" w:lineRule="auto"/>
                              <w:ind w:left="220"/>
                            </w:pPr>
                            <w:r w:rsidRPr="004B78E9">
                              <w:rPr>
                                <w:i/>
                                <w:iCs/>
                              </w:rPr>
                              <w:t xml:space="preserve">Há na Europa duas forças opostas e irreconciliáveis, duas grandes nações que procuram estender o seu campo de ação a todo o mundo e impor-lhe o seu domínio comercial. </w:t>
                            </w:r>
                            <w:r w:rsidRPr="004B78E9">
                              <w:t xml:space="preserve">[…] </w:t>
                            </w:r>
                            <w:r w:rsidRPr="004B78E9">
                              <w:rPr>
                                <w:i/>
                                <w:iCs/>
                                <w:u w:val="single"/>
                              </w:rPr>
                              <w:t>Um milhão de minúsculas disputas estão à beira de transformar-se na maior causa de guerra a que o mundo alguma vez assistiu</w:t>
                            </w:r>
                            <w:r w:rsidRPr="004B78E9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</w:p>
                          <w:p w:rsidR="004B78E9" w:rsidRDefault="004B78E9" w:rsidP="004B78E9">
                            <w:pPr>
                              <w:spacing w:line="276" w:lineRule="auto"/>
                              <w:jc w:val="right"/>
                              <w:rPr>
                                <w:i/>
                                <w:iCs/>
                                <w:sz w:val="18"/>
                              </w:rPr>
                            </w:pPr>
                          </w:p>
                          <w:p w:rsidR="004B78E9" w:rsidRPr="004B78E9" w:rsidRDefault="004B78E9" w:rsidP="004B78E9">
                            <w:pPr>
                              <w:spacing w:line="276" w:lineRule="auto"/>
                              <w:jc w:val="right"/>
                              <w:rPr>
                                <w:sz w:val="18"/>
                              </w:rPr>
                            </w:pPr>
                            <w:r w:rsidRPr="004B78E9">
                              <w:rPr>
                                <w:i/>
                                <w:iCs/>
                                <w:sz w:val="18"/>
                              </w:rPr>
                              <w:t>Saturday Review</w:t>
                            </w:r>
                            <w:r w:rsidRPr="004B78E9">
                              <w:rPr>
                                <w:sz w:val="18"/>
                              </w:rPr>
                              <w:t>, 11 de setembro de 1897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A963" id="Text Box 41" o:spid="_x0000_s1042" type="#_x0000_t202" style="position:absolute;margin-left:243.85pt;margin-top:1.2pt;width:235.25pt;height:124.7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/UqwIAANMFAAAOAAAAZHJzL2Uyb0RvYy54bWysVN9P2zAQfp+0/8Hy+0jbtVAqUtSBmCYx&#10;QIOJZ9dxaDTH59lum+6v32cnKR3bHpj2kth33/36fHdn502t2UY5X5HJ+fBowJkykorKPOX868PV&#10;uylnPghTCE1G5XynPD+fv31ztrUzNaIV6UI5BifGz7Y256sQ7CzLvFypWvgjsspAWZKrRcDVPWWF&#10;E1t4r3U2GgyOsy25wjqSyntIL1slnyf/ZalkuC1LrwLTOUduIX1d+i7jN5ufidmTE3ZVyS4N8Q9Z&#10;1KIyCLp3dSmCYGtX/eaqrqQjT2U4klRnVJaVVKkGVDMcvKjmfiWsSrWAHG/3NPn/51bebO4cq4qc&#10;j4ecGVHjjR5UE9gHahhE4Gdr/QywewtgaCDHO/dyD2EsuyldHf8oiEEPpnd7dqM3CeHodHpyMj7l&#10;TEI3nEzHo0nykz2bW+fDR0U1i4ecOzxfYlVsrn1AKoD2kBjNk66Kq0rrdIktoy60YxuBxxZSKhNG&#10;yVyv689UtHI0zaB7dojRHK142osRIjVf9JQC/hJEG7bN+fH7ySA5NhSjt4lpE7NQqee6bCNzLUPp&#10;FHZaRYw2X1QJzhNRf0295yahI6pEqNcYdvjnrF5j3NYBixSZTNgb15Uhl6rf89RSWHzrUy5bPOg7&#10;qDseQ7NsUrNN+wZaUrFDXzlqJ9NbeVXh7a+FD3fCYRTRSlgv4RafUhPIp+7E2Yrcjz/JIx4TAi1n&#10;W4x2zv33tXCKM/3JYHZOh+Nx3AXpMp6cjHBxh5rlocas6wtCQ2E8kF06RnzQ/bF0VD9iCy1iVKiE&#10;kYid89AfL0K7cLDFpFosEgjTb0W4NvdWRteR5djZD82jcLZr/4DJuaF+CYjZiylosdHS0GIdqKzS&#10;iESeW1Y7/rE5UiN3Wy6upsN7Qj3v4vlPAAAA//8DAFBLAwQUAAYACAAAACEA2GnDGd0AAAAJAQAA&#10;DwAAAGRycy9kb3ducmV2LnhtbEyPzU+DQBTE7yb+D5vXxJtdINRSytJoE+79MCbeXuEJpPtB2KXF&#10;/97nSY+Tmcz8ptjNRosbjb53VkG8jECQrV3T21bB+7l6zkD4gLZB7Swp+CYPu/LxocC8cXd7pNsp&#10;tIJLrM9RQRfCkEvp644M+qUbyLL35UaDgeXYymbEO5cbLZMoepEGe8sLHQ6076i+niaj4PA5fGA6&#10;a10dJxfXh2p/fYt7pZ4W8+sWRKA5/IXhF5/RoWSmi5ts44VWkGbrNUcVJCkI9jerLAFxYb2KNyDL&#10;Qv5/UP4AAAD//wMAUEsBAi0AFAAGAAgAAAAhALaDOJL+AAAA4QEAABMAAAAAAAAAAAAAAAAAAAAA&#10;AFtDb250ZW50X1R5cGVzXS54bWxQSwECLQAUAAYACAAAACEAOP0h/9YAAACUAQAACwAAAAAAAAAA&#10;AAAAAAAvAQAAX3JlbHMvLnJlbHNQSwECLQAUAAYACAAAACEAQtpP1KsCAADTBQAADgAAAAAAAAAA&#10;AAAAAAAuAgAAZHJzL2Uyb0RvYy54bWxQSwECLQAUAAYACAAAACEA2GnDGd0AAAAJAQAADwAAAAAA&#10;AAAAAAAAAAAFBQAAZHJzL2Rvd25yZXYueG1sUEsFBgAAAAAEAAQA8wAAAA8GAAAAAA==&#10;" fillcolor="#f2dbdb [661]" stroked="f" strokeweight=".5pt">
                <v:textbox>
                  <w:txbxContent>
                    <w:p w:rsidR="004B78E9" w:rsidRPr="004B78E9" w:rsidRDefault="004B78E9" w:rsidP="004B78E9">
                      <w:pPr>
                        <w:widowControl/>
                        <w:spacing w:before="0" w:line="276" w:lineRule="auto"/>
                        <w:ind w:left="220"/>
                      </w:pPr>
                      <w:r w:rsidRPr="004B78E9">
                        <w:rPr>
                          <w:i/>
                          <w:iCs/>
                        </w:rPr>
                        <w:t xml:space="preserve">Há na Europa duas forças opostas e irreconciliáveis, duas grandes nações que procuram estender o seu campo de ação a todo o mundo e impor-lhe o seu domínio comercial. </w:t>
                      </w:r>
                      <w:r w:rsidRPr="004B78E9">
                        <w:t xml:space="preserve">[…] </w:t>
                      </w:r>
                      <w:r w:rsidRPr="004B78E9">
                        <w:rPr>
                          <w:i/>
                          <w:iCs/>
                          <w:u w:val="single"/>
                        </w:rPr>
                        <w:t>Um milhão de minúsculas disputas estão à beira de transformar-se na maior causa de guerra a que o mundo alguma vez assistiu</w:t>
                      </w:r>
                      <w:r w:rsidRPr="004B78E9">
                        <w:rPr>
                          <w:i/>
                          <w:iCs/>
                        </w:rPr>
                        <w:t xml:space="preserve">. </w:t>
                      </w:r>
                    </w:p>
                    <w:p w:rsidR="004B78E9" w:rsidRDefault="004B78E9" w:rsidP="004B78E9">
                      <w:pPr>
                        <w:spacing w:line="276" w:lineRule="auto"/>
                        <w:jc w:val="right"/>
                        <w:rPr>
                          <w:i/>
                          <w:iCs/>
                          <w:sz w:val="18"/>
                        </w:rPr>
                      </w:pPr>
                    </w:p>
                    <w:p w:rsidR="004B78E9" w:rsidRPr="004B78E9" w:rsidRDefault="004B78E9" w:rsidP="004B78E9">
                      <w:pPr>
                        <w:spacing w:line="276" w:lineRule="auto"/>
                        <w:jc w:val="right"/>
                        <w:rPr>
                          <w:sz w:val="18"/>
                        </w:rPr>
                      </w:pPr>
                      <w:r w:rsidRPr="004B78E9">
                        <w:rPr>
                          <w:i/>
                          <w:iCs/>
                          <w:sz w:val="18"/>
                        </w:rPr>
                        <w:t>Saturday Review</w:t>
                      </w:r>
                      <w:r w:rsidRPr="004B78E9">
                        <w:rPr>
                          <w:sz w:val="18"/>
                        </w:rPr>
                        <w:t>, 11 de setembro de 1897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78E9">
        <w:rPr>
          <w:rFonts w:asciiTheme="minorHAnsi" w:hAnsiTheme="minorHAnsi" w:cs="DINOT-Regular"/>
          <w:noProof/>
          <w:color w:val="000000"/>
          <w:sz w:val="24"/>
          <w:szCs w:val="24"/>
        </w:rPr>
        <w:drawing>
          <wp:inline distT="0" distB="0" distL="0" distR="0" wp14:anchorId="5CE1760F" wp14:editId="507B0214">
            <wp:extent cx="2853592" cy="2136863"/>
            <wp:effectExtent l="0" t="0" r="444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7" cy="214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8E9" w:rsidRDefault="004B78E9" w:rsidP="00243E00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</w:p>
    <w:p w:rsidR="004B78E9" w:rsidRPr="004B78E9" w:rsidRDefault="004B78E9" w:rsidP="004B78E9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/>
          <w:b/>
          <w:bCs/>
          <w:color w:val="FF0000"/>
          <w:sz w:val="24"/>
          <w:szCs w:val="24"/>
        </w:rPr>
        <w:t xml:space="preserve">4.1.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 xml:space="preserve">Dá </w:t>
      </w:r>
      <w:r w:rsidRPr="004B78E9">
        <w:rPr>
          <w:rFonts w:asciiTheme="minorHAnsi" w:hAnsiTheme="minorHAnsi" w:cs="DINOT-Regular"/>
          <w:sz w:val="24"/>
          <w:szCs w:val="24"/>
        </w:rPr>
        <w:t xml:space="preserve">um título à fonte </w:t>
      </w:r>
      <w:r w:rsidRPr="004B78E9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E</w:t>
      </w:r>
      <w:r w:rsidRPr="004B78E9">
        <w:rPr>
          <w:rFonts w:asciiTheme="minorHAnsi" w:hAnsiTheme="minorHAnsi" w:cs="DINOT-Regular"/>
          <w:sz w:val="24"/>
          <w:szCs w:val="24"/>
        </w:rPr>
        <w:t xml:space="preserve">. </w:t>
      </w:r>
    </w:p>
    <w:p w:rsidR="004B78E9" w:rsidRDefault="004B78E9" w:rsidP="004B78E9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P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p w:rsid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4.2.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 xml:space="preserve">Esclarece </w:t>
      </w:r>
      <w:r w:rsidRPr="004B78E9">
        <w:rPr>
          <w:rFonts w:asciiTheme="minorHAnsi" w:hAnsiTheme="minorHAnsi" w:cs="DINOT-Regular"/>
          <w:sz w:val="24"/>
          <w:szCs w:val="24"/>
        </w:rPr>
        <w:t xml:space="preserve">o significado da frase sublinhada na fonte </w:t>
      </w:r>
      <w:r w:rsidRPr="004B78E9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F</w:t>
      </w:r>
      <w:r>
        <w:rPr>
          <w:rFonts w:asciiTheme="minorHAnsi" w:hAnsiTheme="minorHAnsi" w:cs="DINOT-Regular"/>
          <w:sz w:val="24"/>
          <w:szCs w:val="24"/>
        </w:rPr>
        <w:t>.</w:t>
      </w:r>
    </w:p>
    <w:p w:rsidR="004B78E9" w:rsidRDefault="004B78E9" w:rsidP="004B78E9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Default="004B78E9" w:rsidP="004B78E9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Default="004B78E9" w:rsidP="004B78E9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Default="004B78E9" w:rsidP="004B78E9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P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p w:rsid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4.3.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 xml:space="preserve">Diz </w:t>
      </w:r>
      <w:r w:rsidRPr="004B78E9">
        <w:rPr>
          <w:rFonts w:asciiTheme="minorHAnsi" w:hAnsiTheme="minorHAnsi" w:cs="DINOT-Regular"/>
          <w:sz w:val="24"/>
          <w:szCs w:val="24"/>
        </w:rPr>
        <w:t xml:space="preserve">o nome pelo qual ficou conhecida a segunda fase da 1.ª Guerra Mundial. </w:t>
      </w:r>
    </w:p>
    <w:p w:rsidR="004B78E9" w:rsidRDefault="004B78E9" w:rsidP="004B78E9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P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p w:rsidR="004B78E9" w:rsidRP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4.4.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 xml:space="preserve">Assinala </w:t>
      </w:r>
      <w:r w:rsidRPr="004B78E9">
        <w:rPr>
          <w:rFonts w:asciiTheme="minorHAnsi" w:hAnsiTheme="minorHAnsi" w:cs="DINOT-Regular"/>
          <w:sz w:val="24"/>
          <w:szCs w:val="24"/>
        </w:rPr>
        <w:t xml:space="preserve">com um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 xml:space="preserve">V </w:t>
      </w:r>
      <w:r w:rsidRPr="004B78E9">
        <w:rPr>
          <w:rFonts w:asciiTheme="minorHAnsi" w:hAnsiTheme="minorHAnsi" w:cs="DINOT-Regular"/>
          <w:sz w:val="24"/>
          <w:szCs w:val="24"/>
        </w:rPr>
        <w:t xml:space="preserve">as afirmações verdadeiras e com um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 xml:space="preserve">F </w:t>
      </w:r>
      <w:r w:rsidRPr="004B78E9">
        <w:rPr>
          <w:rFonts w:asciiTheme="minorHAnsi" w:hAnsiTheme="minorHAnsi" w:cs="DINOT-Regular"/>
          <w:sz w:val="24"/>
          <w:szCs w:val="24"/>
        </w:rPr>
        <w:t xml:space="preserve">as falsas. De seguida,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 xml:space="preserve">corrige </w:t>
      </w:r>
      <w:r w:rsidRPr="004B78E9">
        <w:rPr>
          <w:rFonts w:asciiTheme="minorHAnsi" w:hAnsiTheme="minorHAnsi" w:cs="DINOT-Regular"/>
          <w:sz w:val="24"/>
          <w:szCs w:val="24"/>
        </w:rPr>
        <w:t xml:space="preserve">as falsas. </w:t>
      </w:r>
    </w:p>
    <w:p w:rsidR="004B78E9" w:rsidRP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4B78E9">
        <w:rPr>
          <w:rFonts w:asciiTheme="minorHAnsi" w:hAnsiTheme="minorHAnsi" w:cs="DINOT-Regular"/>
          <w:sz w:val="24"/>
          <w:szCs w:val="24"/>
        </w:rPr>
        <w:t xml:space="preserve">Portugal participou na 1.ª Guerra Mundial ao lado dos Alemães. </w:t>
      </w:r>
    </w:p>
    <w:p w:rsidR="004B78E9" w:rsidRP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4B78E9">
        <w:rPr>
          <w:rFonts w:asciiTheme="minorHAnsi" w:hAnsiTheme="minorHAnsi" w:cs="DINOT-Regular"/>
          <w:sz w:val="24"/>
          <w:szCs w:val="24"/>
        </w:rPr>
        <w:t xml:space="preserve">A entrada dos Estados Unidos no conflito ajudou os Aliados rumo à vitória final. </w:t>
      </w:r>
    </w:p>
    <w:p w:rsidR="004B78E9" w:rsidRP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4B78E9">
        <w:rPr>
          <w:rFonts w:asciiTheme="minorHAnsi" w:hAnsiTheme="minorHAnsi" w:cs="DINOT-Regular"/>
          <w:sz w:val="24"/>
          <w:szCs w:val="24"/>
        </w:rPr>
        <w:t xml:space="preserve">A Rússia negociou a saída da guerra no Tratado de Versalhes. </w:t>
      </w:r>
    </w:p>
    <w:p w:rsid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Pr="004B78E9">
        <w:rPr>
          <w:rFonts w:asciiTheme="minorHAnsi" w:hAnsiTheme="minorHAnsi" w:cs="DINOT-Regular"/>
          <w:sz w:val="24"/>
          <w:szCs w:val="24"/>
        </w:rPr>
        <w:t xml:space="preserve">A 1.ª Guerra Mundial termina a 11 de novembro de 1918 com a vitória dos Impérios Centrais. </w:t>
      </w:r>
    </w:p>
    <w:p w:rsidR="004B78E9" w:rsidRDefault="004B78E9" w:rsidP="004B78E9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Default="004B78E9" w:rsidP="004B78E9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Default="004B78E9" w:rsidP="004B78E9">
      <w:pPr>
        <w:pStyle w:val="ListParagraph"/>
        <w:widowControl/>
        <w:spacing w:before="0" w:line="276" w:lineRule="auto"/>
        <w:ind w:left="0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sz w:val="24"/>
          <w:szCs w:val="24"/>
        </w:rPr>
        <w:t>________________________________________________________________________________</w:t>
      </w:r>
    </w:p>
    <w:p w:rsidR="004B78E9" w:rsidRP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</w:p>
    <w:p w:rsidR="004B78E9" w:rsidRPr="004B78E9" w:rsidRDefault="004B78E9" w:rsidP="004B78E9">
      <w:pPr>
        <w:widowControl/>
        <w:spacing w:before="0" w:line="276" w:lineRule="auto"/>
        <w:ind w:left="-397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4B78E9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II </w:t>
      </w:r>
    </w:p>
    <w:p w:rsidR="004B78E9" w:rsidRDefault="004B78E9" w:rsidP="004B78E9">
      <w:pPr>
        <w:widowControl/>
        <w:spacing w:before="0" w:line="276" w:lineRule="auto"/>
        <w:ind w:left="-397"/>
        <w:jc w:val="center"/>
        <w:rPr>
          <w:rFonts w:asciiTheme="minorHAnsi" w:hAnsiTheme="minorHAnsi" w:cs="VAG Rounded Std Thin"/>
          <w:b/>
          <w:bCs/>
          <w:color w:val="FF0000"/>
          <w:sz w:val="24"/>
          <w:szCs w:val="24"/>
        </w:rPr>
      </w:pPr>
      <w:r w:rsidRPr="004B78E9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As transformações políticas, económicas, sociais e culturais do após-guerra </w:t>
      </w:r>
    </w:p>
    <w:p w:rsidR="004B78E9" w:rsidRPr="004B78E9" w:rsidRDefault="004B78E9" w:rsidP="004B78E9">
      <w:pPr>
        <w:widowControl/>
        <w:spacing w:before="0" w:line="276" w:lineRule="auto"/>
        <w:ind w:left="-397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</w:p>
    <w:p w:rsidR="004B78E9" w:rsidRPr="004B78E9" w:rsidRDefault="004B78E9" w:rsidP="004B78E9">
      <w:pPr>
        <w:widowControl/>
        <w:spacing w:before="0" w:line="276" w:lineRule="auto"/>
        <w:ind w:left="-397"/>
        <w:rPr>
          <w:rFonts w:asciiTheme="minorHAnsi" w:hAnsiTheme="minorHAnsi" w:cs="DINOT-Bold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 xml:space="preserve">Seleciona a opção correta. </w:t>
      </w:r>
    </w:p>
    <w:p w:rsidR="004B78E9" w:rsidRP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1.1. </w:t>
      </w:r>
      <w:r w:rsidRPr="004B78E9">
        <w:rPr>
          <w:rFonts w:asciiTheme="minorHAnsi" w:hAnsiTheme="minorHAnsi" w:cs="DINOT-Regular"/>
          <w:sz w:val="24"/>
          <w:szCs w:val="24"/>
        </w:rPr>
        <w:t xml:space="preserve">A Rússia de inícios do século XX era, sob o ponto de vista político: </w:t>
      </w:r>
    </w:p>
    <w:p w:rsidR="004B78E9" w:rsidRP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VAG Rounded Std Thi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0B90EF" wp14:editId="48C3E83B">
                <wp:simplePos x="0" y="0"/>
                <wp:positionH relativeFrom="column">
                  <wp:posOffset>158912</wp:posOffset>
                </wp:positionH>
                <wp:positionV relativeFrom="paragraph">
                  <wp:posOffset>15875</wp:posOffset>
                </wp:positionV>
                <wp:extent cx="143510" cy="143510"/>
                <wp:effectExtent l="0" t="0" r="27940" b="279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CF01A" id="Rectangle 45" o:spid="_x0000_s1026" style="position:absolute;margin-left:12.5pt;margin-top:1.2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lR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fmC&#10;Es06fKNHZI3pjRIEz5Cg3rgS/Z7M2g6aQzFUu5e2C/9YB9lHUg8TqWLvCcfDYv55USD1HE2DjCjZ&#10;MdhY578J6EgQKmoxe6SS7e6cT66jS8il4bZVCs9ZqTTpEXR2nucxwoFq62ANxthC4lpZsmP4+H5f&#10;hFow74kXakrjYagw1RQlf1Ai4T8KieRgFbOUILTlEZNxLrQvkqlhtUipFjn+xmRjREytNAIGZImX&#10;nLAHgNEzgYzY6c6DfwgVsaun4KHyvwVPETEzaD8Fd60G+15lCqsaMif/kaRETWDpFeoDto6FNFPO&#10;8NsWH/COOb9mFocI3xwXg3/Aj1SADwWDREkD9td758EfexutlPQ4lBV1P7fMCkrUd41d/7WYz8MU&#10;R2W+OJ+hYk8tr6cWve2uAZ++wBVkeBSDv1ejKC10L7g/ViErmpjmmLui3NtRufZpWeAG4mK1im44&#10;uYb5O/1keAAPrIYGfd6/MGuGLvbY/vcwDjAr3zRz8g2RGlZbD7KNnX7kdeAbpz42zrChwlo51aPX&#10;cY8ufwMAAP//AwBQSwMEFAAGAAgAAAAhAO/D5OHdAAAABgEAAA8AAABkcnMvZG93bnJldi54bWxM&#10;j0FLw0AQhe+C/2EZwUuxmxStErMpoig9iGBtD94m2TGJzc6G7LSN/97NSU+Pxxve+yZfja5TRxpC&#10;69lAOk9AEVfetlwb2H48X92BCoJssfNMBn4owKo4P8sxs/7E73TcSK1iCYcMDTQifaZ1qBpyGOa+&#10;J47Zlx8cSrRDre2Ap1juOr1IkqV22HJcaLCnx4aq/ebgDHyuR6m/0xd53eNsN1s3ZfX2VBpzeTE+&#10;3IMSGuXvGCb8iA5FZCr9gW1QnYHFTXxFJgUV4+vbJahysinoItf/8YtfAAAA//8DAFBLAQItABQA&#10;BgAIAAAAIQC2gziS/gAAAOEBAAATAAAAAAAAAAAAAAAAAAAAAABbQ29udGVudF9UeXBlc10ueG1s&#10;UEsBAi0AFAAGAAgAAAAhADj9If/WAAAAlAEAAAsAAAAAAAAAAAAAAAAALwEAAF9yZWxzLy5yZWxz&#10;UEsBAi0AFAAGAAgAAAAhAAuNKVGXAgAAjwUAAA4AAAAAAAAAAAAAAAAALgIAAGRycy9lMm9Eb2Mu&#10;eG1sUEsBAi0AFAAGAAgAAAAhAO/D5OHdAAAABgEAAA8AAAAAAAAAAAAAAAAA8QQAAGRycy9kb3du&#10;cmV2LnhtbFBLBQYAAAAABAAEAPMAAAD7BQAAAAA=&#10;" filled="f" strokecolor="black [3213]" strokeweight="1pt"/>
            </w:pict>
          </mc:Fallback>
        </mc:AlternateContent>
      </w: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     </w:t>
      </w:r>
      <w:r w:rsidRPr="004B78E9">
        <w:rPr>
          <w:rFonts w:asciiTheme="minorHAnsi" w:hAnsiTheme="minorHAnsi" w:cs="DINOT-Regular"/>
          <w:sz w:val="24"/>
          <w:szCs w:val="24"/>
        </w:rPr>
        <w:t xml:space="preserve">Governada por um czar que possuía um poder absoluto. </w:t>
      </w:r>
    </w:p>
    <w:p w:rsidR="004B78E9" w:rsidRP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VAG Rounded Std Thi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B0FD3F" wp14:editId="06F01D40">
                <wp:simplePos x="0" y="0"/>
                <wp:positionH relativeFrom="column">
                  <wp:posOffset>158750</wp:posOffset>
                </wp:positionH>
                <wp:positionV relativeFrom="paragraph">
                  <wp:posOffset>22698</wp:posOffset>
                </wp:positionV>
                <wp:extent cx="143510" cy="143510"/>
                <wp:effectExtent l="0" t="0" r="27940" b="2794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164C0" id="Rectangle 46" o:spid="_x0000_s1026" style="position:absolute;margin-left:12.5pt;margin-top:1.8pt;width:11.3pt;height:1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dUlwIAAI8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fkF&#10;JZp1+EaPyBrTGyUIniFBvXEl+j2ZBztoDsVQ7V7aLvxjHWQfST1MpIq9JxwPi/nn8wKp52gaZETJ&#10;jsHGOv9NQEeCUFGL2SOVbHfrfHIdXUIuDetWKTxnpdKkR9DZZZ7HCAeqrYM1GGMLiZWyZMfw8f2+&#10;CLVg3hMv1JTGw1BhqilK/qBEwn8UEsnBKmYpQWjLIybjXGhfJFPDapFSnef4G5ONETG10ggYkCVe&#10;csIeAEbPBDJipzsP/iFUxK6egofK/xY8RcTMoP0U3LUa7HuVKaxqyJz8R5ISNYGlV6gP2DoW0kw5&#10;w9ctPuAtc/6BWRwifHNcDP4eP1IBPhQMEiUN2F/vnQd/7G20UtLjUFbU/dwyKyhR3zV2/ddiPg9T&#10;HJX5+eUMFXtqeT216G23Anz6AleQ4VEM/l6NorTQveD+WIasaGKaY+6Kcm9HZeXTssANxMVyGd1w&#10;cg3zt/rJ8AAeWA0N+rx/YdYMXeyx/e9gHGBWvmnm5BsiNSy3HmQbO/3I68A3Tn1snGFDhbVyqkev&#10;4x5d/AYAAP//AwBQSwMEFAAGAAgAAAAhAADiuPPeAAAABgEAAA8AAABkcnMvZG93bnJldi54bWxM&#10;j0FPwzAMhe9I/IfISFwmlq5AQaXphECgHRAS2zhwSxvTljVO1Xhb+feYE5ys52e997lYTr5XBxxj&#10;F8jAYp6AQqqD66gxsN08XdyCimzJ2T4QGvjGCMvy9KSwuQtHesPDmhslIRRza6BlHnKtY92it3Ee&#10;BiTxPsPoLYscG+1Ge5Rw3+s0STLtbUfS0NoBH1qsd+u9N/Cxmrj5Wjzzy87O3mertqpfHytjzs+m&#10;+ztQjBP/HcMvvqBDKUxV2JOLqjeQXssrbOAyAyX21Y3MStZZCros9H/88gcAAP//AwBQSwECLQAU&#10;AAYACAAAACEAtoM4kv4AAADhAQAAEwAAAAAAAAAAAAAAAAAAAAAAW0NvbnRlbnRfVHlwZXNdLnht&#10;bFBLAQItABQABgAIAAAAIQA4/SH/1gAAAJQBAAALAAAAAAAAAAAAAAAAAC8BAABfcmVscy8ucmVs&#10;c1BLAQItABQABgAIAAAAIQAQsrdUlwIAAI8FAAAOAAAAAAAAAAAAAAAAAC4CAABkcnMvZTJvRG9j&#10;LnhtbFBLAQItABQABgAIAAAAIQAA4rjz3gAAAAYBAAAPAAAAAAAAAAAAAAAAAPEEAABkcnMvZG93&#10;bnJldi54bWxQSwUGAAAAAAQABADzAAAA/AUAAAAA&#10;" filled="f" strokecolor="black [3213]" strokeweight="1pt"/>
            </w:pict>
          </mc:Fallback>
        </mc:AlternateContent>
      </w: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     </w:t>
      </w:r>
      <w:r w:rsidRPr="004B78E9">
        <w:rPr>
          <w:rFonts w:asciiTheme="minorHAnsi" w:hAnsiTheme="minorHAnsi" w:cs="DINOT-Regular"/>
          <w:sz w:val="24"/>
          <w:szCs w:val="24"/>
        </w:rPr>
        <w:t xml:space="preserve">Governada num regime democrático com um parlamento: a Duma. </w:t>
      </w:r>
    </w:p>
    <w:p w:rsid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VAG Rounded Std Thi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9EDF0A" wp14:editId="1DDF64B7">
                <wp:simplePos x="0" y="0"/>
                <wp:positionH relativeFrom="column">
                  <wp:posOffset>158750</wp:posOffset>
                </wp:positionH>
                <wp:positionV relativeFrom="paragraph">
                  <wp:posOffset>17942</wp:posOffset>
                </wp:positionV>
                <wp:extent cx="143510" cy="143510"/>
                <wp:effectExtent l="0" t="0" r="27940" b="2794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F4D3A" id="Rectangle 47" o:spid="_x0000_s1026" style="position:absolute;margin-left:12.5pt;margin-top:1.4pt;width:11.3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Lh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fkF&#10;JZp1+EaPyBrTGyUIniFBvXEl+j2ZBztoDsVQ7V7aLvxjHWQfST1MpIq9JxwPi/nn8wKp52gaZETJ&#10;jsHGOv9NQEeCUFGL2SOVbHfrfHIdXUIuDetWKTxnpdKkR9DZRZ7HCAeqrYM1GGMLiZWyZMfw8f2+&#10;CLVg3hMv1JTGw1BhqilK/qBEwn8UEsnBKmYpQWjLIybjXGhfJFPDapFSnef4G5ONETG10ggYkCVe&#10;csIeAEbPBDJipzsP/iFUxK6egofK/xY8RcTMoP0U3LUa7HuVKaxqyJz8R5ISNYGlV6gP2DoW0kw5&#10;w9ctPuAtc/6BWRwifHNcDP4eP1IBPhQMEiUN2F/vnQd/7G20UtLjUFbU/dwyKyhR3zV2/ddiPg9T&#10;HJX5+cUMFXtqeT216G23Anz6AleQ4VEM/l6NorTQveD+WIasaGKaY+6Kcm9HZeXTssANxMVyGd1w&#10;cg3zt/rJ8AAeWA0N+rx/YdYMXeyx/e9gHGBWvmnm5BsiNSy3HmQbO/3I68A3Tn1snGFDhbVyqkev&#10;4x5d/AYAAP//AwBQSwMEFAAGAAgAAAAhADqrL1LeAAAABgEAAA8AAABkcnMvZG93bnJldi54bWxM&#10;j0FPwzAMhe9I/IfISFwmlm4aA5WmEwKBdkCTGHDg5jahKWucqvG28u/xTnCy7Pf0/L1iNYZOHdyQ&#10;2kgGZtMMlKM62pYaA+9vT1e3oBIjWewiOQM/LsGqPD8rMLfxSK/usOVGSQilHA145j7XOtXeBUzT&#10;2DsS7SsOAVnWodF2wKOEh07Ps2ypA7YkHzz27sG7erfdBwOf65Gb79kzv+xw8jFZ+6rePFbGXF6M&#10;93eg2I38Z4YTvqBDKUxV3JNNqjMwv5YqLFMKiLy4WYKqTucF6LLQ//HLXwAAAP//AwBQSwECLQAU&#10;AAYACAAAACEAtoM4kv4AAADhAQAAEwAAAAAAAAAAAAAAAAAAAAAAW0NvbnRlbnRfVHlwZXNdLnht&#10;bFBLAQItABQABgAIAAAAIQA4/SH/1gAAAJQBAAALAAAAAAAAAAAAAAAAAC8BAABfcmVscy8ucmVs&#10;c1BLAQItABQABgAIAAAAIQAmpRLhlwIAAI8FAAAOAAAAAAAAAAAAAAAAAC4CAABkcnMvZTJvRG9j&#10;LnhtbFBLAQItABQABgAIAAAAIQA6qy9S3gAAAAYBAAAPAAAAAAAAAAAAAAAAAPEEAABkcnMvZG93&#10;bnJldi54bWxQSwUGAAAAAAQABADzAAAA/AUAAAAA&#10;" filled="f" strokecolor="black [3213]" strokeweight="1pt"/>
            </w:pict>
          </mc:Fallback>
        </mc:AlternateContent>
      </w: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      </w:t>
      </w:r>
      <w:r w:rsidRPr="004B78E9">
        <w:rPr>
          <w:rFonts w:asciiTheme="minorHAnsi" w:hAnsiTheme="minorHAnsi" w:cs="DINOT-Regular"/>
          <w:sz w:val="24"/>
          <w:szCs w:val="24"/>
        </w:rPr>
        <w:t>Governada pelos grandes proprietários rurais.</w:t>
      </w:r>
    </w:p>
    <w:p w:rsidR="004B78E9" w:rsidRDefault="004B78E9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  <w:r>
        <w:rPr>
          <w:rFonts w:asciiTheme="minorHAnsi" w:hAnsiTheme="minorHAnsi" w:cs="DINOT-Regular"/>
          <w:sz w:val="24"/>
          <w:szCs w:val="24"/>
        </w:rPr>
        <w:br w:type="page"/>
      </w:r>
    </w:p>
    <w:p w:rsid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1EC78B3" wp14:editId="07DF288C">
                <wp:simplePos x="0" y="0"/>
                <wp:positionH relativeFrom="page">
                  <wp:posOffset>-191135</wp:posOffset>
                </wp:positionH>
                <wp:positionV relativeFrom="paragraph">
                  <wp:posOffset>-530225</wp:posOffset>
                </wp:positionV>
                <wp:extent cx="7743825" cy="495300"/>
                <wp:effectExtent l="0" t="0" r="9525" b="0"/>
                <wp:wrapNone/>
                <wp:docPr id="4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s:wsp>
                        <wps:cNvPr id="4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184" y="2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34"/>
                            <a:ext cx="537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78E9" w:rsidRPr="00315EA3" w:rsidRDefault="004B78E9" w:rsidP="004B78E9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>Ficha de avaliação sumativa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n.º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C78B3" id="_x0000_s1043" style="position:absolute;margin-left:-15.05pt;margin-top:-41.75pt;width:609.75pt;height:39pt;z-index:251689984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8gcgMAAIYKAAAOAAAAZHJzL2Uyb0RvYy54bWzsVttu2zgQfS/QfyD4ruhi2paEKEViW0GB&#10;bFv08gG0RF1QiVRJOnK62H/fIWk5rrvbK7rAAvWDTIrD4cyZOUe8fLbvO3TPpGoFz3B4EWDEeCHK&#10;ltcZfvc292KMlKa8pJ3gLMMPTOFnV0+fXI5DyiLRiK5kEoETrtJxyHCj9ZD6vioa1lN1IQbGYbES&#10;sqcaprL2S0lH8N53fhQEC38UshykKJhS8HbtFvGV9V9VrNAvq0oxjboMQ2zaPqV9bs3Tv7qkaS3p&#10;0LTFIQz6A1H0tOVw6NHVmmqKdrL9zFXfFlIoUemLQvS+qKq2YDYHyCYMzrK5lWI32FzqdKyHI0wA&#10;7RlOP+y2eHH/SqK2zDCBSnHaQ43ssSgiBpxxqFOwuZXDm+GVdBnC8E4U7xUs++frZl47Y7Qd/xAl&#10;+KM7LSw4+0r2xgWkjfa2Bg/HGrC9RgW8XC7JLI7mGBWwRpL5LDgUqWigkmabF8YEI1iNXPWKZnPY&#10;G0Zhcti5jO02n6buUBvoITCTFXSbegRU/Rygbxo6MFsnZcCaAE0mQF9DG1JedwyFiQPV2k2IKgcn&#10;4mLVgBm7llKMDaMlhBUaewj+ZIOZKCjGV/E9B2qC+Asw0XSQSt8y0SMzyLCE0G3t6P2d0iaWRxNT&#10;SiW6tszbrrMTWW9XnUT3FNiW5wH8bPhnZh03xlyYbc6jewPxwRlmzURq2fNnEkYkuIkSL1/ES4/k&#10;ZO4lyyD2gjC5SRYBScg6/8sEGJK0acuS8buWs4nJIfm2wh40xXHQchmNGU7m0Ic2r39N0qT4z0n2&#10;rQZh69o+w/HRiKamrBteQto01bTt3Nj/NHyLMmAw/VtUbBOYurv23YryAXpACigSCBtIMAwaIT9i&#10;NIKcZVh92FHJMOqec+ijJCTE6J+dkPkygok8XdmerlBegKsMa4zccKWdZu4G2dYNnBRaYLi4Bm5X&#10;rW0M05cuqkPHAsP+I6rNIRunXW9N69yIPYIEAeQT4iC9h/dT5L+Kc6EJxWjTzMqna2Wja/PZchK1&#10;2JF6kqZHQn0j547Moel3USlINvEmJh6JFhuPBOu1d52viLfIw+V8PVuvVuvwUyoZgv48lb7MoNz+&#10;PpeJE0o4eQHhsZT4rQ5Gg7+iDnq/3duv+vF783/RC/uhhsuO1b7Dxczcpk7nVl8er49XfwMAAP//&#10;AwBQSwMEFAAGAAgAAAAhAN4wNxvhAAAACwEAAA8AAABkcnMvZG93bnJldi54bWxMj01Lw0AQhu+C&#10;/2EZwVu7WWMkxmxKKeqpCLaCeJsm0yQ0Oxuy2yT9925PepuPh3eeyVez6cRIg2sta1DLCARxaauW&#10;aw1f+7dFCsJ55Ao7y6ThQg5Wxe1NjlllJ/6kcedrEULYZaih8b7PpHRlQwbd0vbEYXe0g0Ef2qGW&#10;1YBTCDedfIiiJ2mw5XChwZ42DZWn3dloeJ9wWsfqddyejpvLzz75+N4q0vr+bl6/gPA0+z8YrvpB&#10;HYrgdLBnrpzoNCziSAU0FGmcgLgSKn1+BHEIoyQBWeTy/w/FLwAAAP//AwBQSwECLQAUAAYACAAA&#10;ACEAtoM4kv4AAADhAQAAEwAAAAAAAAAAAAAAAAAAAAAAW0NvbnRlbnRfVHlwZXNdLnhtbFBLAQIt&#10;ABQABgAIAAAAIQA4/SH/1gAAAJQBAAALAAAAAAAAAAAAAAAAAC8BAABfcmVscy8ucmVsc1BLAQIt&#10;ABQABgAIAAAAIQDl4E8gcgMAAIYKAAAOAAAAAAAAAAAAAAAAAC4CAABkcnMvZTJvRG9jLnhtbFBL&#10;AQItABQABgAIAAAAIQDeMDcb4QAAAAsBAAAPAAAAAAAAAAAAAAAAAMwFAABkcnMvZG93bnJldi54&#10;bWxQSwUGAAAAAAQABADzAAAA2gYAAAAA&#10;">
                <v:rect id="Rectangle 19" o:spid="_x0000_s1044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00scEA&#10;AADbAAAADwAAAGRycy9kb3ducmV2LnhtbESPzYrCMBSF94LvEK7gTlNFZrQaRYQBt1YXursm17bY&#10;3JQmU9t5+smAMMvD+fk4m11nK9FS40vHCmbTBASxdqbkXMHl/DVZgvAB2WDlmBT05GG3HQ42mBr3&#10;4hO1WchFHGGfooIihDqV0uuCLPqpq4mj93CNxRBlk0vT4CuO20rOk+RDWiw5Egqs6VCQfmbfVsHt&#10;81KddPmzz/vrQkdIf8/aXqnxqNuvQQTqwn/43T4aBYsV/H2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9NLHBAAAA2wAAAA8AAAAAAAAAAAAAAAAAmAIAAGRycy9kb3du&#10;cmV2LnhtbFBLBQYAAAAABAAEAPUAAACGAwAAAAA=&#10;" fillcolor="red" stroked="f"/>
                <v:shape id="Text Box 20" o:spid="_x0000_s1045" type="#_x0000_t202" style="position:absolute;left:150;top:234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4B78E9" w:rsidRPr="00315EA3" w:rsidRDefault="004B78E9" w:rsidP="004B78E9">
                        <w:pPr>
                          <w:spacing w:before="0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>Ficha de avaliação sumativa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  <w:t xml:space="preserve"> n.º 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B78E9" w:rsidRPr="004B78E9" w:rsidRDefault="004B78E9" w:rsidP="004B78E9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4B78E9" w:rsidRP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/>
          <w:b/>
          <w:bCs/>
          <w:color w:val="FF0000"/>
          <w:sz w:val="24"/>
          <w:szCs w:val="24"/>
        </w:rPr>
        <w:t xml:space="preserve">1.2. </w:t>
      </w:r>
      <w:r w:rsidRPr="004B78E9">
        <w:rPr>
          <w:rFonts w:asciiTheme="minorHAnsi" w:hAnsiTheme="minorHAnsi" w:cs="DINOT-Regular"/>
          <w:sz w:val="24"/>
          <w:szCs w:val="24"/>
        </w:rPr>
        <w:t xml:space="preserve">Sob o ponto de vista económico: </w:t>
      </w:r>
    </w:p>
    <w:p w:rsidR="001A5557" w:rsidRDefault="001A5557" w:rsidP="004B78E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A5557">
        <w:rPr>
          <w:rFonts w:ascii="DINOT-Black" w:hAnsi="DINOT-Black" w:cs="DINOT-Black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07DD38" wp14:editId="77BEA5E6">
                <wp:simplePos x="0" y="0"/>
                <wp:positionH relativeFrom="column">
                  <wp:posOffset>159489</wp:posOffset>
                </wp:positionH>
                <wp:positionV relativeFrom="paragraph">
                  <wp:posOffset>35412</wp:posOffset>
                </wp:positionV>
                <wp:extent cx="143510" cy="143510"/>
                <wp:effectExtent l="0" t="0" r="27940" b="2794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07DEE" id="Rectangle 53" o:spid="_x0000_s1026" style="position:absolute;margin-left:12.55pt;margin-top:2.8pt;width:11.3pt;height:1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qVlwIAAI8FAAAOAAAAZHJzL2Uyb0RvYy54bWysVMFu2zAMvQ/YPwi6r7bTZN2MOkXQosOA&#10;og3aDj2rshQbkEVNUuJkXz9Ksp2gK3YYloNDiuSj+ETy8mrfKbIT1rWgK1qc5ZQIzaFu9aaiP55v&#10;P32hxHmma6ZAi4oehKNXy48fLntTihk0oGphCYJoV/amoo33pswyxxvRMXcGRmg0SrAd86jaTVZb&#10;1iN6p7JZnn/OerC1scCFc3h6k4x0GfGlFNw/SOmEJ6qieDcfvzZ+X8M3W16ycmOZaVo+XIP9wy06&#10;1mpMOkHdMM/I1rZ/QHUtt+BA+jMOXQZStlzEGrCaIn9TzVPDjIi1IDnOTDS5/wfL73drS9q6ootz&#10;SjTr8I0ekTWmN0oQPEOCeuNK9HsyaztoDsVQ7V7aLvxjHWQfST1MpIq9JxwPi/n5okDqOZoGGVGy&#10;Y7Cxzn8T0JEgVNRi9kgl2905n1xHl5BLw22rFJ6zUmnSI+jsIs9jhAPV1sEajLGFxLWyZMfw8f2+&#10;CLVg3hMv1JTGw1BhqilK/qBEwn8UEsnBKmYpQWjLIybjXGhfJFPDapFSLXL8jcnGiJhaaQQMyBIv&#10;OWEPAKNnAhmx050H/xAqYldPwUPlfwueImJm0H4K7loN9r3KFFY1ZE7+I0mJmsDSK9QHbB0Laaac&#10;4bctPuAdc37NLA4RvjkuBv+AH6kAHwoGiZIG7K/3zoM/9jZaKelxKCvqfm6ZFZSo7xq7/msxn4cp&#10;jsp8cTFDxZ5aXk8tettdAz59gSvI8CgGf69GUVroXnB/rEJWNDHNMXdFubejcu3TssANxMVqFd1w&#10;cg3zd/rJ8AAeWA0N+rx/YdYMXeyx/e9hHGBWvmnm5BsiNay2HmQbO/3I68A3Tn1snGFDhbVyqkev&#10;4x5d/gYAAP//AwBQSwMEFAAGAAgAAAAhADTBNezdAAAABgEAAA8AAABkcnMvZG93bnJldi54bWxM&#10;jktLw0AUhfeC/2G4gptiJwn2QcykiKJ0IYJVF+5uMtckNnMnZKZt/PdeV7o8D875is3kenWkMXSe&#10;DaTzBBRx7W3HjYG314erNagQkS32nsnANwXYlOdnBebWn/iFjrvYKBnhkKOBNsYh1zrULTkMcz8Q&#10;S/bpR4dR5NhoO+JJxl2vsyRZaocdy0OLA921VO93B2fgYzvF5it9jE97nL3Ptm1VP99XxlxeTLc3&#10;oCJN8a8Mv/iCDqUwVf7ANqjeQLZIpWlgsQQl8fVqBaoSe52BLgv9H7/8AQAA//8DAFBLAQItABQA&#10;BgAIAAAAIQC2gziS/gAAAOEBAAATAAAAAAAAAAAAAAAAAAAAAABbQ29udGVudF9UeXBlc10ueG1s&#10;UEsBAi0AFAAGAAgAAAAhADj9If/WAAAAlAEAAAsAAAAAAAAAAAAAAAAALwEAAF9yZWxzLy5yZWxz&#10;UEsBAi0AFAAGAAgAAAAhALPDGpWXAgAAjwUAAA4AAAAAAAAAAAAAAAAALgIAAGRycy9lMm9Eb2Mu&#10;eG1sUEsBAi0AFAAGAAgAAAAhADTBNezdAAAABgEAAA8AAAAAAAAAAAAAAAAA8QQAAGRycy9kb3du&#10;cmV2LnhtbFBLBQYAAAAABAAEAPMAAAD7BQAAAAA=&#10;" filled="f" strokecolor="black [3213]" strokeweight="1pt"/>
            </w:pict>
          </mc:Fallback>
        </mc:AlternateContent>
      </w:r>
      <w:r w:rsidR="004B78E9"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     </w:t>
      </w:r>
      <w:r w:rsidR="004B78E9" w:rsidRPr="004B78E9">
        <w:rPr>
          <w:rFonts w:asciiTheme="minorHAnsi" w:hAnsiTheme="minorHAnsi" w:cs="DINOT-Black"/>
          <w:sz w:val="24"/>
          <w:szCs w:val="24"/>
        </w:rPr>
        <w:t xml:space="preserve">A Rússia era fortemente industrializada, tinha um operariado forte e uma agricultura </w:t>
      </w:r>
    </w:p>
    <w:p w:rsidR="004B78E9" w:rsidRPr="004B78E9" w:rsidRDefault="004B78E9" w:rsidP="001A5557">
      <w:pPr>
        <w:widowControl/>
        <w:spacing w:before="0" w:line="276" w:lineRule="auto"/>
        <w:ind w:left="510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Regular"/>
          <w:sz w:val="24"/>
          <w:szCs w:val="24"/>
        </w:rPr>
        <w:t xml:space="preserve">desenvolvida. </w:t>
      </w:r>
    </w:p>
    <w:p w:rsidR="004B78E9" w:rsidRPr="004B78E9" w:rsidRDefault="001A5557" w:rsidP="004B78E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A5557">
        <w:rPr>
          <w:rFonts w:ascii="DINOT-Black" w:hAnsi="DINOT-Black" w:cs="DINOT-Black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DE01FB" wp14:editId="1CFEE1A9">
                <wp:simplePos x="0" y="0"/>
                <wp:positionH relativeFrom="column">
                  <wp:posOffset>159489</wp:posOffset>
                </wp:positionH>
                <wp:positionV relativeFrom="paragraph">
                  <wp:posOffset>36682</wp:posOffset>
                </wp:positionV>
                <wp:extent cx="143510" cy="143510"/>
                <wp:effectExtent l="0" t="0" r="27940" b="279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AED5D" id="Rectangle 55" o:spid="_x0000_s1026" style="position:absolute;margin-left:12.55pt;margin-top:2.9pt;width:11.3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ae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cWC&#10;Es06fKNHZI3pjRIEz5Cg3rgS/Z7M2g6aQzFUu5e2C/9YB9lHUg8TqWLvCcfDYv55USD1HE2DjCjZ&#10;MdhY578J6EgQKmoxe6SS7e6cT66jS8il4bZVCs9ZqTTpEXR2nucxwoFq62ANxthC4lpZsmP4+H5f&#10;hFow74kXakrjYagw1RQlf1Ai4T8KieRgFbOUILTlEZNxLrQvkqlhtUipFjn+xmRjREytNAIGZImX&#10;nLAHgNEzgYzY6c6DfwgVsaun4KHyvwVPETEzaD8Fd60G+15lCqsaMif/kaRETWDpFeoDto6FNFPO&#10;8NsWH/COOb9mFocI3xwXg3/Aj1SADwWDREkD9td758EfexutlPQ4lBV1P7fMCkrUd41d/7WYz8MU&#10;R2W+OJ+hYk8tr6cWve2uAZ++wBVkeBSDv1ejKC10L7g/ViErmpjmmLui3NtRufZpWeAG4mK1im44&#10;uYb5O/1keAAPrIYGfd6/MGuGLvbY/vcwDjAr3zRz8g2RGlZbD7KNnX7kdeAbpz42zrChwlo51aPX&#10;cY8ufwMAAP//AwBQSwMEFAAGAAgAAAAhAFERe3feAAAABgEAAA8AAABkcnMvZG93bnJldi54bWxM&#10;j0FLw0AQhe+C/2EZwUuxm5TWlphNEUXpQQSrPfQ2ScZsbHY2ZLdt/PeOJz2+eY/3vsnXo+vUiYbQ&#10;ejaQThNQxJWvW24MfLw/3axAhYhcY+eZDHxTgHVxeZFjVvszv9FpGxslJRwyNGBj7DOtQ2XJYZj6&#10;nli8Tz84jCKHRtcDnqXcdXqWJLfaYcuyYLGnB0vVYXt0BvabMTZf6XN8OeBkN9nYsnp9LI25vhrv&#10;70BFGuNfGH7xBR0KYSr9keugOgOzRSpJAwt5QOz5cgmqlPNqDrrI9X/84gcAAP//AwBQSwECLQAU&#10;AAYACAAAACEAtoM4kv4AAADhAQAAEwAAAAAAAAAAAAAAAAAAAAAAW0NvbnRlbnRfVHlwZXNdLnht&#10;bFBLAQItABQABgAIAAAAIQA4/SH/1gAAAJQBAAALAAAAAAAAAAAAAAAAAC8BAABfcmVscy8ucmVs&#10;c1BLAQItABQABgAIAAAAIQCFvSaelwIAAI8FAAAOAAAAAAAAAAAAAAAAAC4CAABkcnMvZTJvRG9j&#10;LnhtbFBLAQItABQABgAIAAAAIQBREXt33gAAAAYBAAAPAAAAAAAAAAAAAAAAAPEEAABkcnMvZG93&#10;bnJldi54bWxQSwUGAAAAAAQABADzAAAA/AUAAAAA&#10;" filled="f" strokecolor="black [3213]" strokeweight="1pt"/>
            </w:pict>
          </mc:Fallback>
        </mc:AlternateContent>
      </w:r>
      <w:r w:rsidR="004B78E9"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     </w:t>
      </w:r>
      <w:r w:rsidR="004B78E9" w:rsidRPr="004B78E9">
        <w:rPr>
          <w:rFonts w:asciiTheme="minorHAnsi" w:hAnsiTheme="minorHAnsi" w:cs="DINOT-Black"/>
          <w:sz w:val="24"/>
          <w:szCs w:val="24"/>
        </w:rPr>
        <w:t xml:space="preserve">A Rússia era pouco industrializada, mas tinha uma agricultura mecanizada. </w:t>
      </w:r>
    </w:p>
    <w:p w:rsidR="004B78E9" w:rsidRPr="004B78E9" w:rsidRDefault="001A5557" w:rsidP="004B78E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A5557">
        <w:rPr>
          <w:rFonts w:ascii="DINOT-Black" w:hAnsi="DINOT-Black" w:cs="DINOT-Black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F14B2" wp14:editId="1DC9CEB4">
                <wp:simplePos x="0" y="0"/>
                <wp:positionH relativeFrom="column">
                  <wp:posOffset>159385</wp:posOffset>
                </wp:positionH>
                <wp:positionV relativeFrom="paragraph">
                  <wp:posOffset>16687</wp:posOffset>
                </wp:positionV>
                <wp:extent cx="143510" cy="143510"/>
                <wp:effectExtent l="0" t="0" r="27940" b="2794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3D5D4" id="Rectangle 54" o:spid="_x0000_s1026" style="position:absolute;margin-left:12.55pt;margin-top:1.3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Mr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cWc&#10;Es06fKNHZI3pjRIEz5Cg3rgS/Z7M2g6aQzFUu5e2C/9YB9lHUg8TqWLvCcfDYv55USD1HE2DjCjZ&#10;MdhY578J6EgQKmoxe6SS7e6cT66jS8il4bZVCs9ZqTTpEXR2nucxwoFq62ANxthC4lpZsmP4+H5f&#10;hFow74kXakrjYagw1RQlf1Ai4T8KieRgFbOUILTlEZNxLrQvkqlhtUipFjn+xmRjREytNAIGZImX&#10;nLAHgNEzgYzY6c6DfwgVsaun4KHyvwVPETEzaD8Fd60G+15lCqsaMif/kaRETWDpFeoDto6FNFPO&#10;8NsWH/COOb9mFocI3xwXg3/Aj1SADwWDREkD9td758EfexutlPQ4lBV1P7fMCkrUd41d/7WYz8MU&#10;R2W+OJ+hYk8tr6cWve2uAZ++wBVkeBSDv1ejKC10L7g/ViErmpjmmLui3NtRufZpWeAG4mK1im44&#10;uYb5O/1keAAPrIYGfd6/MGuGLvbY/vcwDjAr3zRz8g2RGlZbD7KNnX7kdeAbpz42zrChwlo51aPX&#10;cY8ufwMAAP//AwBQSwMEFAAGAAgAAAAhAPDk1AbdAAAABgEAAA8AAABkcnMvZG93bnJldi54bWxM&#10;jkFLw0AQhe+C/2EZwUuxmwRtJWZTRFF6kIJVD94myZiNzc6G7LaN/97pSU+Pee/x5itWk+vVgcbQ&#10;eTaQzhNQxLVvOm4NvL89Xd2CChG5wd4zGfihAKvy/KzAvPFHfqXDNrZKRjjkaMDGOORah9qSwzD3&#10;A7FkX350GOUcW92MeJRx1+ssSRbaYcfyweJAD5bq3XbvDHyup9h+p8/xZYezj9naVvXmsTLm8mK6&#10;vwMVaYp/ZTjhCzqUwlT5PTdB9Qaym1SaogtQEl8vl6Cqk52BLgv9H7/8BQAA//8DAFBLAQItABQA&#10;BgAIAAAAIQC2gziS/gAAAOEBAAATAAAAAAAAAAAAAAAAAAAAAABbQ29udGVudF9UeXBlc10ueG1s&#10;UEsBAi0AFAAGAAgAAAAhADj9If/WAAAAlAEAAAsAAAAAAAAAAAAAAAAALwEAAF9yZWxzLy5yZWxz&#10;UEsBAi0AFAAGAAgAAAAhALOqgyuXAgAAjwUAAA4AAAAAAAAAAAAAAAAALgIAAGRycy9lMm9Eb2Mu&#10;eG1sUEsBAi0AFAAGAAgAAAAhAPDk1AbdAAAABgEAAA8AAAAAAAAAAAAAAAAA8QQAAGRycy9kb3du&#10;cmV2LnhtbFBLBQYAAAAABAAEAPMAAAD7BQAAAAA=&#10;" filled="f" strokecolor="black [3213]" strokeweight="1pt"/>
            </w:pict>
          </mc:Fallback>
        </mc:AlternateContent>
      </w:r>
      <w:r w:rsidR="004B78E9"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      </w:t>
      </w:r>
      <w:r w:rsidR="004B78E9" w:rsidRPr="004B78E9">
        <w:rPr>
          <w:rFonts w:asciiTheme="minorHAnsi" w:hAnsiTheme="minorHAnsi" w:cs="DINOT-Black"/>
          <w:sz w:val="24"/>
          <w:szCs w:val="24"/>
        </w:rPr>
        <w:t xml:space="preserve">A Rússia era pouco industrializada e a maioria da sua população era camponesa. </w:t>
      </w:r>
    </w:p>
    <w:p w:rsid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B78E9" w:rsidRP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1.3. </w:t>
      </w:r>
      <w:r w:rsidRPr="004B78E9">
        <w:rPr>
          <w:rFonts w:asciiTheme="minorHAnsi" w:hAnsiTheme="minorHAnsi" w:cs="DINOT-Regular"/>
          <w:sz w:val="24"/>
          <w:szCs w:val="24"/>
        </w:rPr>
        <w:t xml:space="preserve">Sob o ponto de vista social: </w:t>
      </w:r>
    </w:p>
    <w:p w:rsidR="004B78E9" w:rsidRPr="004B78E9" w:rsidRDefault="001A5557" w:rsidP="004B78E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1A5557"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90631A" wp14:editId="7C36D0F5">
                <wp:simplePos x="0" y="0"/>
                <wp:positionH relativeFrom="column">
                  <wp:posOffset>159385</wp:posOffset>
                </wp:positionH>
                <wp:positionV relativeFrom="paragraph">
                  <wp:posOffset>7620</wp:posOffset>
                </wp:positionV>
                <wp:extent cx="143510" cy="143510"/>
                <wp:effectExtent l="0" t="0" r="27940" b="2794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974B8" id="Rectangle 56" o:spid="_x0000_s1026" style="position:absolute;margin-left:12.55pt;margin-top:.6pt;width:11.3pt;height:1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iblwIAAI8FAAAOAAAAZHJzL2Uyb0RvYy54bWysVMFu2zAMvQ/YPwi6r7azpN2MOkXQosOA&#10;og3aDj2rshQbkEVNUuJkXz9Ksp2gK3YYloNDiuSj+ETy8mrfKbIT1rWgK1qc5ZQIzaFu9aaiP55v&#10;P32hxHmma6ZAi4oehKNXy48fLntTihk0oGphCYJoV/amoo33pswyxxvRMXcGRmg0SrAd86jaTVZb&#10;1iN6p7JZnp9nPdjaWODCOTy9SUa6jPhSCu4fpHTCE1VRvJuPXxu/r+GbLS9ZubHMNC0frsH+4RYd&#10;azUmnaBumGdka9s/oLqWW3Ag/RmHLgMpWy5iDVhNkb+p5qlhRsRakBxnJprc/4Pl97u1JW1d0cU5&#10;JZp1+EaPyBrTGyUIniFBvXEl+j2ZtR00h2Kodi9tF/6xDrKPpB4mUsXeE46HxfzzokDqOZoGGVGy&#10;Y7Cxzn8T0JEgVNRi9kgl2905n1xHl5BLw22rFJ6zUmnSI+jsIs9jhAPV1sEajLGFxLWyZMfw8f2+&#10;CLVg3hMv1JTGw1BhqilK/qBEwn8UEsnBKmYpQWjLIybjXGhfJFPDapFSLXL8jcnGiJhaaQQMyBIv&#10;OWEPAKNnAhmx050H/xAqYldPwUPlfwueImJm0H4K7loN9r3KFFY1ZE7+I0mJmsDSK9QHbB0Laaac&#10;4bctPuAdc37NLA4RvjkuBv+AH6kAHwoGiZIG7K/3zoM/9jZaKelxKCvqfm6ZFZSo7xq7/msxn4cp&#10;jsp8cTFDxZ5aXk8tettdAz59gSvI8CgGf69GUVroXnB/rEJWNDHNMXdFubejcu3TssANxMVqFd1w&#10;cg3zd/rJ8AAeWA0N+rx/YdYMXeyx/e9hHGBWvmnm5BsiNay2HmQbO/3I68A3Tn1snGFDhbVyqkev&#10;4x5d/gYAAP//AwBQSwMEFAAGAAgAAAAhAA1KmBPdAAAABgEAAA8AAABkcnMvZG93bnJldi54bWxM&#10;jstOwzAQRfdI/IM1SGwq6iQ8WoU4FQKBuqiQKLBgN4mHJDQeR7Hbhr9nWMHyPnTvKVaT69WBxtB5&#10;NpDOE1DEtbcdNwbeXh8vlqBCRLbYeyYD3xRgVZ6eFJhbf+QXOmxjo2SEQ44G2hiHXOtQt+QwzP1A&#10;LNmnHx1GkWOj7YhHGXe9zpLkRjvsWB5aHOi+pXq33TsDH+spNl/pU9zscPY+W7dV/fxQGXN+Nt3d&#10;goo0xb8y/OILOpTCVPk926B6A9l1Kk3xM1ASXy0WoCqxL5egy0L/xy9/AAAA//8DAFBLAQItABQA&#10;BgAIAAAAIQC2gziS/gAAAOEBAAATAAAAAAAAAAAAAAAAAAAAAABbQ29udGVudF9UeXBlc10ueG1s&#10;UEsBAi0AFAAGAAgAAAAhADj9If/WAAAAlAEAAAsAAAAAAAAAAAAAAAAALwEAAF9yZWxzLy5yZWxz&#10;UEsBAi0AFAAGAAgAAAAhAJ6CuJuXAgAAjwUAAA4AAAAAAAAAAAAAAAAALgIAAGRycy9lMm9Eb2Mu&#10;eG1sUEsBAi0AFAAGAAgAAAAhAA1KmBPdAAAABgEAAA8AAAAAAAAAAAAAAAAA8QQAAGRycy9kb3du&#10;cmV2LnhtbFBLBQYAAAAABAAEAPMAAAD7BQAAAAA=&#10;" filled="f" strokecolor="black [3213]" strokeweight="1pt"/>
            </w:pict>
          </mc:Fallback>
        </mc:AlternateContent>
      </w:r>
      <w:r w:rsidRPr="001A5557"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FB3226" wp14:editId="08BFD26B">
                <wp:simplePos x="0" y="0"/>
                <wp:positionH relativeFrom="column">
                  <wp:posOffset>159385</wp:posOffset>
                </wp:positionH>
                <wp:positionV relativeFrom="paragraph">
                  <wp:posOffset>227330</wp:posOffset>
                </wp:positionV>
                <wp:extent cx="143510" cy="143510"/>
                <wp:effectExtent l="0" t="0" r="27940" b="2794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B667F" id="Rectangle 57" o:spid="_x0000_s1026" style="position:absolute;margin-left:12.55pt;margin-top:17.9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0u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cU5&#10;JZp1+EaPyBrTGyUIniFBvXEl+j2ZtR00h2Kodi9tF/6xDrKPpB4mUsXeE46HxfzzokDqOZoGGVGy&#10;Y7Cxzn8T0JEgVNRi9kgl2905n1xHl5BLw22rFJ6zUmnSI+jsPM9jhAPV1sEajLGFxLWyZMfw8f2+&#10;CLVg3hMv1JTGw1BhqilK/qBEwn8UEsnBKmYpQWjLIybjXGhfJFPDapFSLXL8jcnGiJhaaQQMyBIv&#10;OWEPAKNnAhmx050H/xAqYldPwUPlfwueImJm0H4K7loN9r3KFFY1ZE7+I0mJmsDSK9QHbB0Laaac&#10;4bctPuAdc37NLA4RvjkuBv+AH6kAHwoGiZIG7K/3zoM/9jZaKelxKCvqfm6ZFZSo7xq7/msxn4cp&#10;jsp8cT5DxZ5aXk8tettdAz59gSvI8CgGf69GUVroXnB/rEJWNDHNMXdFubejcu3TssANxMVqFd1w&#10;cg3zd/rJ8AAeWA0N+rx/YdYMXeyx/e9hHGBWvmnm5BsiNay2HmQbO/3I68A3Tn1snGFDhbVyqkev&#10;4x5d/gYAAP//AwBQSwMEFAAGAAgAAAAhAGA+tNrgAAAABwEAAA8AAABkcnMvZG93bnJldi54bWxM&#10;j8FOwzAQRO9I/IO1SFyq1klpaBWyqRAI1EOFRAsHbpvYxKHxOordNvw95gTH0Yxm3hTr0XbipAff&#10;OkZIZwkIzbVTLTcIb/un6QqED8SKOsca4Vt7WJeXFwXlyp35VZ92oRGxhH1OCCaEPpfS10Zb8jPX&#10;a47epxsshSiHRqqBzrHcdnKeJLfSUstxwVCvH4yuD7ujRfjYjKH5Sp/D9kCT98nGVPXLY4V4fTXe&#10;34EIegx/YfjFj+hQRqbKHVl50SHMszQmEW6y+CD6i+USRIWQrRYgy0L+5y9/AAAA//8DAFBLAQIt&#10;ABQABgAIAAAAIQC2gziS/gAAAOEBAAATAAAAAAAAAAAAAAAAAAAAAABbQ29udGVudF9UeXBlc10u&#10;eG1sUEsBAi0AFAAGAAgAAAAhADj9If/WAAAAlAEAAAsAAAAAAAAAAAAAAAAALwEAAF9yZWxzLy5y&#10;ZWxzUEsBAi0AFAAGAAgAAAAhAKiVHS6XAgAAjwUAAA4AAAAAAAAAAAAAAAAALgIAAGRycy9lMm9E&#10;b2MueG1sUEsBAi0AFAAGAAgAAAAhAGA+tNrgAAAABwEAAA8AAAAAAAAAAAAAAAAA8QQAAGRycy9k&#10;b3ducmV2LnhtbFBLBQYAAAAABAAEAPMAAAD+BQAAAAA=&#10;" filled="f" strokecolor="black [3213]" strokeweight="1pt"/>
            </w:pict>
          </mc:Fallback>
        </mc:AlternateContent>
      </w:r>
      <w:r w:rsidR="004B78E9"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     </w:t>
      </w:r>
      <w:r w:rsidR="004B78E9" w:rsidRPr="004B78E9">
        <w:rPr>
          <w:rFonts w:asciiTheme="minorHAnsi" w:hAnsiTheme="minorHAnsi" w:cs="DINOT-Black"/>
          <w:sz w:val="24"/>
          <w:szCs w:val="24"/>
        </w:rPr>
        <w:t xml:space="preserve">Os camponeses russos viviam num regime servil e o operariado enfrentava o desemprego. </w:t>
      </w:r>
    </w:p>
    <w:p w:rsidR="001A5557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Black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="001A5557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     </w:t>
      </w:r>
      <w:r w:rsidRPr="004B78E9">
        <w:rPr>
          <w:rFonts w:asciiTheme="minorHAnsi" w:hAnsiTheme="minorHAnsi" w:cs="DINOT-Black"/>
          <w:sz w:val="24"/>
          <w:szCs w:val="24"/>
        </w:rPr>
        <w:t xml:space="preserve">Os camponeses russos possuíam a maior parte das terras, mas o operariado vivia em </w:t>
      </w:r>
    </w:p>
    <w:p w:rsidR="004B78E9" w:rsidRPr="004B78E9" w:rsidRDefault="004B78E9" w:rsidP="001A5557">
      <w:pPr>
        <w:widowControl/>
        <w:spacing w:before="0" w:line="276" w:lineRule="auto"/>
        <w:ind w:left="510"/>
        <w:jc w:val="left"/>
        <w:rPr>
          <w:rFonts w:asciiTheme="minorHAnsi" w:hAnsiTheme="minorHAnsi" w:cs="DINOT-Regular"/>
          <w:sz w:val="24"/>
          <w:szCs w:val="24"/>
        </w:rPr>
      </w:pPr>
      <w:r>
        <w:rPr>
          <w:rFonts w:asciiTheme="minorHAnsi" w:hAnsiTheme="minorHAnsi" w:cs="DINOT-Regular"/>
          <w:sz w:val="24"/>
          <w:szCs w:val="24"/>
        </w:rPr>
        <w:t>condições difíceis.</w:t>
      </w:r>
    </w:p>
    <w:p w:rsidR="004B78E9" w:rsidRDefault="001A5557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1A5557">
        <w:rPr>
          <w:rFonts w:asciiTheme="minorHAnsi" w:hAnsiTheme="minorHAnsi" w:cs="DINOT-Black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4A9584" wp14:editId="6556CEDB">
                <wp:simplePos x="0" y="0"/>
                <wp:positionH relativeFrom="column">
                  <wp:posOffset>159385</wp:posOffset>
                </wp:positionH>
                <wp:positionV relativeFrom="paragraph">
                  <wp:posOffset>39444</wp:posOffset>
                </wp:positionV>
                <wp:extent cx="143510" cy="143510"/>
                <wp:effectExtent l="0" t="0" r="27940" b="279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1FD01" id="Rectangle 58" o:spid="_x0000_s1026" style="position:absolute;margin-left:12.55pt;margin-top:3.1pt;width:11.3pt;height:1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s9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QW+&#10;lGYdvtEjssb0RgmCZ0hQb1yJfk9mbQfNoRiq3UvbhX+sg+wjqYeJVLH3hONhMf+8KJB6jqZBRpTs&#10;GGys898EdCQIFbWYPVLJdnfOJ9fRJeTScNsqheesVJr0CDo7z/MY4UC1dbAGY2whca0s2TF8fL8v&#10;Qi2Y98QLNaXxMFSYaoqSPyiR8B+FRHKwillKENryiMk4F9oXydSwWqRUixx/Y7IxIqZWGgEDssRL&#10;TtgDwOiZQEbsdOfBP4SK2NVT8FD534KniJgZtJ+Cu1aDfa8yhVUNmZP/SFKiJrD0CvUBW8dCmiln&#10;+G2LD3jHnF8zi0OEb46LwT/gRyrAh4JBoqQB++u98+CPvY1WSnocyoq6n1tmBSXqu8au/1rM52GK&#10;ozJfnM9QsaeW11OL3nbXgE9f4AoyPIrB36tRlBa6F9wfq5AVTUxzzF1R7u2oXPu0LHADcbFaRTec&#10;XMP8nX4yPIAHVkODPu9fmDVDF3ts/3sYB5iVb5o5+YZIDautB9nGTj/yOvCNUx8bZ9hQYa2c6tHr&#10;uEeXvwEAAP//AwBQSwMEFAAGAAgAAAAhABzyWn3eAAAABgEAAA8AAABkcnMvZG93bnJldi54bWxM&#10;js1OwzAQhO9IvIO1SFwq6iSCNgpxKgQC9YAqUdoDt01s4tB4HcVuG96e5QTH+dHMV64m14uTGUPn&#10;SUE6T0AYarzuqFWwe3++yUGEiKSx92QUfJsAq+ryosRC+zO9mdM2toJHKBSowMY4FFKGxhqHYe4H&#10;Q5x9+tFhZDm2Uo945nHXyyxJFtJhR/xgcTCP1jSH7dEp+FhPsf1KX+LrAWf72drWzeapVur6anq4&#10;BxHNFP/K8IvP6FAxU+2PpIPoFWR3KTcVLDIQHN8ulyBqtvMcZFXK//jVDwAAAP//AwBQSwECLQAU&#10;AAYACAAAACEAtoM4kv4AAADhAQAAEwAAAAAAAAAAAAAAAAAAAAAAW0NvbnRlbnRfVHlwZXNdLnht&#10;bFBLAQItABQABgAIAAAAIQA4/SH/1gAAAJQBAAALAAAAAAAAAAAAAAAAAC8BAABfcmVscy8ucmVs&#10;c1BLAQItABQABgAIAAAAIQDfVvs9lwIAAI8FAAAOAAAAAAAAAAAAAAAAAC4CAABkcnMvZTJvRG9j&#10;LnhtbFBLAQItABQABgAIAAAAIQAc8lp93gAAAAYBAAAPAAAAAAAAAAAAAAAAAPEEAABkcnMvZG93&#10;bnJldi54bWxQSwUGAAAAAAQABADzAAAA/AUAAAAA&#10;" filled="f" strokecolor="black [3213]" strokeweight="1pt"/>
            </w:pict>
          </mc:Fallback>
        </mc:AlternateContent>
      </w:r>
      <w:r w:rsidR="004B78E9"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     </w:t>
      </w:r>
      <w:r w:rsidR="004B78E9" w:rsidRPr="004B78E9">
        <w:rPr>
          <w:rFonts w:asciiTheme="minorHAnsi" w:hAnsiTheme="minorHAnsi" w:cs="DINOT-Black"/>
          <w:sz w:val="24"/>
          <w:szCs w:val="24"/>
        </w:rPr>
        <w:t xml:space="preserve">Operários e camponeses russos apesar de enfrentarem dificuldades, apoiavam o regime </w:t>
      </w:r>
      <w:r w:rsidR="004B78E9" w:rsidRPr="004B78E9">
        <w:rPr>
          <w:rFonts w:asciiTheme="minorHAnsi" w:hAnsiTheme="minorHAnsi" w:cs="DINOT-Regular"/>
          <w:sz w:val="24"/>
          <w:szCs w:val="24"/>
        </w:rPr>
        <w:t xml:space="preserve">em </w:t>
      </w:r>
    </w:p>
    <w:p w:rsidR="004B78E9" w:rsidRPr="004B78E9" w:rsidRDefault="004B78E9" w:rsidP="001A5557">
      <w:pPr>
        <w:widowControl/>
        <w:spacing w:before="0" w:line="276" w:lineRule="auto"/>
        <w:ind w:left="567"/>
        <w:jc w:val="left"/>
        <w:rPr>
          <w:rFonts w:asciiTheme="minorHAnsi" w:hAnsiTheme="minorHAnsi" w:cs="DINOT-Regular"/>
          <w:sz w:val="24"/>
          <w:szCs w:val="24"/>
        </w:rPr>
      </w:pPr>
      <w:r w:rsidRPr="004B78E9">
        <w:rPr>
          <w:rFonts w:asciiTheme="minorHAnsi" w:hAnsiTheme="minorHAnsi" w:cs="DINOT-Regular"/>
          <w:sz w:val="24"/>
          <w:szCs w:val="24"/>
        </w:rPr>
        <w:t xml:space="preserve">vigor. </w:t>
      </w:r>
    </w:p>
    <w:p w:rsidR="004B78E9" w:rsidRDefault="004B78E9" w:rsidP="004B78E9">
      <w:pPr>
        <w:widowControl/>
        <w:spacing w:before="0" w:line="276" w:lineRule="auto"/>
        <w:ind w:left="-397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B78E9" w:rsidRPr="004B78E9" w:rsidRDefault="004B78E9" w:rsidP="004B78E9">
      <w:pPr>
        <w:widowControl/>
        <w:spacing w:before="0" w:line="276" w:lineRule="auto"/>
        <w:ind w:left="-397"/>
        <w:rPr>
          <w:rFonts w:asciiTheme="minorHAnsi" w:hAnsiTheme="minorHAnsi" w:cs="DINOT-Bold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 xml:space="preserve">Completa os espaços em branco no texto. </w:t>
      </w:r>
    </w:p>
    <w:p w:rsidR="004B78E9" w:rsidRPr="004B78E9" w:rsidRDefault="004B78E9" w:rsidP="004B78E9">
      <w:pPr>
        <w:widowControl/>
        <w:spacing w:before="0" w:line="276" w:lineRule="auto"/>
        <w:ind w:left="-170"/>
        <w:jc w:val="left"/>
        <w:rPr>
          <w:rFonts w:asciiTheme="minorHAnsi" w:hAnsiTheme="minorHAnsi" w:cs="DINOT-RegularItalic"/>
          <w:sz w:val="24"/>
          <w:szCs w:val="24"/>
        </w:rPr>
      </w:pPr>
      <w:r w:rsidRPr="004B78E9">
        <w:rPr>
          <w:rFonts w:asciiTheme="minorHAnsi" w:hAnsiTheme="minorHAnsi" w:cs="DINOT-RegularItalic"/>
          <w:i/>
          <w:iCs/>
          <w:sz w:val="24"/>
          <w:szCs w:val="24"/>
        </w:rPr>
        <w:t xml:space="preserve">Em </w:t>
      </w:r>
      <w:r>
        <w:rPr>
          <w:rFonts w:asciiTheme="minorHAnsi" w:hAnsiTheme="minorHAnsi" w:cs="DINOT-RegularItalic"/>
          <w:i/>
          <w:iCs/>
          <w:sz w:val="24"/>
          <w:szCs w:val="24"/>
        </w:rPr>
        <w:t xml:space="preserve">_______________ </w:t>
      </w:r>
      <w:r w:rsidRPr="004B78E9">
        <w:rPr>
          <w:rFonts w:asciiTheme="minorHAnsi" w:hAnsiTheme="minorHAnsi" w:cs="DINOT-RegularItalic"/>
          <w:i/>
          <w:iCs/>
          <w:sz w:val="24"/>
          <w:szCs w:val="24"/>
        </w:rPr>
        <w:t>de</w:t>
      </w:r>
      <w:r>
        <w:rPr>
          <w:rFonts w:asciiTheme="minorHAnsi" w:hAnsiTheme="minorHAnsi" w:cs="DINOT-RegularItalic"/>
          <w:i/>
          <w:iCs/>
          <w:sz w:val="24"/>
          <w:szCs w:val="24"/>
        </w:rPr>
        <w:t xml:space="preserve"> ________________</w:t>
      </w:r>
      <w:r w:rsidRPr="004B78E9">
        <w:rPr>
          <w:rFonts w:asciiTheme="minorHAnsi" w:hAnsiTheme="minorHAnsi" w:cs="DINOT-RegularItalic"/>
          <w:i/>
          <w:iCs/>
          <w:sz w:val="24"/>
          <w:szCs w:val="24"/>
        </w:rPr>
        <w:t xml:space="preserve"> as forças políticas insurgiram-se em Petrogrado contra o governo do Czar </w:t>
      </w:r>
      <w:r>
        <w:rPr>
          <w:rFonts w:asciiTheme="minorHAnsi" w:hAnsiTheme="minorHAnsi" w:cs="DINOT-RegularItalic"/>
          <w:i/>
          <w:iCs/>
          <w:sz w:val="24"/>
          <w:szCs w:val="24"/>
        </w:rPr>
        <w:t>_________________</w:t>
      </w:r>
      <w:r w:rsidRPr="004B78E9">
        <w:rPr>
          <w:rFonts w:asciiTheme="minorHAnsi" w:hAnsiTheme="minorHAnsi" w:cs="DINOT-RegularItalic"/>
          <w:i/>
          <w:iCs/>
          <w:sz w:val="24"/>
          <w:szCs w:val="24"/>
        </w:rPr>
        <w:t xml:space="preserve">. A partir deste momento estabeleceram-se na Rússia governos provisórios. Simultaneamente, começou a surgir um outro poder, o dos bolcheviques, liderados por </w:t>
      </w:r>
      <w:r>
        <w:rPr>
          <w:rFonts w:asciiTheme="minorHAnsi" w:hAnsiTheme="minorHAnsi" w:cs="DINOT-RegularItalic"/>
          <w:i/>
          <w:iCs/>
          <w:sz w:val="24"/>
          <w:szCs w:val="24"/>
        </w:rPr>
        <w:t xml:space="preserve">_______________ </w:t>
      </w:r>
      <w:r w:rsidRPr="004B78E9">
        <w:rPr>
          <w:rFonts w:asciiTheme="minorHAnsi" w:hAnsiTheme="minorHAnsi" w:cs="DINOT-RegularItalic"/>
          <w:i/>
          <w:iCs/>
          <w:sz w:val="24"/>
          <w:szCs w:val="24"/>
        </w:rPr>
        <w:t xml:space="preserve">e Trotsky. Assim, em </w:t>
      </w:r>
      <w:r>
        <w:rPr>
          <w:rFonts w:asciiTheme="minorHAnsi" w:hAnsiTheme="minorHAnsi" w:cs="DINOT-RegularItalic"/>
          <w:i/>
          <w:iCs/>
          <w:sz w:val="24"/>
          <w:szCs w:val="24"/>
        </w:rPr>
        <w:t xml:space="preserve">_______________ </w:t>
      </w:r>
      <w:r w:rsidRPr="004B78E9">
        <w:rPr>
          <w:rFonts w:asciiTheme="minorHAnsi" w:hAnsiTheme="minorHAnsi" w:cs="DINOT-RegularItalic"/>
          <w:i/>
          <w:iCs/>
          <w:sz w:val="24"/>
          <w:szCs w:val="24"/>
        </w:rPr>
        <w:t xml:space="preserve">de 1917, os </w:t>
      </w:r>
      <w:r>
        <w:rPr>
          <w:rFonts w:asciiTheme="minorHAnsi" w:hAnsiTheme="minorHAnsi" w:cs="DINOT-RegularItalic"/>
          <w:i/>
          <w:iCs/>
          <w:sz w:val="24"/>
          <w:szCs w:val="24"/>
        </w:rPr>
        <w:t xml:space="preserve">_____________ </w:t>
      </w:r>
      <w:r w:rsidRPr="004B78E9">
        <w:rPr>
          <w:rFonts w:asciiTheme="minorHAnsi" w:hAnsiTheme="minorHAnsi" w:cs="DINOT-RegularItalic"/>
          <w:i/>
          <w:iCs/>
          <w:sz w:val="24"/>
          <w:szCs w:val="24"/>
        </w:rPr>
        <w:t xml:space="preserve">tomaram o poder e começaram a tomar medidas para instaurar no país um regime </w:t>
      </w:r>
      <w:r>
        <w:rPr>
          <w:rFonts w:asciiTheme="minorHAnsi" w:hAnsiTheme="minorHAnsi" w:cs="DINOT-RegularItalic"/>
          <w:i/>
          <w:iCs/>
          <w:sz w:val="24"/>
          <w:szCs w:val="24"/>
        </w:rPr>
        <w:t>_____________</w:t>
      </w:r>
      <w:r w:rsidRPr="004B78E9">
        <w:rPr>
          <w:rFonts w:asciiTheme="minorHAnsi" w:hAnsiTheme="minorHAnsi" w:cs="DINOT-RegularItalic"/>
          <w:i/>
          <w:iCs/>
          <w:sz w:val="24"/>
          <w:szCs w:val="24"/>
        </w:rPr>
        <w:t xml:space="preserve">. </w:t>
      </w:r>
    </w:p>
    <w:p w:rsid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B78E9" w:rsidRPr="004B78E9" w:rsidRDefault="004B78E9" w:rsidP="004B78E9">
      <w:pPr>
        <w:widowControl/>
        <w:spacing w:before="0" w:line="276" w:lineRule="auto"/>
        <w:ind w:left="-397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 w:rsidRPr="004B78E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 </w:t>
      </w:r>
      <w:r w:rsidRPr="004B78E9">
        <w:rPr>
          <w:rFonts w:asciiTheme="minorHAnsi" w:hAnsiTheme="minorHAnsi" w:cs="DINOT-Bold"/>
          <w:b/>
          <w:bCs/>
          <w:sz w:val="24"/>
          <w:szCs w:val="24"/>
        </w:rPr>
        <w:t>Descobre, na sopa de letras, o nome de quatro protagonistas da Revolução Russa.</w:t>
      </w:r>
    </w:p>
    <w:p w:rsid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</w:p>
    <w:p w:rsid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</w:p>
    <w:p w:rsidR="004B78E9" w:rsidRPr="004B78E9" w:rsidRDefault="004B78E9" w:rsidP="004B78E9">
      <w:pPr>
        <w:widowControl/>
        <w:spacing w:before="0" w:line="276" w:lineRule="auto"/>
        <w:jc w:val="left"/>
        <w:rPr>
          <w:rFonts w:asciiTheme="minorHAnsi" w:hAnsiTheme="minorHAnsi" w:cs="DINOT-Regular"/>
          <w:color w:val="000000"/>
          <w:sz w:val="24"/>
          <w:szCs w:val="24"/>
        </w:rPr>
      </w:pPr>
      <w:r>
        <w:rPr>
          <w:rFonts w:asciiTheme="minorHAnsi" w:hAnsiTheme="minorHAnsi" w:cs="DINOT-Regular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3150161</wp:posOffset>
                </wp:positionH>
                <wp:positionV relativeFrom="paragraph">
                  <wp:posOffset>167773</wp:posOffset>
                </wp:positionV>
                <wp:extent cx="2785730" cy="191386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30" cy="191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8E9" w:rsidRPr="004B78E9" w:rsidRDefault="004B78E9" w:rsidP="004B78E9">
                            <w:pPr>
                              <w:widowControl/>
                              <w:spacing w:before="0" w:line="360" w:lineRule="auto"/>
                              <w:jc w:val="left"/>
                              <w:rPr>
                                <w:rFonts w:asciiTheme="minorHAnsi" w:hAnsiTheme="minorHAnsi" w:cs="DINOT-Black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78E9" w:rsidRPr="004B78E9" w:rsidRDefault="004B78E9" w:rsidP="004B78E9">
                            <w:pPr>
                              <w:widowControl/>
                              <w:spacing w:before="0" w:line="360" w:lineRule="auto"/>
                              <w:jc w:val="lef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4B78E9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2B5DD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:rsidR="004B78E9" w:rsidRPr="004B78E9" w:rsidRDefault="004B78E9" w:rsidP="004B78E9">
                            <w:pPr>
                              <w:widowControl/>
                              <w:spacing w:before="0" w:line="360" w:lineRule="auto"/>
                              <w:jc w:val="lef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4B78E9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2B5DD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:rsidR="004B78E9" w:rsidRPr="004B78E9" w:rsidRDefault="004B78E9" w:rsidP="004B78E9">
                            <w:pPr>
                              <w:widowControl/>
                              <w:spacing w:before="0" w:line="360" w:lineRule="auto"/>
                              <w:jc w:val="lef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4B78E9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2B5DD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:rsidR="004B78E9" w:rsidRPr="004B78E9" w:rsidRDefault="004B78E9" w:rsidP="004B78E9">
                            <w:pPr>
                              <w:spacing w:before="0" w:line="360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B5DD7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4.</w:t>
                            </w:r>
                            <w:r w:rsidR="002B5DD7" w:rsidRPr="002B5DD7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5DD7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46" type="#_x0000_t202" style="position:absolute;margin-left:248.05pt;margin-top:13.2pt;width:219.35pt;height:150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ybkAIAAJUFAAAOAAAAZHJzL2Uyb0RvYy54bWysVEtPGzEQvlfqf7B8L5sNBEKUDUpBVJUQ&#10;oELF2fHaiVXb49pOdtNf37F38yjlQtXLrj3zzYznm8f0qjWabIQPCmxFy5MBJcJyqJVdVvT78+2n&#10;MSUhMlszDVZUdCsCvZp9/DBt3EQMYQW6Fp6gExsmjavoKkY3KYrAV8KwcAJOWFRK8IZFvPplUXvW&#10;oHeji+FgcF404GvngYsQUHrTKeks+5dS8PggZRCR6Iri22L++vxdpG8xm7LJ0jO3Urx/BvuHVxim&#10;LAbdu7phkZG1V3+5Mop7CCDjCQdTgJSKi5wDZlMOXmXztGJO5FyQnOD2NIX/55bfbx49UXVFR0NK&#10;LDNYo2fRRvIZWoIi5KdxYYKwJ4fA2KIc67yTBxSmtFvpTfpjQgT1yPR2z27yxlE4vBiPLk5RxVFX&#10;Xpan4/PMf3Ewdz7ELwIMSYeKeixfZpVt7kLEpyB0B0nRAmhV3yqt8yW1jLjWnmwYFlvH/Ei0+AOl&#10;LWkqen46GmTHFpJ551nb5EbkpunDpdS7FPMpbrVIGG2/CYmk5UzfiM04F3YfP6MTSmKo9xj2+MOr&#10;3mPc5YEWOTLYuDc2yoLP2ecpO1BW/9hRJjs8En6UdzrGdtHmbilz6ZJoAfUWO8NDN1vB8VuF1btj&#10;IT4yj8OEFccFER/wIzUg+9CfKFmB//WWPOGxx1FLSYPDWdHwc828oER/tdj9l+XZWZrmfDkbXQzx&#10;4o81i2ONXZtrwJYocRU5no8JH/XuKD2YF9wj8xQVVcxyjF3RuDtex25l4B7iYj7PIJxfx+KdfXI8&#10;uU40p958bl+Yd30DR+z9e9iNMZu86uMOmywtzNcRpMpNfmC1LwDOfu79fk+l5XJ8z6jDNp39BgAA&#10;//8DAFBLAwQUAAYACAAAACEAsjqVheIAAAAKAQAADwAAAGRycy9kb3ducmV2LnhtbEyPy07DMBBF&#10;90j8gzVIbBB1moS0DZlUCPGQ2NHwEDs3NklFPI5iNwl/z7CC5WiO7j232M62E6MZ/MERwnIRgTBU&#10;O32gBuGlur9cg/BBkVadI4PwbTxsy9OTQuXaTfRsxl1oBIeQzxVCG0KfS+nr1ljlF643xL9PN1gV&#10;+BwaqQc1cbjtZBxFmbTqQNzQqt7ctqb+2h0twsdF8/7k54fXKblK+rvHsVq96Qrx/Gy+uQYRzBz+&#10;YPjVZ3Uo2WnvjqS96BDSTbZkFCHOUhAMbJKUt+wRkni1BlkW8v+E8gcAAP//AwBQSwECLQAUAAYA&#10;CAAAACEAtoM4kv4AAADhAQAAEwAAAAAAAAAAAAAAAAAAAAAAW0NvbnRlbnRfVHlwZXNdLnhtbFBL&#10;AQItABQABgAIAAAAIQA4/SH/1gAAAJQBAAALAAAAAAAAAAAAAAAAAC8BAABfcmVscy8ucmVsc1BL&#10;AQItABQABgAIAAAAIQBQyyybkAIAAJUFAAAOAAAAAAAAAAAAAAAAAC4CAABkcnMvZTJvRG9jLnht&#10;bFBLAQItABQABgAIAAAAIQCyOpWF4gAAAAoBAAAPAAAAAAAAAAAAAAAAAOoEAABkcnMvZG93bnJl&#10;di54bWxQSwUGAAAAAAQABADzAAAA+QUAAAAA&#10;" fillcolor="white [3201]" stroked="f" strokeweight=".5pt">
                <v:textbox>
                  <w:txbxContent>
                    <w:p w:rsidR="004B78E9" w:rsidRPr="004B78E9" w:rsidRDefault="004B78E9" w:rsidP="004B78E9">
                      <w:pPr>
                        <w:widowControl/>
                        <w:spacing w:before="0" w:line="360" w:lineRule="auto"/>
                        <w:jc w:val="left"/>
                        <w:rPr>
                          <w:rFonts w:asciiTheme="minorHAnsi" w:hAnsiTheme="minorHAnsi" w:cs="DINOT-Black"/>
                          <w:color w:val="000000"/>
                          <w:sz w:val="24"/>
                          <w:szCs w:val="24"/>
                        </w:rPr>
                      </w:pPr>
                    </w:p>
                    <w:p w:rsidR="004B78E9" w:rsidRPr="004B78E9" w:rsidRDefault="004B78E9" w:rsidP="004B78E9">
                      <w:pPr>
                        <w:widowControl/>
                        <w:spacing w:before="0" w:line="360" w:lineRule="auto"/>
                        <w:jc w:val="lef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4B78E9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1. </w:t>
                      </w:r>
                      <w:r w:rsidR="002B5DD7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______________________________</w:t>
                      </w:r>
                    </w:p>
                    <w:p w:rsidR="004B78E9" w:rsidRPr="004B78E9" w:rsidRDefault="004B78E9" w:rsidP="004B78E9">
                      <w:pPr>
                        <w:widowControl/>
                        <w:spacing w:before="0" w:line="360" w:lineRule="auto"/>
                        <w:jc w:val="lef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4B78E9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2. </w:t>
                      </w:r>
                      <w:r w:rsidR="002B5DD7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______________________________</w:t>
                      </w:r>
                    </w:p>
                    <w:p w:rsidR="004B78E9" w:rsidRPr="004B78E9" w:rsidRDefault="004B78E9" w:rsidP="004B78E9">
                      <w:pPr>
                        <w:widowControl/>
                        <w:spacing w:before="0" w:line="360" w:lineRule="auto"/>
                        <w:jc w:val="lef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4B78E9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3. </w:t>
                      </w:r>
                      <w:r w:rsidR="002B5DD7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______________________________</w:t>
                      </w:r>
                    </w:p>
                    <w:p w:rsidR="004B78E9" w:rsidRPr="004B78E9" w:rsidRDefault="004B78E9" w:rsidP="004B78E9">
                      <w:pPr>
                        <w:spacing w:before="0" w:line="360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2B5DD7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4.</w:t>
                      </w:r>
                      <w:r w:rsidR="002B5DD7" w:rsidRPr="002B5DD7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B5DD7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B78E9">
        <w:rPr>
          <w:rFonts w:asciiTheme="minorHAnsi" w:hAnsiTheme="minorHAnsi" w:cs="DINOT-Regular"/>
          <w:noProof/>
          <w:color w:val="000000"/>
          <w:sz w:val="24"/>
          <w:szCs w:val="24"/>
        </w:rPr>
        <w:drawing>
          <wp:inline distT="0" distB="0" distL="0" distR="0">
            <wp:extent cx="2870791" cy="2858377"/>
            <wp:effectExtent l="0" t="0" r="635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146" cy="287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8E9" w:rsidRPr="004B78E9" w:rsidSect="00243E00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B10" w:rsidRDefault="00855B10" w:rsidP="00B9191E">
      <w:pPr>
        <w:spacing w:before="0"/>
      </w:pPr>
      <w:r>
        <w:separator/>
      </w:r>
    </w:p>
  </w:endnote>
  <w:endnote w:type="continuationSeparator" w:id="0">
    <w:p w:rsidR="00855B10" w:rsidRDefault="00855B10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B10" w:rsidRDefault="00855B10" w:rsidP="00B9191E">
      <w:pPr>
        <w:spacing w:before="0"/>
      </w:pPr>
      <w:r>
        <w:separator/>
      </w:r>
    </w:p>
  </w:footnote>
  <w:footnote w:type="continuationSeparator" w:id="0">
    <w:p w:rsidR="00855B10" w:rsidRDefault="00855B10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00DD52A1"/>
    <w:multiLevelType w:val="multilevel"/>
    <w:tmpl w:val="66EE2FE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D38C0"/>
    <w:rsid w:val="000E2849"/>
    <w:rsid w:val="00130D86"/>
    <w:rsid w:val="00157257"/>
    <w:rsid w:val="001A5557"/>
    <w:rsid w:val="001C1706"/>
    <w:rsid w:val="001C27FC"/>
    <w:rsid w:val="00242132"/>
    <w:rsid w:val="00243E00"/>
    <w:rsid w:val="002A4F5F"/>
    <w:rsid w:val="002B5DD7"/>
    <w:rsid w:val="00315EA3"/>
    <w:rsid w:val="00381874"/>
    <w:rsid w:val="003D12A3"/>
    <w:rsid w:val="003E3E13"/>
    <w:rsid w:val="004001F7"/>
    <w:rsid w:val="00416E2E"/>
    <w:rsid w:val="00444590"/>
    <w:rsid w:val="004B78E9"/>
    <w:rsid w:val="005B3A9F"/>
    <w:rsid w:val="006407AC"/>
    <w:rsid w:val="006B3656"/>
    <w:rsid w:val="006E5BD0"/>
    <w:rsid w:val="00724A1C"/>
    <w:rsid w:val="00763F1F"/>
    <w:rsid w:val="0078192D"/>
    <w:rsid w:val="00790105"/>
    <w:rsid w:val="007F4D22"/>
    <w:rsid w:val="00826C72"/>
    <w:rsid w:val="00855B10"/>
    <w:rsid w:val="00867699"/>
    <w:rsid w:val="00871095"/>
    <w:rsid w:val="00876D98"/>
    <w:rsid w:val="0088640E"/>
    <w:rsid w:val="00960882"/>
    <w:rsid w:val="009C3C52"/>
    <w:rsid w:val="00A47056"/>
    <w:rsid w:val="00A534CE"/>
    <w:rsid w:val="00AA2720"/>
    <w:rsid w:val="00AB6960"/>
    <w:rsid w:val="00B02908"/>
    <w:rsid w:val="00B5374D"/>
    <w:rsid w:val="00B641D0"/>
    <w:rsid w:val="00B811FB"/>
    <w:rsid w:val="00B86B02"/>
    <w:rsid w:val="00B9191E"/>
    <w:rsid w:val="00BA100B"/>
    <w:rsid w:val="00BD56E4"/>
    <w:rsid w:val="00C1229F"/>
    <w:rsid w:val="00C549A9"/>
    <w:rsid w:val="00C55F3E"/>
    <w:rsid w:val="00C934B6"/>
    <w:rsid w:val="00E00619"/>
    <w:rsid w:val="00F02775"/>
    <w:rsid w:val="00F5645A"/>
    <w:rsid w:val="00F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056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2">
    <w:name w:val="Pa22"/>
    <w:basedOn w:val="Default"/>
    <w:next w:val="Default"/>
    <w:uiPriority w:val="99"/>
    <w:rsid w:val="00A47056"/>
    <w:pPr>
      <w:spacing w:line="3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A47056"/>
    <w:pPr>
      <w:spacing w:line="2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A47056"/>
    <w:pPr>
      <w:spacing w:line="30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A47056"/>
    <w:pPr>
      <w:spacing w:line="27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A47056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A47056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A47056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243E00"/>
    <w:pPr>
      <w:spacing w:line="24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B78E9"/>
    <w:rPr>
      <w:rFonts w:cs="Minion Pro Med"/>
      <w:i/>
      <w:iCs/>
      <w:color w:val="00000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837FD-F8AF-4125-97F1-F504EC2E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894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8</cp:revision>
  <dcterms:created xsi:type="dcterms:W3CDTF">2015-02-22T22:54:00Z</dcterms:created>
  <dcterms:modified xsi:type="dcterms:W3CDTF">2015-03-03T23:55:00Z</dcterms:modified>
</cp:coreProperties>
</file>