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664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760"/>
        <w:gridCol w:w="709"/>
        <w:gridCol w:w="850"/>
        <w:gridCol w:w="94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C121FC">
        <w:trPr>
          <w:trHeight w:val="699"/>
          <w:jc w:val="center"/>
        </w:trPr>
        <w:tc>
          <w:tcPr>
            <w:tcW w:w="6474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C121FC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24D80FEC" wp14:editId="0FE7A4BB">
                      <wp:simplePos x="0" y="0"/>
                      <wp:positionH relativeFrom="column">
                        <wp:posOffset>-655955</wp:posOffset>
                      </wp:positionH>
                      <wp:positionV relativeFrom="paragraph">
                        <wp:posOffset>-869950</wp:posOffset>
                      </wp:positionV>
                      <wp:extent cx="10727055" cy="495300"/>
                      <wp:effectExtent l="0" t="0" r="635" b="381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27055" cy="495300"/>
                                <a:chOff x="-32" y="-17"/>
                                <a:chExt cx="16893" cy="780"/>
                              </a:xfrm>
                            </wpg:grpSpPr>
                            <wpg:grpSp>
                              <wpg:cNvPr id="5" name="Group 1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32" y="-17"/>
                                  <a:ext cx="16893" cy="780"/>
                                  <a:chOff x="0" y="0"/>
                                  <a:chExt cx="11895" cy="780"/>
                                </a:xfrm>
                              </wpg:grpSpPr>
                              <wps:wsp>
                                <wps:cNvPr id="6" name="Rectangle 1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1895" cy="7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6">
                                      <a:lumMod val="75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Text Box 1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85" y="150"/>
                                    <a:ext cx="7410" cy="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C121FC" w:rsidRPr="00381874" w:rsidRDefault="00C121FC" w:rsidP="00C121FC">
                                      <w:pPr>
                                        <w:ind w:left="2124" w:firstLine="708"/>
                                        <w:rPr>
                                          <w:rFonts w:asciiTheme="minorHAnsi" w:hAnsiTheme="minorHAnsi"/>
                                          <w:b/>
                                          <w:color w:val="FFFFFF" w:themeColor="background1"/>
                                          <w:sz w:val="36"/>
                                        </w:rPr>
                                      </w:pPr>
                                      <w:r>
                                        <w:rPr>
                                          <w:rFonts w:asciiTheme="minorHAnsi" w:hAnsiTheme="minorHAnsi"/>
                                          <w:b/>
                                          <w:color w:val="FFFFFF" w:themeColor="background1"/>
                                          <w:sz w:val="36"/>
                                        </w:rPr>
                                        <w:t>Grelha p</w:t>
                                      </w:r>
                                      <w:bookmarkStart w:id="0" w:name="_GoBack"/>
                                      <w:bookmarkEnd w:id="0"/>
                                      <w:r>
                                        <w:rPr>
                                          <w:rFonts w:asciiTheme="minorHAnsi" w:hAnsiTheme="minorHAnsi"/>
                                          <w:b/>
                                          <w:color w:val="FFFFFF" w:themeColor="background1"/>
                                          <w:sz w:val="36"/>
                                        </w:rPr>
                                        <w:t>ara avaliação  - Ficha n.º 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Text Box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46" y="133"/>
                                  <a:ext cx="612" cy="6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121FC" w:rsidRPr="00315EA3" w:rsidRDefault="002F3D6E" w:rsidP="00C121FC">
                                    <w:pPr>
                                      <w:spacing w:before="0"/>
                                      <w:rPr>
                                        <w:rFonts w:asciiTheme="minorHAnsi" w:hAnsiTheme="minorHAnsi"/>
                                        <w:b/>
                                        <w:sz w:val="52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/>
                                        <w:b/>
                                        <w:sz w:val="52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D80FEC" id="Group 4" o:spid="_x0000_s1026" style="position:absolute;left:0;text-align:left;margin-left:-51.65pt;margin-top:-68.5pt;width:844.65pt;height:39pt;z-index:251704320" coordorigin="-32,-17" coordsize="16893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">
                      <v:group id="Group 124" o:spid="_x0000_s1027" style="position:absolute;left:-32;top:-17;width:16893;height:780" coordsize="11895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<v:rect id="Rectangle 125" o:spid="_x0000_s1028" style="position:absolute;width:118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Tfy8IA&#10;AADaAAAADwAAAGRycy9kb3ducmV2LnhtbESPS4vCQBCE74L/YWjBm05cJS5ZR5EVcfEg+IC9Npne&#10;JJjpCZnJw3+/Iwgei6r6ilptelOKlmpXWFYwm0YgiFOrC84U3K77yScI55E1lpZJwYMcbNbDwQoT&#10;bTs+U3vxmQgQdgkqyL2vEildmpNBN7UVcfD+bG3QB1lnUtfYBbgp5UcUxdJgwWEhx4q+c0rvl8Yo&#10;0LrJHM1/l+3iKrv4eDjZ+65Rajzqt18gPPX+HX61f7SCGJ5Xwg2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N/LwgAAANoAAAAPAAAAAAAAAAAAAAAAAJgCAABkcnMvZG93&#10;bnJldi54bWxQSwUGAAAAAAQABAD1AAAAhwMAAAAA&#10;" fillcolor="#e36c0a [2409]" stroked="f"/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26" o:spid="_x0000_s1029" type="#_x0000_t202" style="position:absolute;left:4485;top:150;width:74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  <v:textbox>
                            <w:txbxContent>
                              <w:p w:rsidR="00C121FC" w:rsidRPr="00381874" w:rsidRDefault="00C121FC" w:rsidP="00C121FC">
                                <w:pPr>
                                  <w:ind w:left="2124" w:firstLine="708"/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Grelha p</w:t>
                                </w:r>
                                <w:bookmarkStart w:id="1" w:name="_GoBack"/>
                                <w:bookmarkEnd w:id="1"/>
                                <w: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6"/>
                                  </w:rPr>
                                  <w:t>ara avaliação  - Ficha n.º 4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27" o:spid="_x0000_s1030" type="#_x0000_t202" style="position:absolute;left:15446;top:133;width:612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YGUcAA&#10;AADaAAAADwAAAGRycy9kb3ducmV2LnhtbERPTWuDQBC9F/Iflink1qwaSIvJRppCIKF40JaeB3ei&#10;Ju6suFs1/757CPT4eN+7bDadGGlwrWUF8SoCQVxZ3XKt4Pvr+PIGwnlkjZ1lUnAnB9l+8bTDVNuJ&#10;CxpLX4sQwi5FBY33fSqlqxoy6Fa2Jw7cxQ4GfYBDLfWAUwg3nUyiaCMNthwaGuzpo6HqVv4aBb77&#10;iddlfvyMr8n0mo/ndTEeWKnl8/y+BeFp9v/ih/ukFYSt4Uq4AXL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YGUcAAAADaAAAADwAAAAAAAAAAAAAAAACYAgAAZHJzL2Rvd25y&#10;ZXYueG1sUEsFBgAAAAAEAAQA9QAAAIUDAAAAAA==&#10;" fillcolor="#fbd4b4 [1305]" stroked="f">
                        <v:textbox>
                          <w:txbxContent>
                            <w:p w:rsidR="00C121FC" w:rsidRPr="00315EA3" w:rsidRDefault="002F3D6E" w:rsidP="00C121FC">
                              <w:pPr>
                                <w:spacing w:before="0"/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2A15CB">
              <w:rPr>
                <w:rFonts w:asciiTheme="minorHAnsi" w:hAnsiTheme="minorHAnsi"/>
                <w:b/>
                <w:color w:val="FFFFFF" w:themeColor="background1"/>
              </w:rPr>
              <w:t xml:space="preserve"> n.º 4</w: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-67945</wp:posOffset>
                      </wp:positionV>
                      <wp:extent cx="701675" cy="263525"/>
                      <wp:effectExtent l="2540" t="0" r="635" b="3175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7EADB" id="Text Box 120" o:spid="_x0000_s1031" type="#_x0000_t202" style="position:absolute;margin-left:27.65pt;margin-top:-5.35pt;width:55.25pt;height:20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60D399" wp14:editId="75A269D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-59690</wp:posOffset>
                      </wp:positionV>
                      <wp:extent cx="701675" cy="263525"/>
                      <wp:effectExtent l="2540" t="0" r="635" b="0"/>
                      <wp:wrapNone/>
                      <wp:docPr id="2" name="Text Box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0D399" id="Text Box 121" o:spid="_x0000_s1032" type="#_x0000_t202" style="position:absolute;margin-left:32.95pt;margin-top:-4.7pt;width:55.2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E601842" wp14:editId="178F5154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-58420</wp:posOffset>
                      </wp:positionV>
                      <wp:extent cx="1264285" cy="263525"/>
                      <wp:effectExtent l="0" t="4445" r="3810" b="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26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 w:rsidP="00B076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601842" id="Text Box 122" o:spid="_x0000_s1033" type="#_x0000_t202" style="position:absolute;margin-left:26.9pt;margin-top:-4.6pt;width:99.55pt;height:2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" stroked="f">
                      <v:textbox>
                        <w:txbxContent>
                          <w:p w:rsidR="002A15CB" w:rsidRDefault="002A15CB" w:rsidP="00B076E2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C121FC">
        <w:trPr>
          <w:trHeight w:val="397"/>
          <w:jc w:val="center"/>
        </w:trPr>
        <w:tc>
          <w:tcPr>
            <w:tcW w:w="942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C121FC">
            <w:pPr>
              <w:widowControl/>
              <w:jc w:val="left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760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Questão</w:t>
            </w:r>
          </w:p>
        </w:tc>
        <w:tc>
          <w:tcPr>
            <w:tcW w:w="945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C121FC" w:rsidRPr="00B076E2" w:rsidTr="00C121FC">
        <w:trPr>
          <w:trHeight w:val="397"/>
          <w:jc w:val="center"/>
        </w:trPr>
        <w:tc>
          <w:tcPr>
            <w:tcW w:w="942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945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9462ED" w:rsidRPr="00B076E2" w:rsidTr="002F3D6E">
        <w:trPr>
          <w:trHeight w:val="454"/>
          <w:jc w:val="center"/>
        </w:trPr>
        <w:tc>
          <w:tcPr>
            <w:tcW w:w="94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9462ED" w:rsidRPr="00C121FC" w:rsidRDefault="009462ED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A 2.ª Guerra Mundial: violência e reconstrução</w:t>
            </w:r>
          </w:p>
        </w:tc>
        <w:tc>
          <w:tcPr>
            <w:tcW w:w="760" w:type="dxa"/>
            <w:vMerge w:val="restart"/>
            <w:textDirection w:val="btLr"/>
          </w:tcPr>
          <w:p w:rsidR="009462ED" w:rsidRPr="00C121FC" w:rsidRDefault="009462ED" w:rsidP="007E2908">
            <w:pPr>
              <w:widowControl/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Conhecer e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compreender a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origem, o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decorrer e o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desfecho do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conflito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462ED" w:rsidRPr="00C121FC" w:rsidRDefault="009462ED" w:rsidP="004672B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</w:p>
        </w:tc>
        <w:tc>
          <w:tcPr>
            <w:tcW w:w="850" w:type="dxa"/>
            <w:vAlign w:val="center"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1.1.</w:t>
            </w:r>
          </w:p>
        </w:tc>
        <w:tc>
          <w:tcPr>
            <w:tcW w:w="945" w:type="dxa"/>
            <w:vAlign w:val="center"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9462ED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9462ED" w:rsidRPr="00C121FC" w:rsidRDefault="009462ED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2.1.</w:t>
            </w:r>
          </w:p>
        </w:tc>
        <w:tc>
          <w:tcPr>
            <w:tcW w:w="945" w:type="dxa"/>
            <w:vAlign w:val="center"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9462ED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9462ED" w:rsidRPr="00C121FC" w:rsidRDefault="009462ED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2.2.</w:t>
            </w:r>
          </w:p>
        </w:tc>
        <w:tc>
          <w:tcPr>
            <w:tcW w:w="945" w:type="dxa"/>
            <w:vAlign w:val="center"/>
          </w:tcPr>
          <w:p w:rsidR="009462ED" w:rsidRPr="00C121FC" w:rsidRDefault="009462ED" w:rsidP="002F3D6E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9462ED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9462ED" w:rsidRPr="00C121FC" w:rsidRDefault="009462ED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2.3.</w:t>
            </w:r>
          </w:p>
        </w:tc>
        <w:tc>
          <w:tcPr>
            <w:tcW w:w="945" w:type="dxa"/>
            <w:vAlign w:val="center"/>
          </w:tcPr>
          <w:p w:rsidR="009462ED" w:rsidRPr="00C121FC" w:rsidRDefault="002F3D6E" w:rsidP="002F3D6E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9462ED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9462ED" w:rsidRPr="00C121FC" w:rsidRDefault="009462ED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60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9462ED" w:rsidRPr="00C121FC" w:rsidRDefault="009462ED" w:rsidP="00B076E2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3.1.</w:t>
            </w:r>
          </w:p>
        </w:tc>
        <w:tc>
          <w:tcPr>
            <w:tcW w:w="945" w:type="dxa"/>
            <w:vAlign w:val="center"/>
          </w:tcPr>
          <w:p w:rsidR="009462ED" w:rsidRPr="00C121FC" w:rsidRDefault="002F3D6E" w:rsidP="002F3D6E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9462ED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9462ED" w:rsidRPr="00B076E2" w:rsidRDefault="009462ED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  <w:textDirection w:val="btLr"/>
            <w:vAlign w:val="center"/>
          </w:tcPr>
          <w:p w:rsidR="009462ED" w:rsidRDefault="009462ED" w:rsidP="004672BC">
            <w:pPr>
              <w:widowControl/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9462ED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9462ED" w:rsidRDefault="009462E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3.2.</w:t>
            </w:r>
          </w:p>
        </w:tc>
        <w:tc>
          <w:tcPr>
            <w:tcW w:w="945" w:type="dxa"/>
            <w:vAlign w:val="center"/>
          </w:tcPr>
          <w:p w:rsidR="009462ED" w:rsidRPr="00B076E2" w:rsidRDefault="002F3D6E" w:rsidP="002F3D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9462ED" w:rsidRPr="00B076E2" w:rsidRDefault="009462ED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 w:val="restart"/>
            <w:textDirection w:val="btLr"/>
          </w:tcPr>
          <w:p w:rsidR="002F3D6E" w:rsidRDefault="002F3D6E" w:rsidP="009462ED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Conhecer e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compreender as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consequências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demográficas,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económicas e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geopolíticas da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2.ª Guerra</w:t>
            </w:r>
            <w:r>
              <w:rPr>
                <w:rFonts w:asciiTheme="minorHAnsi" w:hAnsiTheme="minorHAnsi" w:cs="VAGRoundedStd-Light"/>
                <w:sz w:val="18"/>
                <w:szCs w:val="16"/>
              </w:rPr>
              <w:t xml:space="preserve"> </w:t>
            </w:r>
            <w:r w:rsidRPr="004672BC">
              <w:rPr>
                <w:rFonts w:asciiTheme="minorHAnsi" w:hAnsiTheme="minorHAnsi" w:cs="VAGRoundedStd-Light"/>
                <w:sz w:val="18"/>
                <w:szCs w:val="16"/>
              </w:rPr>
              <w:t>Mundial</w:t>
            </w: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3.3.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2F3D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3.4.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2F3D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3.5.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2F3D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2F3D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4.2.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2F3D6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4.3.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2F3D6E" w:rsidRPr="00B076E2" w:rsidTr="002F3D6E">
        <w:trPr>
          <w:trHeight w:val="454"/>
          <w:jc w:val="center"/>
        </w:trPr>
        <w:tc>
          <w:tcPr>
            <w:tcW w:w="94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3D6E" w:rsidRPr="00B076E2" w:rsidRDefault="002F3D6E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2F3D6E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94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2F3D6E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4672BC">
        <w:trPr>
          <w:trHeight w:val="425"/>
          <w:jc w:val="center"/>
        </w:trPr>
        <w:tc>
          <w:tcPr>
            <w:tcW w:w="170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945" w:type="dxa"/>
            <w:vAlign w:val="center"/>
          </w:tcPr>
          <w:p w:rsidR="004672BC" w:rsidRPr="00B076E2" w:rsidRDefault="002F3D6E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CA0563" w:rsidRPr="00CA0563" w:rsidRDefault="00CA0563" w:rsidP="002A15CB">
      <w:pPr>
        <w:spacing w:before="0"/>
        <w:rPr>
          <w:rFonts w:asciiTheme="minorHAnsi" w:hAnsiTheme="minorHAnsi"/>
          <w:sz w:val="24"/>
        </w:rPr>
      </w:pPr>
    </w:p>
    <w:sectPr w:rsidR="00CA0563" w:rsidRPr="00CA0563" w:rsidSect="00CA0563">
      <w:footerReference w:type="default" r:id="rId7"/>
      <w:pgSz w:w="16838" w:h="11906" w:orient="landscape"/>
      <w:pgMar w:top="1134" w:right="851" w:bottom="1134" w:left="851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9D8" w:rsidRDefault="00AE69D8" w:rsidP="00B9191E">
      <w:pPr>
        <w:spacing w:before="0"/>
      </w:pPr>
      <w:r>
        <w:separator/>
      </w:r>
    </w:p>
  </w:endnote>
  <w:endnote w:type="continuationSeparator" w:id="0">
    <w:p w:rsidR="00AE69D8" w:rsidRDefault="00AE69D8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9D8" w:rsidRDefault="00AE69D8" w:rsidP="00B9191E">
      <w:pPr>
        <w:spacing w:before="0"/>
      </w:pPr>
      <w:r>
        <w:separator/>
      </w:r>
    </w:p>
  </w:footnote>
  <w:footnote w:type="continuationSeparator" w:id="0">
    <w:p w:rsidR="00AE69D8" w:rsidRDefault="00AE69D8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D0553"/>
    <w:rsid w:val="000D38C0"/>
    <w:rsid w:val="000E2849"/>
    <w:rsid w:val="0022527A"/>
    <w:rsid w:val="002806F4"/>
    <w:rsid w:val="002A15CB"/>
    <w:rsid w:val="002C05AA"/>
    <w:rsid w:val="002F3D6E"/>
    <w:rsid w:val="00315EA3"/>
    <w:rsid w:val="00322C5F"/>
    <w:rsid w:val="0032589B"/>
    <w:rsid w:val="00381874"/>
    <w:rsid w:val="003C0274"/>
    <w:rsid w:val="003E3E13"/>
    <w:rsid w:val="003F593C"/>
    <w:rsid w:val="00401B4F"/>
    <w:rsid w:val="004049A8"/>
    <w:rsid w:val="00416E2E"/>
    <w:rsid w:val="00444590"/>
    <w:rsid w:val="004672BC"/>
    <w:rsid w:val="004B2982"/>
    <w:rsid w:val="004E29BF"/>
    <w:rsid w:val="00541874"/>
    <w:rsid w:val="006407AC"/>
    <w:rsid w:val="0069145D"/>
    <w:rsid w:val="006B3656"/>
    <w:rsid w:val="007073A9"/>
    <w:rsid w:val="007144FC"/>
    <w:rsid w:val="00724A1C"/>
    <w:rsid w:val="00763F1F"/>
    <w:rsid w:val="007E2908"/>
    <w:rsid w:val="00826C72"/>
    <w:rsid w:val="008472E8"/>
    <w:rsid w:val="00920A10"/>
    <w:rsid w:val="009254CC"/>
    <w:rsid w:val="009462ED"/>
    <w:rsid w:val="009A6008"/>
    <w:rsid w:val="00A676C7"/>
    <w:rsid w:val="00AB6960"/>
    <w:rsid w:val="00AE69D8"/>
    <w:rsid w:val="00B076E2"/>
    <w:rsid w:val="00B641D0"/>
    <w:rsid w:val="00B7689A"/>
    <w:rsid w:val="00B811FB"/>
    <w:rsid w:val="00B9191E"/>
    <w:rsid w:val="00C057DB"/>
    <w:rsid w:val="00C121FC"/>
    <w:rsid w:val="00CA0563"/>
    <w:rsid w:val="00D72537"/>
    <w:rsid w:val="00D80D6E"/>
    <w:rsid w:val="00E14A2E"/>
    <w:rsid w:val="00F42C23"/>
    <w:rsid w:val="00F82028"/>
    <w:rsid w:val="00F94385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</cp:revision>
  <dcterms:created xsi:type="dcterms:W3CDTF">2015-02-12T23:27:00Z</dcterms:created>
  <dcterms:modified xsi:type="dcterms:W3CDTF">2015-02-12T23:27:00Z</dcterms:modified>
</cp:coreProperties>
</file>