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1F" w:rsidRDefault="00790105" w:rsidP="00381874">
      <w:pPr>
        <w:spacing w:before="0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-891540</wp:posOffset>
                </wp:positionH>
                <wp:positionV relativeFrom="paragraph">
                  <wp:posOffset>-540385</wp:posOffset>
                </wp:positionV>
                <wp:extent cx="7743825" cy="876300"/>
                <wp:effectExtent l="0" t="0" r="0" b="0"/>
                <wp:wrapNone/>
                <wp:docPr id="2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876300"/>
                          <a:chOff x="-270" y="0"/>
                          <a:chExt cx="12195" cy="1380"/>
                        </a:xfrm>
                      </wpg:grpSpPr>
                      <wpg:grpSp>
                        <wpg:cNvPr id="23" name="Group 7"/>
                        <wpg:cNvGrpSpPr>
                          <a:grpSpLocks/>
                        </wpg:cNvGrpSpPr>
                        <wpg:grpSpPr bwMode="auto">
                          <a:xfrm>
                            <a:off x="-270" y="0"/>
                            <a:ext cx="12195" cy="1380"/>
                            <a:chOff x="-270" y="0"/>
                            <a:chExt cx="12195" cy="1380"/>
                          </a:xfrm>
                        </wpg:grpSpPr>
                        <wpg:grpSp>
                          <wpg:cNvPr id="2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-270" y="0"/>
                              <a:ext cx="12195" cy="780"/>
                              <a:chOff x="0" y="0"/>
                              <a:chExt cx="11895" cy="780"/>
                            </a:xfrm>
                          </wpg:grpSpPr>
                          <wps:wsp>
                            <wps:cNvPr id="25" name="Rectangle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95" cy="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85" y="150"/>
                                <a:ext cx="7410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1874" w:rsidRPr="00381874" w:rsidRDefault="00381874" w:rsidP="006E5BD0">
                                  <w:pPr>
                                    <w:ind w:left="567" w:firstLine="708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</w:pPr>
                                  <w:r w:rsidRPr="00381874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>Ficha de avaliação sumativa</w:t>
                                  </w:r>
                                  <w:r w:rsidR="006E5BD0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 xml:space="preserve"> n.º</w:t>
                                  </w:r>
                                  <w:r w:rsidR="00BA60CF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 xml:space="preserve">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7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-60" y="780"/>
                              <a:ext cx="11985" cy="6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" y="855"/>
                              <a:ext cx="10140" cy="42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1874" w:rsidRPr="00381874" w:rsidRDefault="00381874">
                                <w:pPr>
                                  <w:rPr>
                                    <w:rFonts w:asciiTheme="minorHAnsi" w:hAnsiTheme="minorHAnsi"/>
                                    <w:sz w:val="22"/>
                                  </w:rPr>
                                </w:pP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Nome: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N.º: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 xml:space="preserve">Turma: </w:t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ab/>
                                </w:r>
                                <w:r w:rsidRPr="00381874">
                                  <w:rPr>
                                    <w:rFonts w:asciiTheme="minorHAnsi" w:hAnsiTheme="minorHAnsi" w:cs="VAGRoundedStd-Thin"/>
                                    <w:szCs w:val="18"/>
                                  </w:rPr>
                                  <w:t>Data: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1" y="150"/>
                            <a:ext cx="653" cy="63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5EA3" w:rsidRPr="00315EA3" w:rsidRDefault="00914F3F" w:rsidP="00914F3F">
                              <w:pPr>
                                <w:spacing w:before="0"/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left:0;text-align:left;margin-left:-70.2pt;margin-top:-42.55pt;width:609.75pt;height:69pt;z-index:251651072" coordorigin="-270" coordsize="12195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7mRxwQAAOAXAAAOAAAAZHJzL2Uyb0RvYy54bWzsWO1u2zYU/T9g70Dov2JR1jfiFIkdBwO6&#10;rVi7B6Al6mOTRI2SY6fD3n2Xl5Ise03XpnXQAskPR/y+vLznnEtevtpXJbnnsi1EvTDohWUQXsci&#10;KepsYfz+bm0GBmk7ViesFDVfGA+8NV5d/fjD5a6JuC1yUSZcEpikbqNdszDyrmui2ayNc16x9kI0&#10;vIbGVMiKdVCU2SyRbAezV+XMtixvthMyaaSIedtC7Uo3Glc4f5ryuPs1TVvekXJhgG0d/kr83ajf&#10;2dUlizLJmryIezPYE6yoWFHDouNUK9YxspXFf6aqiliKVqTdRSyqmUjTIua4B9gNtU52cyfFtsG9&#10;ZNEua0Y3gWtP/PTkaeNf7t9IUiQLw7YNUrMKzgiXJdRVztk1WQR97mTztnkj9Q7h87WI/2yheXba&#10;rsqZ7kw2u59FAvOxbSfQOftUVmoK2DbZ4xk8jGfA9x2JodL3nXlguwaJoS3wvbnVH1Kcw0mqYabt&#10;w0keRsb5bT+W2jTsR9J5gONmLNKroqW9ZXpbWBh3OHhhfuwF/9xOON3N4IcP7IVFz+QD59gHzjfg&#10;A18f58QFj8UADYYY6Mc8GgLAOO0BVO2XgeptzhqOWG0VYIZwgnDUoPoNqIjVWcmJrd2J3QZQtRpR&#10;pBbLHHrxaynFLucsAauo6g/hOxmgCi3g8WkQo4+7iEWNbLs7LiqiPhaGBLMRu+z+ddspQw5dFJRb&#10;URbJuihLLCjW5stSknsGfMvimNedh8PLbQVkoOt91xpADdUK1dh9wCtyv5oFFztaoKzVMrVQC2pb&#10;dA2ABqxTbQo+yLt/h9R2rBs7NNde4JvO2nHN0LcC06LhTehZTuis1v8o26gT5UWS8Pp1UfNBA6jz&#10;aeHQq5Fmb1QBslsYoQsMhh45co/MNqNzwAW9F8CjR5usig4ksSwq4L+xE4tUNNzWCWybRR0rSv09&#10;OzYfXQY+GP6jVzB2VLgosmujjUgeIHSkgOMFEIF4w0cu5HuD7EAIF0b715ZJbpDypxrCL6SOo5QT&#10;C47r21CQ05bNtIXVMUy1MDqD6M9lp9V228giy2Elio6pxTWoQlpgSB2sArtVAXCpbT0/QL0BoO9U&#10;6NyIPZmf4JN0e6geDD8XUh0nAK4AVaNuL3jKHlREh4LLlRyCGCIXDJp2gOInonVEDos+C0pWeBvc&#10;Bo7p2N6t6VirlXm9Xjqmt6a+u5qvlssVPYaSAuiXQ+njCFrjX++QCYImkNDEBABDSLywg2Lv/2GH&#10;br/ZA8ccIPntE8UhtXsu0vAH0jioep8tT0QaaP1Mqm56QAjAB2NSNFAFpaFiEeQKLbFw4EPW/QzK&#10;7gyaBvwyUXZvqFZSN+QIL+r+ou5nT7/h9UGn3yrbwBSdeCfyjiJzJqBisgRADVykBy1AStOpRVVS&#10;pYDqQEKlc9nHgCq2daKIBhMnzMOVzVnSb40lfxgkrUp4t4A8mlDP8/DWCmDrO8PXAP6nSepnpgvf&#10;a+YNzy19gv3Vkm0lp/i8gre4F1XFV7pH7srhANYxFaf908Ooqs+Ti1MrdOmHk3HPhQeir5KLTzLW&#10;iSp+/Ob8oq/90wLeiwfePPLkuW/PI6DHZ5zv5T6NaTI8I2Pi1T95q3fqaRnv34eH+at/AQAA//8D&#10;AFBLAwQUAAYACAAAACEAEy+oPOIAAAAMAQAADwAAAGRycy9kb3ducmV2LnhtbEyPwW7CMAyG75P2&#10;DpEn7QZJGN2ga4oQ2nZCSINJ026hMW1F41RNaMvbL5y222/50+/P2Wq0Deux87UjBXIqgCEVztRU&#10;Kvg6vE8WwHzQZHTjCBVc0cMqv7/LdGrcQJ/Y70PJYgn5VCuoQmhTzn1RodV+6lqkuDu5zuoQx67k&#10;ptNDLLcNnwnxzK2uKV6odIubCovz/mIVfAx6WD/Jt357Pm2uP4dk972VqNTjw7h+BRZwDH8w3PSj&#10;OuTR6eguZDxrFEzkXMwjG9MikcBuiHhZxnRUkMyWwPOM/38i/wUAAP//AwBQSwECLQAUAAYACAAA&#10;ACEAtoM4kv4AAADhAQAAEwAAAAAAAAAAAAAAAAAAAAAAW0NvbnRlbnRfVHlwZXNdLnhtbFBLAQIt&#10;ABQABgAIAAAAIQA4/SH/1gAAAJQBAAALAAAAAAAAAAAAAAAAAC8BAABfcmVscy8ucmVsc1BLAQIt&#10;ABQABgAIAAAAIQDfu7mRxwQAAOAXAAAOAAAAAAAAAAAAAAAAAC4CAABkcnMvZTJvRG9jLnhtbFBL&#10;AQItABQABgAIAAAAIQATL6g84gAAAAwBAAAPAAAAAAAAAAAAAAAAACEHAABkcnMvZG93bnJldi54&#10;bWxQSwUGAAAAAAQABADzAAAAMAgAAAAA&#10;">
                <v:group id="Group 7" o:spid="_x0000_s1027" style="position:absolute;left:-270;width:12195;height:1380" coordorigin="-270" coordsize="12195,13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group id="Group 4" o:spid="_x0000_s1028" style="position:absolute;left:-270;width:12195;height:780" coordsize="11895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rect id="Rectangle 2" o:spid="_x0000_s1029" style="position:absolute;width:118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Vf6sQA&#10;AADbAAAADwAAAGRycy9kb3ducmV2LnhtbESPT2vCQBTE70K/w/IKvTWbahtL6iqiFIsHwaTQ6yP7&#10;mgSzb0N288dv3y0IHoeZ+Q2z2kymEQN1rras4CWKQRAXVtdcKvjOP5/fQTiPrLGxTAqu5GCzfpit&#10;MNV25DMNmS9FgLBLUUHlfZtK6YqKDLrItsTB+7WdQR9kV0rd4RjgppHzOE6kwZrDQoUt7SoqLllv&#10;FGjdl44WP8vhNZdjcjyc7GXfK/X0OG0/QHia/D18a39pBfM3+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lX+rEAAAA2wAAAA8AAAAAAAAAAAAAAAAAmAIAAGRycy9k&#10;b3ducmV2LnhtbFBLBQYAAAAABAAEAPUAAACJAwAAAAA=&#10;" fillcolor="#e36c0a [2409]" stroked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30" type="#_x0000_t202" style="position:absolute;left:4485;top:150;width:74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  <v:textbox>
                        <w:txbxContent>
                          <w:p w:rsidR="00381874" w:rsidRPr="00381874" w:rsidRDefault="00381874" w:rsidP="006E5BD0">
                            <w:pPr>
                              <w:ind w:left="567" w:firstLine="708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381874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>Ficha de avaliação sumativa</w:t>
                            </w:r>
                            <w:r w:rsidR="006E5BD0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 xml:space="preserve"> n.º</w:t>
                            </w:r>
                            <w:r w:rsidR="00BA60CF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</w:rPr>
                              <w:t xml:space="preserve"> 3</w:t>
                            </w:r>
                          </w:p>
                        </w:txbxContent>
                      </v:textbox>
                    </v:shape>
                  </v:group>
                  <v:rect id="Rectangle 5" o:spid="_x0000_s1031" style="position:absolute;left:-60;top:780;width:11985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yNX8UA&#10;AADbAAAADwAAAGRycy9kb3ducmV2LnhtbESPQWvCQBSE70L/w/IKvZlNpWiNrtIKgogHtQXx9si+&#10;ZtNm38bsGmN/fVcQehxm5htmOu9sJVpqfOlYwXOSgiDOnS65UPD5sey/gvABWWPlmBRcycN89tCb&#10;YqbdhXfU7kMhIoR9hgpMCHUmpc8NWfSJq4mj9+UaiyHKppC6wUuE20oO0nQoLZYcFwzWtDCU/+zP&#10;VsHCHKpxu1mf3jcvq5S2x1+03bdST4/d2wREoC78h+/tlVYwGMHtS/w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rI1fxQAAANsAAAAPAAAAAAAAAAAAAAAAAJgCAABkcnMv&#10;ZG93bnJldi54bWxQSwUGAAAAAAQABAD1AAAAigMAAAAA&#10;" fillcolor="#fbd4b4 [1305]" stroked="f"/>
                  <v:roundrect id="AutoShape 6" o:spid="_x0000_s1032" style="position:absolute;left:720;top:855;width:10140;height:4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P4o74A&#10;AADbAAAADwAAAGRycy9kb3ducmV2LnhtbERPz2vCMBS+D/wfwhO8zXQKQ6tRhjDwNlr1/mze2rLm&#10;pSSxTf97cxB2/Ph+74/RdGIg51vLCj6WGQjiyuqWawXXy/f7BoQPyBo7y6RgIg/Hw+xtj7m2Ixc0&#10;lKEWKYR9jgqaEPpcSl81ZNAvbU+cuF/rDIYEXS21wzGFm06usuxTGmw5NTTY06mh6q98GAU3O4zb&#10;uLbnqfy5T4Vbx6K6R6UW8/i1AxEohn/xy33WClZpbPqSfoA8P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cD+KO+AAAA2wAAAA8AAAAAAAAAAAAAAAAAmAIAAGRycy9kb3ducmV2&#10;LnhtbFBLBQYAAAAABAAEAPUAAACDAwAAAAA=&#10;" stroked="f">
                    <v:textbox>
                      <w:txbxContent>
                        <w:p w:rsidR="00381874" w:rsidRPr="00381874" w:rsidRDefault="00381874">
                          <w:pPr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Nome: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N.º: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 xml:space="preserve">Turma: </w:t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>
                            <w:rPr>
                              <w:rFonts w:asciiTheme="minorHAnsi" w:hAnsiTheme="minorHAnsi" w:cs="VAGRoundedStd-Thin"/>
                              <w:szCs w:val="18"/>
                            </w:rPr>
                            <w:tab/>
                          </w:r>
                          <w:r w:rsidRPr="00381874">
                            <w:rPr>
                              <w:rFonts w:asciiTheme="minorHAnsi" w:hAnsiTheme="minorHAnsi" w:cs="VAGRoundedStd-Thin"/>
                              <w:szCs w:val="18"/>
                            </w:rPr>
                            <w:t>Data:</w:t>
                          </w:r>
                        </w:p>
                      </w:txbxContent>
                    </v:textbox>
                  </v:roundrect>
                </v:group>
                <v:shape id="Text Box 14" o:spid="_x0000_s1033" type="#_x0000_t202" style="position:absolute;left:10951;top:150;width:653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FBTcQA&#10;AADbAAAADwAAAGRycy9kb3ducmV2LnhtbESPQWvCQBSE74L/YXlCb7pJBNumrqKC0CIejNLzI/ua&#10;RLNvQ3ZN0n/vCoUeh5n5hlmuB1OLjlpXWVYQzyIQxLnVFRcKLuf99A2E88gaa8uk4JccrFfj0RJT&#10;bXs+UZf5QgQIuxQVlN43qZQuL8mgm9mGOHg/tjXog2wLqVvsA9zUMomihTRYcVgosaFdSfktuxsF&#10;vv6O59lxf4ivSf967L7mp27LSr1Mhs0HCE+D/w//tT+1guQdnl/C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xQU3EAAAA2wAAAA8AAAAAAAAAAAAAAAAAmAIAAGRycy9k&#10;b3ducmV2LnhtbFBLBQYAAAAABAAEAPUAAACJAwAAAAA=&#10;" fillcolor="#fbd4b4 [1305]" stroked="f">
                  <v:textbox>
                    <w:txbxContent>
                      <w:p w:rsidR="00315EA3" w:rsidRPr="00315EA3" w:rsidRDefault="00914F3F" w:rsidP="00914F3F">
                        <w:pPr>
                          <w:spacing w:before="0"/>
                          <w:rPr>
                            <w:rFonts w:asciiTheme="minorHAnsi" w:hAnsiTheme="minorHAnsi"/>
                            <w:b/>
                            <w:sz w:val="5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5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81874" w:rsidRDefault="00381874" w:rsidP="00381874">
      <w:pPr>
        <w:spacing w:before="0"/>
        <w:rPr>
          <w:rFonts w:asciiTheme="minorHAnsi" w:hAnsiTheme="minorHAnsi"/>
          <w:sz w:val="24"/>
        </w:rPr>
      </w:pPr>
    </w:p>
    <w:p w:rsidR="00790105" w:rsidRPr="00790105" w:rsidRDefault="00790105" w:rsidP="00790105">
      <w:pPr>
        <w:widowControl/>
        <w:spacing w:before="0"/>
        <w:jc w:val="left"/>
        <w:rPr>
          <w:rFonts w:asciiTheme="minorHAnsi" w:hAnsiTheme="minorHAnsi" w:cs="VAGRoundedStd-Thin"/>
          <w:color w:val="000000"/>
          <w:sz w:val="32"/>
          <w:szCs w:val="32"/>
        </w:rPr>
      </w:pPr>
      <w:r w:rsidRPr="00BA60CF">
        <w:rPr>
          <w:rFonts w:asciiTheme="minorHAnsi" w:hAnsiTheme="minorHAnsi" w:cs="VAGRoundedStd-Bold"/>
          <w:b/>
          <w:bCs/>
          <w:color w:val="FF0000"/>
          <w:sz w:val="32"/>
          <w:szCs w:val="32"/>
        </w:rPr>
        <w:t xml:space="preserve">Domínio 10 </w:t>
      </w:r>
      <w:r w:rsidRPr="00790105">
        <w:rPr>
          <w:rFonts w:asciiTheme="minorHAnsi" w:hAnsiTheme="minorHAnsi" w:cs="VAGRoundedStd-Thin"/>
          <w:color w:val="000000"/>
          <w:sz w:val="32"/>
          <w:szCs w:val="32"/>
        </w:rPr>
        <w:t>Da Grande Depressão à 2.ª Guerra Mundial</w:t>
      </w:r>
    </w:p>
    <w:p w:rsidR="00790105" w:rsidRPr="00BA60CF" w:rsidRDefault="00BA60CF" w:rsidP="00BA60CF">
      <w:pPr>
        <w:widowControl/>
        <w:spacing w:before="0"/>
        <w:rPr>
          <w:rFonts w:asciiTheme="minorHAnsi" w:hAnsiTheme="minorHAnsi" w:cs="VAGRoundedStd-Light"/>
          <w:color w:val="595743"/>
          <w:szCs w:val="28"/>
        </w:rPr>
      </w:pPr>
      <w:r w:rsidRPr="00BA60CF">
        <w:rPr>
          <w:rFonts w:asciiTheme="minorHAnsi" w:hAnsiTheme="minorHAnsi"/>
          <w:b/>
          <w:bCs/>
          <w:color w:val="FF0000"/>
          <w:sz w:val="28"/>
          <w:szCs w:val="26"/>
        </w:rPr>
        <w:t>Subdomínio 10.1.</w:t>
      </w:r>
      <w:r w:rsidRPr="00BA60CF">
        <w:rPr>
          <w:rFonts w:asciiTheme="minorHAnsi" w:hAnsiTheme="minorHAnsi"/>
          <w:b/>
          <w:bCs/>
          <w:sz w:val="28"/>
          <w:szCs w:val="26"/>
        </w:rPr>
        <w:t xml:space="preserve"> </w:t>
      </w:r>
      <w:r w:rsidRPr="00BA60CF">
        <w:rPr>
          <w:rFonts w:asciiTheme="minorHAnsi" w:hAnsiTheme="minorHAnsi" w:cs="VAG Rounded Std Thin"/>
          <w:sz w:val="28"/>
          <w:szCs w:val="26"/>
        </w:rPr>
        <w:t>Crise, ditaduras e democracias na década de 30</w:t>
      </w:r>
    </w:p>
    <w:p w:rsidR="00BA60CF" w:rsidRPr="00BA60CF" w:rsidRDefault="00BA60CF" w:rsidP="00790105">
      <w:pPr>
        <w:widowControl/>
        <w:spacing w:before="0"/>
        <w:jc w:val="center"/>
        <w:rPr>
          <w:rFonts w:asciiTheme="minorHAnsi" w:hAnsiTheme="minorHAnsi" w:cs="VAGRoundedStd-Light"/>
          <w:color w:val="595743"/>
          <w:sz w:val="24"/>
          <w:szCs w:val="28"/>
        </w:rPr>
      </w:pPr>
    </w:p>
    <w:p w:rsidR="00790105" w:rsidRPr="00790105" w:rsidRDefault="00790105" w:rsidP="00790105">
      <w:pPr>
        <w:widowControl/>
        <w:spacing w:before="0"/>
        <w:jc w:val="center"/>
        <w:rPr>
          <w:rFonts w:asciiTheme="minorHAnsi" w:hAnsiTheme="minorHAnsi" w:cs="VAGRoundedStd-Light"/>
          <w:color w:val="595743"/>
          <w:sz w:val="28"/>
          <w:szCs w:val="28"/>
        </w:rPr>
      </w:pPr>
      <w:r w:rsidRPr="00790105">
        <w:rPr>
          <w:rFonts w:asciiTheme="minorHAnsi" w:hAnsiTheme="minorHAnsi" w:cs="VAGRoundedStd-Light"/>
          <w:color w:val="595743"/>
          <w:sz w:val="28"/>
          <w:szCs w:val="28"/>
        </w:rPr>
        <w:t>Grupo I</w:t>
      </w:r>
    </w:p>
    <w:p w:rsidR="00BA100B" w:rsidRDefault="00BA60CF" w:rsidP="00BA60CF">
      <w:pPr>
        <w:spacing w:before="0"/>
        <w:jc w:val="center"/>
        <w:rPr>
          <w:rFonts w:asciiTheme="minorHAnsi" w:hAnsiTheme="minorHAnsi"/>
          <w:b/>
          <w:bCs/>
          <w:color w:val="FF0000"/>
          <w:sz w:val="24"/>
          <w:szCs w:val="27"/>
        </w:rPr>
      </w:pPr>
      <w:r w:rsidRPr="00BA60CF">
        <w:rPr>
          <w:rFonts w:asciiTheme="minorHAnsi" w:hAnsiTheme="minorHAnsi"/>
          <w:b/>
          <w:bCs/>
          <w:color w:val="FF0000"/>
          <w:sz w:val="24"/>
          <w:szCs w:val="27"/>
        </w:rPr>
        <w:t>Crise, ditaduras e democracias na década de 30</w:t>
      </w:r>
    </w:p>
    <w:p w:rsidR="00BA60CF" w:rsidRPr="00BA60CF" w:rsidRDefault="00BA60CF" w:rsidP="00BA60CF">
      <w:pPr>
        <w:spacing w:before="0"/>
        <w:jc w:val="center"/>
        <w:rPr>
          <w:rFonts w:asciiTheme="minorHAnsi" w:hAnsiTheme="minorHAnsi" w:cs="VAGRoundedStd-Bold"/>
          <w:b/>
          <w:bCs/>
          <w:color w:val="FF0000"/>
          <w:sz w:val="22"/>
          <w:szCs w:val="27"/>
        </w:rPr>
      </w:pPr>
    </w:p>
    <w:p w:rsidR="00790105" w:rsidRPr="00790105" w:rsidRDefault="007029B8" w:rsidP="00790105">
      <w:pPr>
        <w:widowControl/>
        <w:spacing w:before="0"/>
        <w:jc w:val="left"/>
        <w:rPr>
          <w:rFonts w:asciiTheme="minorHAnsi" w:hAnsiTheme="minorHAnsi" w:cs="DINOT-Bold"/>
          <w:b/>
          <w:bCs/>
          <w:color w:val="000000"/>
          <w:sz w:val="24"/>
          <w:szCs w:val="24"/>
        </w:rPr>
      </w:pPr>
      <w:r>
        <w:rPr>
          <w:rFonts w:asciiTheme="minorHAnsi" w:hAnsiTheme="minorHAnsi" w:cs="DINOT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468AF1" wp14:editId="1F4CEC5C">
                <wp:simplePos x="0" y="0"/>
                <wp:positionH relativeFrom="margin">
                  <wp:align>left</wp:align>
                </wp:positionH>
                <wp:positionV relativeFrom="paragraph">
                  <wp:posOffset>180488</wp:posOffset>
                </wp:positionV>
                <wp:extent cx="2509284" cy="241359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84" cy="2413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9B8" w:rsidRDefault="007029B8" w:rsidP="007029B8">
                            <w:r w:rsidRPr="007029B8">
                              <w:rPr>
                                <w:noProof/>
                              </w:rPr>
                              <w:drawing>
                                <wp:inline distT="0" distB="0" distL="0" distR="0" wp14:anchorId="28EF176C" wp14:editId="77624E0B">
                                  <wp:extent cx="2360428" cy="2127453"/>
                                  <wp:effectExtent l="0" t="0" r="1905" b="635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5285" cy="21408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029B8" w:rsidRPr="00E40C3F" w:rsidRDefault="007029B8" w:rsidP="007029B8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A</w:t>
                            </w:r>
                            <w:r w:rsidRPr="00E40C3F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>Índices de produção entre 1927-1937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68AF1" id="Text Box 12" o:spid="_x0000_s1034" type="#_x0000_t202" style="position:absolute;margin-left:0;margin-top:14.2pt;width:197.6pt;height:190.0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OOdgwIAAGwFAAAOAAAAZHJzL2Uyb0RvYy54bWysVE1PGzEQvVfqf7B8L5uEhELEBqUgqkoI&#10;UKHi7HhtsqrX49pOsumv59mbDRHthaqXXXvmzXjmzcf5RdsYtlY+1GRLPjwacKaspKq2zyX/8Xj9&#10;6ZSzEIWthCGrSr5VgV/MPn4437ipGtGSTKU8gxMbphtX8mWMbloUQS5VI8IROWWh1OQbEXH1z0Xl&#10;xQbeG1OMBoOTYkO+cp6kCgHSq07JZ9m/1krGO62DisyUHLHF/PX5u0jfYnYups9euGUtd2GIf4ii&#10;EbXFo3tXVyIKtvL1H66aWnoKpOORpKYgrWupcg7IZjh4k83DUjiVcwE5we1pCv/Prbxd33tWV6jd&#10;iDMrGtToUbWRfaGWQQR+Ni5MAXtwAMYWcmB7eYAwpd1q36Q/EmLQg+ntnt3kTUI4mgzORqdjziR0&#10;o/HweHKW+S9ezZ0P8auihqVDyT3Kl1kV65sQEQqgPSS9Zum6NiaX0Fi2KfnJ8WSQDfYaWBibsCo3&#10;w85NSqkLPZ/i1qiEMfa70iAjZ5AEuQ3VpfFsLdBAQkplY04++wU6oTSCeI/hDv8a1XuMuzz6l8nG&#10;vXFTW/I5+zdhVz/7kHWHB5EHeadjbBdt7oLjvrILqrYouKduZIKT1zWKciNCvBceM4IaY+7jHT7a&#10;EMin3YmzJfnff5MnPFoXWs42mLmSh18r4RVn5ptFU58Nx+M0pPkynnwe4eIPNYtDjV01l4SqDLFh&#10;nMzHhI+mP2pPzRPWwzy9CpWwEm+XPPbHy9htAqwXqebzDMJYOhFv7IOTyXUqUmq5x/ZJeLfry4iW&#10;vqV+OsX0TXt22GRpab6KpOvcu4nnjtUd/xjp3NK79ZN2xuE9o16X5OwFAAD//wMAUEsDBBQABgAI&#10;AAAAIQBMkxtP3wAAAAcBAAAPAAAAZHJzL2Rvd25yZXYueG1sTI/BTsMwEETvSPyDtUjcqENoUAjZ&#10;VFWkCgnBoaUXbk68TSLsdYjdNvD1mBMcRzOaeVOuZmvEiSY/OEa4XSQgiFunB+4Q9m+bmxyED4q1&#10;Mo4J4Ys8rKrLi1IV2p15S6dd6EQsYV8ohD6EsZDStz1Z5RduJI7ewU1WhSinTupJnWO5NTJNkntp&#10;1cBxoVcj1T21H7ujRXiuN69q26Q2/zb108thPX7u3zPE66t5/Qgi0Bz+wvCLH9GhikyNO7L2wiDE&#10;IwEhzZcgonv3kKUgGoRlkmcgq1L+569+AAAA//8DAFBLAQItABQABgAIAAAAIQC2gziS/gAAAOEB&#10;AAATAAAAAAAAAAAAAAAAAAAAAABbQ29udGVudF9UeXBlc10ueG1sUEsBAi0AFAAGAAgAAAAhADj9&#10;If/WAAAAlAEAAAsAAAAAAAAAAAAAAAAALwEAAF9yZWxzLy5yZWxzUEsBAi0AFAAGAAgAAAAhAOJQ&#10;452DAgAAbAUAAA4AAAAAAAAAAAAAAAAALgIAAGRycy9lMm9Eb2MueG1sUEsBAi0AFAAGAAgAAAAh&#10;AEyTG0/fAAAABwEAAA8AAAAAAAAAAAAAAAAA3QQAAGRycy9kb3ducmV2LnhtbFBLBQYAAAAABAAE&#10;APMAAADpBQAAAAA=&#10;" filled="f" stroked="f" strokeweight=".5pt">
                <v:textbox>
                  <w:txbxContent>
                    <w:p w:rsidR="007029B8" w:rsidRDefault="007029B8" w:rsidP="007029B8">
                      <w:r w:rsidRPr="007029B8">
                        <w:rPr>
                          <w:noProof/>
                        </w:rPr>
                        <w:drawing>
                          <wp:inline distT="0" distB="0" distL="0" distR="0" wp14:anchorId="28EF176C" wp14:editId="77624E0B">
                            <wp:extent cx="2360428" cy="2127453"/>
                            <wp:effectExtent l="0" t="0" r="1905" b="635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5285" cy="21408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029B8" w:rsidRPr="00E40C3F" w:rsidRDefault="007029B8" w:rsidP="007029B8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A</w:t>
                      </w:r>
                      <w:r w:rsidRPr="00E40C3F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>Índices de produção entre 1927-1937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0105" w:rsidRPr="00BA60CF">
        <w:rPr>
          <w:rFonts w:asciiTheme="minorHAnsi" w:hAnsiTheme="minorHAnsi" w:cs="DINOT-Black"/>
          <w:b/>
          <w:color w:val="FF0000"/>
          <w:sz w:val="24"/>
          <w:szCs w:val="24"/>
        </w:rPr>
        <w:t>1.</w:t>
      </w:r>
      <w:r w:rsidR="00790105" w:rsidRPr="00BA60CF">
        <w:rPr>
          <w:rFonts w:asciiTheme="minorHAnsi" w:hAnsiTheme="minorHAnsi" w:cs="DINOT-Black"/>
          <w:color w:val="FF0000"/>
          <w:sz w:val="24"/>
          <w:szCs w:val="24"/>
        </w:rPr>
        <w:t xml:space="preserve"> </w:t>
      </w:r>
      <w:r w:rsidR="00887A1E">
        <w:rPr>
          <w:rFonts w:asciiTheme="minorHAnsi" w:hAnsiTheme="minorHAnsi" w:cs="DINOT-Bold"/>
          <w:b/>
          <w:bCs/>
          <w:color w:val="000000"/>
          <w:sz w:val="24"/>
          <w:szCs w:val="24"/>
        </w:rPr>
        <w:t xml:space="preserve">Observa o gráfico </w:t>
      </w:r>
      <w:r w:rsidR="00BA60CF">
        <w:rPr>
          <w:rFonts w:asciiTheme="minorHAnsi" w:hAnsiTheme="minorHAnsi" w:cs="DINOT-Bold"/>
          <w:b/>
          <w:bCs/>
          <w:color w:val="000000"/>
          <w:sz w:val="24"/>
          <w:szCs w:val="24"/>
        </w:rPr>
        <w:t>que se segue</w:t>
      </w:r>
      <w:r w:rsidR="00790105" w:rsidRPr="00790105">
        <w:rPr>
          <w:rFonts w:asciiTheme="minorHAnsi" w:hAnsiTheme="minorHAnsi" w:cs="DINOT-Bold"/>
          <w:b/>
          <w:bCs/>
          <w:color w:val="000000"/>
          <w:sz w:val="24"/>
          <w:szCs w:val="24"/>
        </w:rPr>
        <w:t>.</w:t>
      </w:r>
    </w:p>
    <w:p w:rsidR="00E40C3F" w:rsidRPr="00E40C3F" w:rsidRDefault="007029B8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4"/>
          <w:szCs w:val="22"/>
        </w:rPr>
      </w:pPr>
      <w:r>
        <w:rPr>
          <w:rFonts w:asciiTheme="minorHAnsi" w:hAnsiTheme="minorHAnsi" w:cs="DINOT-Regular"/>
          <w:noProof/>
          <w:color w:val="00000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47594</wp:posOffset>
                </wp:positionV>
                <wp:extent cx="3997842" cy="2902689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842" cy="29026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9B8" w:rsidRPr="007029B8" w:rsidRDefault="007029B8" w:rsidP="007029B8">
                            <w:pPr>
                              <w:pStyle w:val="ListParagraph"/>
                              <w:widowControl/>
                              <w:numPr>
                                <w:ilvl w:val="1"/>
                                <w:numId w:val="2"/>
                              </w:numPr>
                              <w:spacing w:before="0" w:line="276" w:lineRule="auto"/>
                              <w:jc w:val="left"/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</w:pPr>
                            <w:r w:rsidRPr="007029B8"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4"/>
                                <w:szCs w:val="24"/>
                              </w:rPr>
                              <w:t>Diz</w:t>
                            </w:r>
                            <w:r w:rsidRPr="007029B8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, com base no gráfico </w:t>
                            </w:r>
                            <w:r w:rsidRPr="007029B8">
                              <w:rPr>
                                <w:rFonts w:asciiTheme="minorHAnsi" w:hAnsiTheme="minorHAnsi" w:cs="VAG Rounded Std Th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7029B8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, por que razão se </w:t>
                            </w:r>
                          </w:p>
                          <w:p w:rsidR="007029B8" w:rsidRPr="007029B8" w:rsidRDefault="007029B8" w:rsidP="007029B8">
                            <w:pPr>
                              <w:pStyle w:val="ListParagraph"/>
                              <w:widowControl/>
                              <w:spacing w:before="0" w:line="276" w:lineRule="auto"/>
                              <w:ind w:left="420"/>
                              <w:jc w:val="left"/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</w:pPr>
                            <w:r w:rsidRPr="007029B8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considera a crise de 1929 uma “crise de superprodução”. </w:t>
                            </w:r>
                          </w:p>
                          <w:p w:rsidR="007029B8" w:rsidRPr="007029B8" w:rsidRDefault="007029B8" w:rsidP="007029B8">
                            <w:pPr>
                              <w:widowControl/>
                              <w:spacing w:before="0" w:line="276" w:lineRule="auto"/>
                              <w:jc w:val="left"/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</w:pPr>
                            <w:r w:rsidRPr="007029B8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1.2. </w:t>
                            </w:r>
                            <w:r w:rsidRPr="007029B8"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Preenche </w:t>
                            </w:r>
                            <w:r w:rsidRPr="007029B8">
                              <w:rPr>
                                <w:rFonts w:asciiTheme="minorHAnsi" w:hAnsiTheme="minorHAnsi" w:cs="DINOT-Regular"/>
                                <w:sz w:val="24"/>
                                <w:szCs w:val="24"/>
                              </w:rPr>
                              <w:t xml:space="preserve">os espaços numerados no texto. </w:t>
                            </w:r>
                          </w:p>
                          <w:p w:rsidR="007029B8" w:rsidRPr="007029B8" w:rsidRDefault="007029B8" w:rsidP="007029B8">
                            <w:pPr>
                              <w:spacing w:before="0" w:line="276" w:lineRule="auto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7029B8">
                              <w:rPr>
                                <w:rFonts w:asciiTheme="minorHAnsi" w:hAnsiTheme="minorHAnsi" w:cs="DINOT-RegularItalic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No dia </w:t>
                            </w:r>
                            <w:r w:rsidRPr="007029B8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  <w:r w:rsidRPr="007029B8">
                              <w:rPr>
                                <w:rFonts w:asciiTheme="minorHAnsi" w:hAnsiTheme="minorHAnsi" w:cs="DINOT-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DINOT-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_____________ </w:t>
                            </w:r>
                            <w:r w:rsidRPr="007029B8">
                              <w:rPr>
                                <w:rFonts w:asciiTheme="minorHAnsi" w:hAnsiTheme="minorHAnsi" w:cs="DINOT-RegularItalic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Pr="007029B8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 w:rsidRPr="007029B8">
                              <w:rPr>
                                <w:rFonts w:asciiTheme="minorHAnsi" w:hAnsiTheme="minorHAnsi" w:cs="DINOT-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DINOT-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_____________ </w:t>
                            </w:r>
                            <w:r w:rsidRPr="007029B8">
                              <w:rPr>
                                <w:rFonts w:asciiTheme="minorHAnsi" w:hAnsiTheme="minorHAnsi" w:cs="DINOT-RegularItalic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Pr="007029B8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3</w:t>
                            </w:r>
                            <w:r w:rsidRPr="007029B8">
                              <w:rPr>
                                <w:rFonts w:asciiTheme="minorHAnsi" w:hAnsiTheme="minorHAnsi" w:cs="DINOT-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DINOT-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_____________ </w:t>
                            </w:r>
                            <w:r w:rsidRPr="007029B8">
                              <w:rPr>
                                <w:rFonts w:asciiTheme="minorHAnsi" w:hAnsiTheme="minorHAnsi" w:cs="DINOT-RegularItalic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 bolsa de Nova Iorque entrou em colapso. Milhares de ações foram postas à venda sem que houvesse compradores. Esta situação ficou conhecida como o </w:t>
                            </w:r>
                            <w:r w:rsidRPr="007029B8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4</w:t>
                            </w:r>
                            <w:r w:rsidRPr="007029B8">
                              <w:rPr>
                                <w:rFonts w:asciiTheme="minorHAnsi" w:hAnsiTheme="minorHAnsi" w:cs="DINOT-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DINOT-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_____________ </w:t>
                            </w:r>
                            <w:r w:rsidRPr="007029B8">
                              <w:rPr>
                                <w:rFonts w:asciiTheme="minorHAnsi" w:hAnsiTheme="minorHAnsi" w:cs="DINOT-RegularItalic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de Wall Street, uma vez que a quebra do valor das ações foi bastante acentuada. Os acionistas, incapazes de vender as suas ações ficaram arruinados. Os bancos, incapacitados de reaver os seus empréstimos, declaram </w:t>
                            </w:r>
                            <w:r w:rsidRPr="007029B8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5</w:t>
                            </w:r>
                            <w:r w:rsidRPr="007029B8">
                              <w:rPr>
                                <w:rFonts w:asciiTheme="minorHAnsi" w:hAnsiTheme="minorHAnsi" w:cs="DINOT-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DINOT-Black"/>
                                <w:b/>
                                <w:bCs/>
                                <w:sz w:val="24"/>
                                <w:szCs w:val="24"/>
                              </w:rPr>
                              <w:t>_____________</w:t>
                            </w:r>
                            <w:r w:rsidRPr="007029B8">
                              <w:rPr>
                                <w:rFonts w:asciiTheme="minorHAnsi" w:hAnsiTheme="minorHAnsi" w:cs="DINOT-RegularItalic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. Em consequência, há uma retração no consumo e o aumento do </w:t>
                            </w:r>
                            <w:r w:rsidRPr="007029B8">
                              <w:rPr>
                                <w:rFonts w:asciiTheme="minorHAnsi" w:hAnsiTheme="minorHAnsi" w:cs="DINOT-Black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6</w:t>
                            </w:r>
                            <w:r w:rsidRPr="007029B8">
                              <w:rPr>
                                <w:rFonts w:asciiTheme="minorHAnsi" w:hAnsiTheme="minorHAnsi" w:cs="DINOT-Blac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DINOT-Black"/>
                                <w:b/>
                                <w:bCs/>
                                <w:sz w:val="24"/>
                                <w:szCs w:val="24"/>
                              </w:rPr>
                              <w:t>_____________</w:t>
                            </w:r>
                            <w:r w:rsidRPr="007029B8">
                              <w:rPr>
                                <w:rFonts w:asciiTheme="minorHAnsi" w:hAnsiTheme="minorHAnsi" w:cs="DINOT-RegularItalic"/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5" type="#_x0000_t202" style="position:absolute;left:0;text-align:left;margin-left:195.3pt;margin-top:3.75pt;width:314.8pt;height:228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4jVggIAAGwFAAAOAAAAZHJzL2Uyb0RvYy54bWysVEtPGzEQvlfqf7B8L5uE8EjEBqUgqkoI&#10;UKHi7Hhtsqrtce1JdtNf37F3N0S0F6pedscznz/P++KytYZtVYg1uJKPj0acKSehqt1Lyb8/3Xw6&#10;5yyicJUw4FTJdyryy8XHDxeNn6sJrMFUKjAicXHe+JKvEf28KKJcKyviEXjlyKghWIF0DC9FFURD&#10;7NYUk9HotGggVD6AVDGS9roz8kXm11pJvNc6KmSm5OQb5m/I31X6FosLMX8Jwq9r2bsh/sELK2pH&#10;j+6prgUKtgn1H1S2lgEiaDySYAvQupYqx0DRjEdvonlcC69yLJSc6Pdpiv+PVt5tHwKrq5IfU3qc&#10;sFSjJ9Ui+wwtIxXlp/FxTrBHT0BsSU91HvSRlCnsVgeb/hQQIztR7fbZTWySlMez2dn5dMKZJNtk&#10;Npqcns8ST/F63YeIXxRYloSSBypfzqrY3kbsoAMkvebgpjYml9A41pT89PhklC/sLURuXMKq3Aw9&#10;TQqpcz1LuDMqYYz7pjQlI0eQFLkN1ZUJbCuogYSUymEOPvMSOqE0OfGeiz3+1av3XO7iGF4Gh/vL&#10;tnYQcvRv3K5+DC7rDk85P4g7idiu2twF06GyK6h2VPAA3chEL29qKsqtiPggAs0I1ZjmHu/pow1Q&#10;8qGXOFtD+PU3fcJT65KVs4ZmruTx50YExZn56qipZ+PpNA1pPkxPziZ0CIeW1aHFbewVUFXGtGG8&#10;zGLCoxlEHcA+03pYplfJJJykt0uOg3iF3Sag9SLVcplBNJZe4K179DJRpyKllntqn0XwfV8itfQd&#10;DNMp5m/as8Ommw6WGwRd595Nee6y2uefRjp3f79+0s44PGfU65Jc/AYAAP//AwBQSwMEFAAGAAgA&#10;AAAhADLoaBXhAAAACgEAAA8AAABkcnMvZG93bnJldi54bWxMjzFPwzAUhHck/oP1kNioTWhDG/JS&#10;VZEqJESHli7dnNhNIuznELtt4NfjTjCe7nT3Xb4crWFnPfjOEcLjRADTVDvVUYOw/1g/zIH5IElJ&#10;40gjfGsPy+L2JpeZchfa6vMuNCyWkM8kQhtCn3Hu61Zb6Seu1xS9oxusDFEODVeDvMRya3giRMqt&#10;7CgutLLXZavrz93JIryV643cVomd/5jy9f246r/2hxni/d24egEW9Bj+wnDFj+hQRKbKnUh5ZhCe&#10;FiKNUYTnGbCrLxKRAKsQpuk0BV7k/P+F4hcAAP//AwBQSwECLQAUAAYACAAAACEAtoM4kv4AAADh&#10;AQAAEwAAAAAAAAAAAAAAAAAAAAAAW0NvbnRlbnRfVHlwZXNdLnhtbFBLAQItABQABgAIAAAAIQA4&#10;/SH/1gAAAJQBAAALAAAAAAAAAAAAAAAAAC8BAABfcmVscy8ucmVsc1BLAQItABQABgAIAAAAIQCR&#10;R4jVggIAAGwFAAAOAAAAAAAAAAAAAAAAAC4CAABkcnMvZTJvRG9jLnhtbFBLAQItABQABgAIAAAA&#10;IQAy6GgV4QAAAAoBAAAPAAAAAAAAAAAAAAAAANwEAABkcnMvZG93bnJldi54bWxQSwUGAAAAAAQA&#10;BADzAAAA6gUAAAAA&#10;" filled="f" stroked="f" strokeweight=".5pt">
                <v:textbox>
                  <w:txbxContent>
                    <w:p w:rsidR="007029B8" w:rsidRPr="007029B8" w:rsidRDefault="007029B8" w:rsidP="007029B8">
                      <w:pPr>
                        <w:pStyle w:val="ListParagraph"/>
                        <w:widowControl/>
                        <w:numPr>
                          <w:ilvl w:val="1"/>
                          <w:numId w:val="2"/>
                        </w:numPr>
                        <w:spacing w:before="0" w:line="276" w:lineRule="auto"/>
                        <w:jc w:val="left"/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</w:pPr>
                      <w:r w:rsidRPr="007029B8">
                        <w:rPr>
                          <w:rFonts w:asciiTheme="minorHAnsi" w:hAnsiTheme="minorHAnsi" w:cs="DINOT-Bold"/>
                          <w:b/>
                          <w:bCs/>
                          <w:sz w:val="24"/>
                          <w:szCs w:val="24"/>
                        </w:rPr>
                        <w:t>Diz</w:t>
                      </w:r>
                      <w:r w:rsidRPr="007029B8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, com base no gráfico </w:t>
                      </w:r>
                      <w:r w:rsidRPr="007029B8">
                        <w:rPr>
                          <w:rFonts w:asciiTheme="minorHAnsi" w:hAnsiTheme="minorHAnsi" w:cs="VAG Rounded Std Thin"/>
                          <w:b/>
                          <w:bCs/>
                          <w:sz w:val="24"/>
                          <w:szCs w:val="24"/>
                        </w:rPr>
                        <w:t xml:space="preserve">A </w:t>
                      </w:r>
                      <w:r w:rsidRPr="007029B8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, por que razão se </w:t>
                      </w:r>
                    </w:p>
                    <w:p w:rsidR="007029B8" w:rsidRPr="007029B8" w:rsidRDefault="007029B8" w:rsidP="007029B8">
                      <w:pPr>
                        <w:pStyle w:val="ListParagraph"/>
                        <w:widowControl/>
                        <w:spacing w:before="0" w:line="276" w:lineRule="auto"/>
                        <w:ind w:left="420"/>
                        <w:jc w:val="left"/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</w:pPr>
                      <w:r w:rsidRPr="007029B8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considera a crise de 1929 uma “crise de superprodução”. </w:t>
                      </w:r>
                    </w:p>
                    <w:p w:rsidR="007029B8" w:rsidRPr="007029B8" w:rsidRDefault="007029B8" w:rsidP="007029B8">
                      <w:pPr>
                        <w:widowControl/>
                        <w:spacing w:before="0" w:line="276" w:lineRule="auto"/>
                        <w:jc w:val="left"/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</w:pPr>
                      <w:r w:rsidRPr="007029B8">
                        <w:rPr>
                          <w:rFonts w:asciiTheme="minorHAnsi" w:hAnsiTheme="minorHAnsi" w:cs="DINOT-Black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1.2. </w:t>
                      </w:r>
                      <w:r w:rsidRPr="007029B8">
                        <w:rPr>
                          <w:rFonts w:asciiTheme="minorHAnsi" w:hAnsiTheme="minorHAnsi" w:cs="DINOT-Bold"/>
                          <w:b/>
                          <w:bCs/>
                          <w:sz w:val="24"/>
                          <w:szCs w:val="24"/>
                        </w:rPr>
                        <w:t xml:space="preserve">Preenche </w:t>
                      </w:r>
                      <w:r w:rsidRPr="007029B8">
                        <w:rPr>
                          <w:rFonts w:asciiTheme="minorHAnsi" w:hAnsiTheme="minorHAnsi" w:cs="DINOT-Regular"/>
                          <w:sz w:val="24"/>
                          <w:szCs w:val="24"/>
                        </w:rPr>
                        <w:t xml:space="preserve">os espaços numerados no texto. </w:t>
                      </w:r>
                    </w:p>
                    <w:p w:rsidR="007029B8" w:rsidRPr="007029B8" w:rsidRDefault="007029B8" w:rsidP="007029B8">
                      <w:pPr>
                        <w:spacing w:before="0" w:line="276" w:lineRule="auto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7029B8">
                        <w:rPr>
                          <w:rFonts w:asciiTheme="minorHAnsi" w:hAnsiTheme="minorHAnsi" w:cs="DINOT-RegularItalic"/>
                          <w:i/>
                          <w:iCs/>
                          <w:sz w:val="24"/>
                          <w:szCs w:val="24"/>
                        </w:rPr>
                        <w:t xml:space="preserve">No dia </w:t>
                      </w:r>
                      <w:r w:rsidRPr="007029B8">
                        <w:rPr>
                          <w:rFonts w:asciiTheme="minorHAnsi" w:hAnsiTheme="minorHAnsi" w:cs="DINOT-Black"/>
                          <w:b/>
                          <w:bCs/>
                          <w:color w:val="FF0000"/>
                          <w:sz w:val="24"/>
                          <w:szCs w:val="24"/>
                          <w:vertAlign w:val="superscript"/>
                        </w:rPr>
                        <w:t>1</w:t>
                      </w:r>
                      <w:r w:rsidRPr="007029B8">
                        <w:rPr>
                          <w:rFonts w:asciiTheme="minorHAnsi" w:hAnsiTheme="minorHAnsi" w:cs="DINOT-Black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="DINOT-Black"/>
                          <w:b/>
                          <w:bCs/>
                          <w:sz w:val="24"/>
                          <w:szCs w:val="24"/>
                        </w:rPr>
                        <w:t xml:space="preserve">_____________ </w:t>
                      </w:r>
                      <w:r w:rsidRPr="007029B8">
                        <w:rPr>
                          <w:rFonts w:asciiTheme="minorHAnsi" w:hAnsiTheme="minorHAnsi" w:cs="DINOT-RegularItalic"/>
                          <w:i/>
                          <w:iCs/>
                          <w:sz w:val="24"/>
                          <w:szCs w:val="24"/>
                        </w:rPr>
                        <w:t xml:space="preserve">de </w:t>
                      </w:r>
                      <w:r w:rsidRPr="007029B8">
                        <w:rPr>
                          <w:rFonts w:asciiTheme="minorHAnsi" w:hAnsiTheme="minorHAnsi" w:cs="DINOT-Black"/>
                          <w:b/>
                          <w:bCs/>
                          <w:color w:val="FF0000"/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 w:rsidRPr="007029B8">
                        <w:rPr>
                          <w:rFonts w:asciiTheme="minorHAnsi" w:hAnsiTheme="minorHAnsi" w:cs="DINOT-Black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="DINOT-Black"/>
                          <w:b/>
                          <w:bCs/>
                          <w:sz w:val="24"/>
                          <w:szCs w:val="24"/>
                        </w:rPr>
                        <w:t xml:space="preserve">_____________ </w:t>
                      </w:r>
                      <w:r w:rsidRPr="007029B8">
                        <w:rPr>
                          <w:rFonts w:asciiTheme="minorHAnsi" w:hAnsiTheme="minorHAnsi" w:cs="DINOT-RegularItalic"/>
                          <w:i/>
                          <w:iCs/>
                          <w:sz w:val="24"/>
                          <w:szCs w:val="24"/>
                        </w:rPr>
                        <w:t xml:space="preserve">de </w:t>
                      </w:r>
                      <w:r w:rsidRPr="007029B8">
                        <w:rPr>
                          <w:rFonts w:asciiTheme="minorHAnsi" w:hAnsiTheme="minorHAnsi" w:cs="DINOT-Black"/>
                          <w:b/>
                          <w:bCs/>
                          <w:color w:val="FF0000"/>
                          <w:sz w:val="24"/>
                          <w:szCs w:val="24"/>
                          <w:vertAlign w:val="superscript"/>
                        </w:rPr>
                        <w:t>3</w:t>
                      </w:r>
                      <w:r w:rsidRPr="007029B8">
                        <w:rPr>
                          <w:rFonts w:asciiTheme="minorHAnsi" w:hAnsiTheme="minorHAnsi" w:cs="DINOT-Black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="DINOT-Black"/>
                          <w:b/>
                          <w:bCs/>
                          <w:sz w:val="24"/>
                          <w:szCs w:val="24"/>
                        </w:rPr>
                        <w:t xml:space="preserve">_____________ </w:t>
                      </w:r>
                      <w:r w:rsidRPr="007029B8">
                        <w:rPr>
                          <w:rFonts w:asciiTheme="minorHAnsi" w:hAnsiTheme="minorHAnsi" w:cs="DINOT-RegularItalic"/>
                          <w:i/>
                          <w:iCs/>
                          <w:sz w:val="24"/>
                          <w:szCs w:val="24"/>
                        </w:rPr>
                        <w:t xml:space="preserve">a bolsa de Nova Iorque entrou em colapso. Milhares de ações foram postas à venda sem que houvesse compradores. Esta situação ficou conhecida como o </w:t>
                      </w:r>
                      <w:r w:rsidRPr="007029B8">
                        <w:rPr>
                          <w:rFonts w:asciiTheme="minorHAnsi" w:hAnsiTheme="minorHAnsi" w:cs="DINOT-Black"/>
                          <w:b/>
                          <w:bCs/>
                          <w:color w:val="FF0000"/>
                          <w:sz w:val="24"/>
                          <w:szCs w:val="24"/>
                          <w:vertAlign w:val="superscript"/>
                        </w:rPr>
                        <w:t>4</w:t>
                      </w:r>
                      <w:r w:rsidRPr="007029B8">
                        <w:rPr>
                          <w:rFonts w:asciiTheme="minorHAnsi" w:hAnsiTheme="minorHAnsi" w:cs="DINOT-Black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="DINOT-Black"/>
                          <w:b/>
                          <w:bCs/>
                          <w:sz w:val="24"/>
                          <w:szCs w:val="24"/>
                        </w:rPr>
                        <w:t xml:space="preserve">_____________ </w:t>
                      </w:r>
                      <w:r w:rsidRPr="007029B8">
                        <w:rPr>
                          <w:rFonts w:asciiTheme="minorHAnsi" w:hAnsiTheme="minorHAnsi" w:cs="DINOT-RegularItalic"/>
                          <w:i/>
                          <w:iCs/>
                          <w:sz w:val="24"/>
                          <w:szCs w:val="24"/>
                        </w:rPr>
                        <w:t xml:space="preserve">de Wall Street, uma vez que a quebra do valor das ações foi bastante acentuada. Os acionistas, incapazes de vender as suas ações ficaram arruinados. Os bancos, incapacitados de reaver os seus empréstimos, declaram </w:t>
                      </w:r>
                      <w:r w:rsidRPr="007029B8">
                        <w:rPr>
                          <w:rFonts w:asciiTheme="minorHAnsi" w:hAnsiTheme="minorHAnsi" w:cs="DINOT-Black"/>
                          <w:b/>
                          <w:bCs/>
                          <w:color w:val="FF0000"/>
                          <w:sz w:val="24"/>
                          <w:szCs w:val="24"/>
                          <w:vertAlign w:val="superscript"/>
                        </w:rPr>
                        <w:t>5</w:t>
                      </w:r>
                      <w:r w:rsidRPr="007029B8">
                        <w:rPr>
                          <w:rFonts w:asciiTheme="minorHAnsi" w:hAnsiTheme="minorHAnsi" w:cs="DINOT-Black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="DINOT-Black"/>
                          <w:b/>
                          <w:bCs/>
                          <w:sz w:val="24"/>
                          <w:szCs w:val="24"/>
                        </w:rPr>
                        <w:t>_____________</w:t>
                      </w:r>
                      <w:r w:rsidRPr="007029B8">
                        <w:rPr>
                          <w:rFonts w:asciiTheme="minorHAnsi" w:hAnsiTheme="minorHAnsi" w:cs="DINOT-RegularItalic"/>
                          <w:i/>
                          <w:iCs/>
                          <w:sz w:val="24"/>
                          <w:szCs w:val="24"/>
                        </w:rPr>
                        <w:t xml:space="preserve">. Em consequência, há uma retração no consumo e o aumento do </w:t>
                      </w:r>
                      <w:r w:rsidRPr="007029B8">
                        <w:rPr>
                          <w:rFonts w:asciiTheme="minorHAnsi" w:hAnsiTheme="minorHAnsi" w:cs="DINOT-Black"/>
                          <w:b/>
                          <w:bCs/>
                          <w:color w:val="FF0000"/>
                          <w:sz w:val="24"/>
                          <w:szCs w:val="24"/>
                          <w:vertAlign w:val="superscript"/>
                        </w:rPr>
                        <w:t>6</w:t>
                      </w:r>
                      <w:r w:rsidRPr="007029B8">
                        <w:rPr>
                          <w:rFonts w:asciiTheme="minorHAnsi" w:hAnsiTheme="minorHAnsi" w:cs="DINOT-Black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="DINOT-Black"/>
                          <w:b/>
                          <w:bCs/>
                          <w:sz w:val="24"/>
                          <w:szCs w:val="24"/>
                        </w:rPr>
                        <w:t>_____________</w:t>
                      </w:r>
                      <w:r w:rsidRPr="007029B8">
                        <w:rPr>
                          <w:rFonts w:asciiTheme="minorHAnsi" w:hAnsiTheme="minorHAnsi" w:cs="DINOT-RegularItalic"/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40C3F" w:rsidRDefault="00E40C3F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4"/>
          <w:szCs w:val="22"/>
        </w:rPr>
      </w:pPr>
    </w:p>
    <w:p w:rsidR="00E40C3F" w:rsidRDefault="00E40C3F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4"/>
          <w:szCs w:val="22"/>
        </w:rPr>
      </w:pPr>
    </w:p>
    <w:p w:rsidR="00E40C3F" w:rsidRDefault="00E40C3F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4"/>
          <w:szCs w:val="22"/>
        </w:rPr>
      </w:pPr>
    </w:p>
    <w:p w:rsidR="00E40C3F" w:rsidRDefault="00E40C3F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4"/>
          <w:szCs w:val="22"/>
        </w:rPr>
      </w:pPr>
    </w:p>
    <w:p w:rsidR="00E40C3F" w:rsidRDefault="00E40C3F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4"/>
          <w:szCs w:val="22"/>
        </w:rPr>
      </w:pPr>
    </w:p>
    <w:p w:rsidR="00E40C3F" w:rsidRDefault="00E40C3F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4"/>
          <w:szCs w:val="22"/>
        </w:rPr>
      </w:pPr>
    </w:p>
    <w:p w:rsidR="007029B8" w:rsidRDefault="007029B8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4"/>
          <w:szCs w:val="22"/>
        </w:rPr>
      </w:pPr>
    </w:p>
    <w:p w:rsidR="007029B8" w:rsidRDefault="007029B8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4"/>
          <w:szCs w:val="22"/>
        </w:rPr>
      </w:pPr>
    </w:p>
    <w:p w:rsidR="007029B8" w:rsidRDefault="007029B8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4"/>
          <w:szCs w:val="22"/>
        </w:rPr>
      </w:pPr>
    </w:p>
    <w:p w:rsidR="007029B8" w:rsidRDefault="007029B8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4"/>
          <w:szCs w:val="22"/>
        </w:rPr>
      </w:pPr>
    </w:p>
    <w:p w:rsidR="007029B8" w:rsidRDefault="007029B8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4"/>
          <w:szCs w:val="22"/>
        </w:rPr>
      </w:pPr>
    </w:p>
    <w:p w:rsidR="00E40C3F" w:rsidRPr="00E40C3F" w:rsidRDefault="00E40C3F" w:rsidP="00E40C3F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7029B8" w:rsidRDefault="007029B8" w:rsidP="00E40C3F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7029B8" w:rsidRDefault="007029B8" w:rsidP="00E40C3F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7029B8" w:rsidRDefault="007029B8" w:rsidP="00E40C3F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E40C3F" w:rsidRPr="00E40C3F" w:rsidRDefault="00454710" w:rsidP="00E40C3F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  <w:r w:rsidRPr="00E40C3F">
        <w:rPr>
          <w:rFonts w:asciiTheme="minorHAnsi" w:hAnsiTheme="minorHAnsi" w:cs="DINOT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9C1C49" wp14:editId="66F5E247">
                <wp:simplePos x="0" y="0"/>
                <wp:positionH relativeFrom="column">
                  <wp:posOffset>715305</wp:posOffset>
                </wp:positionH>
                <wp:positionV relativeFrom="paragraph">
                  <wp:posOffset>210598</wp:posOffset>
                </wp:positionV>
                <wp:extent cx="330200" cy="287080"/>
                <wp:effectExtent l="0" t="0" r="0" b="0"/>
                <wp:wrapNone/>
                <wp:docPr id="8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8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C3F" w:rsidRPr="00B5374D" w:rsidRDefault="007029B8" w:rsidP="007029B8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color w:val="C00000"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C00000"/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C1C49" id="Text Box 95" o:spid="_x0000_s1036" type="#_x0000_t202" style="position:absolute;left:0;text-align:left;margin-left:56.3pt;margin-top:16.6pt;width:26pt;height:22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PyjuAIAAMA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QJSgLVD0xAaD7uWA4oktT9/pBG49dnDPDHAONLtUdfcgi+8aCbmsqdiwO6VkXzNaQnihfemfPR1x&#10;tAVZ959kCX7o1kgHNFSqtbWDaiBAB5qej9TYWAo4vL4OgG6MCjBF81kwd9T5NDk87pQ2H5hskV2k&#10;WAHzDpzuHrSxwdDkcMX6EjLnTePYb8TFAVwcT8A1PLU2G4Qj8yUO4tV8NSceiaYrjwRZ5t3lS+JN&#10;83A2ya6z5TILf1m/IUlqXpZMWDcHYYXkz4jbS3yUxFFaWja8tHA2JK0262Wj0I6CsHP3uZKD5XTN&#10;vwzDFQFyeZVSGJHgPoq9fDqfeSQnEy+G+npBGN/H04DEJMsvU3rggv17SqhPcTyJJqOWTkG/yi1w&#10;39vcaNJyA6Oj4S1o93iJJlaBK1E6ag3lzbg+K4UN/1QKoPtAtNOrlegoVjOsB9cZxzZYy/IZBKwk&#10;CAy0CGMPFrVUPzHqYYSkWP/YUsUwaj4KaII4JMTOHLchk1kEG3VuWZ9bqCgAKsUGo3G5NOOc2naK&#10;b2rwNLadkHfQOBV3orYdNka1bzcYEy63/Uizc+h8726dBu/iNwAAAP//AwBQSwMEFAAGAAgAAAAh&#10;AHwyblLdAAAACQEAAA8AAABkcnMvZG93bnJldi54bWxMj8FOwzAMhu9IvENkJG4sWVfKKE2nCcQV&#10;xDaQuGWN11ZrnKrJ1vL2eCc4/van35+L1eQ6ccYhtJ40zGcKBFLlbUu1ht329W4JIkRD1nSeUMMP&#10;BliV11eFya0f6QPPm1gLLqGQGw1NjH0uZagadCbMfI/Eu4MfnIkch1rawYxc7jqZKJVJZ1riC43p&#10;8bnB6rg5OQ2fb4fvr1S91y/uvh/9pCS5R6n17c20fgIRcYp/MFz0WR1Kdtr7E9kgOs7zJGNUw2KR&#10;gLgAWcqDvYaHZQqyLOT/D8pfAAAA//8DAFBLAQItABQABgAIAAAAIQC2gziS/gAAAOEBAAATAAAA&#10;AAAAAAAAAAAAAAAAAABbQ29udGVudF9UeXBlc10ueG1sUEsBAi0AFAAGAAgAAAAhADj9If/WAAAA&#10;lAEAAAsAAAAAAAAAAAAAAAAALwEAAF9yZWxzLy5yZWxzUEsBAi0AFAAGAAgAAAAhAGmo/KO4AgAA&#10;wAUAAA4AAAAAAAAAAAAAAAAALgIAAGRycy9lMm9Eb2MueG1sUEsBAi0AFAAGAAgAAAAhAHwyblLd&#10;AAAACQEAAA8AAAAAAAAAAAAAAAAAEgUAAGRycy9kb3ducmV2LnhtbFBLBQYAAAAABAAEAPMAAAAc&#10;BgAAAAA=&#10;" filled="f" stroked="f">
                <v:textbox>
                  <w:txbxContent>
                    <w:p w:rsidR="00E40C3F" w:rsidRPr="00B5374D" w:rsidRDefault="007029B8" w:rsidP="007029B8">
                      <w:pPr>
                        <w:spacing w:before="0"/>
                        <w:rPr>
                          <w:rFonts w:asciiTheme="minorHAnsi" w:hAnsiTheme="minorHAnsi"/>
                          <w:b/>
                          <w:color w:val="C00000"/>
                          <w:sz w:val="3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C00000"/>
                          <w:sz w:val="3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7029B8">
        <w:rPr>
          <w:rFonts w:asciiTheme="minorHAnsi" w:hAnsiTheme="minorHAnsi"/>
          <w:b/>
          <w:bCs/>
          <w:color w:val="FF0000"/>
          <w:sz w:val="24"/>
          <w:szCs w:val="24"/>
        </w:rPr>
        <w:t>2</w:t>
      </w:r>
      <w:r w:rsidR="00E40C3F" w:rsidRPr="00E40C3F">
        <w:rPr>
          <w:rFonts w:asciiTheme="minorHAnsi" w:hAnsiTheme="minorHAnsi"/>
          <w:b/>
          <w:bCs/>
          <w:color w:val="FF0000"/>
          <w:sz w:val="24"/>
          <w:szCs w:val="24"/>
        </w:rPr>
        <w:t xml:space="preserve">. </w:t>
      </w:r>
      <w:r w:rsidR="00E40C3F" w:rsidRPr="00E40C3F">
        <w:rPr>
          <w:rFonts w:asciiTheme="minorHAnsi" w:hAnsiTheme="minorHAnsi" w:cs="DINOT-Bold"/>
          <w:b/>
          <w:bCs/>
          <w:sz w:val="24"/>
          <w:szCs w:val="24"/>
        </w:rPr>
        <w:t xml:space="preserve">Lê o texto que se segue. </w:t>
      </w:r>
    </w:p>
    <w:p w:rsidR="00E40C3F" w:rsidRPr="00E40C3F" w:rsidRDefault="00E40C3F" w:rsidP="00E40C3F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  <w:r w:rsidRPr="00E40C3F">
        <w:rPr>
          <w:rFonts w:asciiTheme="minorHAnsi" w:hAnsiTheme="minorHAnsi" w:cs="DINOT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F69BC2" wp14:editId="6CC20C68">
                <wp:simplePos x="0" y="0"/>
                <wp:positionH relativeFrom="column">
                  <wp:posOffset>747203</wp:posOffset>
                </wp:positionH>
                <wp:positionV relativeFrom="paragraph">
                  <wp:posOffset>49766</wp:posOffset>
                </wp:positionV>
                <wp:extent cx="5188688" cy="1233377"/>
                <wp:effectExtent l="0" t="0" r="0" b="5080"/>
                <wp:wrapNone/>
                <wp:docPr id="7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8688" cy="123337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29B8" w:rsidRPr="007029B8" w:rsidRDefault="007029B8" w:rsidP="007029B8">
                            <w:pPr>
                              <w:widowControl/>
                              <w:spacing w:before="0" w:line="216" w:lineRule="atLeast"/>
                              <w:ind w:left="220"/>
                              <w:rPr>
                                <w:sz w:val="22"/>
                                <w:szCs w:val="22"/>
                              </w:rPr>
                            </w:pPr>
                            <w:r w:rsidRPr="007029B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 fascismo nega que a maioria, só pelo facto de ser maioria, possa dirigir as sociedades humanas; nega que essa maioria possa governar graças a consultas eleitorais periódicas. </w:t>
                            </w:r>
                            <w:r w:rsidRPr="007029B8">
                              <w:rPr>
                                <w:sz w:val="22"/>
                                <w:szCs w:val="22"/>
                              </w:rPr>
                              <w:t xml:space="preserve">[…] </w:t>
                            </w:r>
                            <w:r w:rsidRPr="007029B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Para o fascista tudo está no Estado, nada do que é humano ou espiritual existe fora do Estado. Nesse sentido, o fascismo é totalitário </w:t>
                            </w:r>
                            <w:r w:rsidRPr="007029B8">
                              <w:rPr>
                                <w:sz w:val="22"/>
                                <w:szCs w:val="22"/>
                              </w:rPr>
                              <w:t xml:space="preserve">[…]. </w:t>
                            </w:r>
                            <w:r w:rsidRPr="007029B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Nem partidos políticos, nem sindicatos, nem indivíduos podem existir fora do Estado. </w:t>
                            </w:r>
                          </w:p>
                          <w:p w:rsidR="007029B8" w:rsidRDefault="007029B8" w:rsidP="007029B8">
                            <w:pPr>
                              <w:spacing w:befor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E40C3F" w:rsidRPr="007029B8" w:rsidRDefault="007029B8" w:rsidP="007029B8">
                            <w:pPr>
                              <w:spacing w:before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7029B8">
                              <w:rPr>
                                <w:sz w:val="22"/>
                                <w:szCs w:val="22"/>
                              </w:rPr>
                              <w:t xml:space="preserve">Mussolini, </w:t>
                            </w:r>
                            <w:r w:rsidRPr="007029B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A Doutrina do Fascismo</w:t>
                            </w:r>
                            <w:r w:rsidRPr="007029B8">
                              <w:rPr>
                                <w:sz w:val="22"/>
                                <w:szCs w:val="22"/>
                              </w:rPr>
                              <w:t>, 1930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69BC2" id="Text Box 94" o:spid="_x0000_s1037" type="#_x0000_t202" style="position:absolute;left:0;text-align:left;margin-left:58.85pt;margin-top:3.9pt;width:408.55pt;height:97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D/rAIAAFYFAAAOAAAAZHJzL2Uyb0RvYy54bWysVNuO2yAQfa/Uf0C8Z31ZJ7GtdVZ7aapK&#10;24u02w8ggGNUDC6Q2Nuq/94BkjTbvlRVX2wY4Mw5w2Gurqdeoj03VmjV4OwixYgrqplQ2wZ/flrP&#10;SoysI4oRqRVv8DO3+Hr1+tXVONQ8152WjBsEIMrW49DgzrmhThJLO94Te6EHrmCx1aYnDqZmmzBD&#10;RkDvZZKn6SIZtWGD0ZRbC9H7uIhXAb9tOXUf29Zyh2SDgZsLXxO+G/9NVlek3hoydIIeaJB/YNET&#10;oSDpCeqeOIJ2RvwB1QtqtNWtu6C6T3TbCsqDBlCTpb+peezIwIMWKI4dTmWy/w+Wfth/MkiwBi8x&#10;UqSHK3rik0O3ekJV4cszDraGXY8D7HMTxOGag1Q7PGj6xSKl7zqitvzGGD12nDCgl/mTydnRiGM9&#10;yGZ8rxnkITunA9DUmt7XDqqBAB2u6fl0NZ4LheA8K8tFCWaisJbll5eXy2XIQerj8cFY95brHvlB&#10;gw3cfYAn+wfrPB1SH7f4bFZLwdZCyjDxfuN30qA9AacQSrlyeTgudz3wjXFwXHrwDITBWTFcHsOQ&#10;IjjXI4WEL5JI5VMp7ZNGPjECGoGhX/Nqg2u+V1lepLd5NVsvyuWsWBfzWbVMy1maVbfVIi2q4n79&#10;w/PLiroTjHH1IBQ/Ojgr/s4hh7cUvRc8jMYGV/N8HqS/YG/NdnMqkBccK+Eln1eyFw4etBR9g0NZ&#10;DuXyvnijGMgmtSNCxnHykn4oGdTg+A9VCS7yxokWctNmCn5dHM250ewZbGU0XDp4B5oRDDptvmE0&#10;wsNusP26I4ZjJN8psGaVFYXvBGFSzJc5TMz5yuZ8hSgKUA12GMXhnYvdYzcYse0gU3wMSt+AnVsR&#10;jOZ9H1mBEj+Bxxs0HRqN7w7n87DrVztc/QQAAP//AwBQSwMEFAAGAAgAAAAhAFeHYgLgAAAACQEA&#10;AA8AAABkcnMvZG93bnJldi54bWxMj8FOwzAQRO9I/IO1SNyonRQlNMSpUKse4IBE6YGjG5s4aryO&#10;YidN+/UsJ7jtaEazb8r17Do2mSG0HiUkCwHMYO11i42Ew+fu4QlYiAq16jwaCRcTYF3d3pSq0P6M&#10;H2bax4ZRCYZCSbAx9gXnobbGqbDwvUHyvv3gVCQ5NFwP6kzlruOpEBl3qkX6YFVvNtbUp/3oJLTT&#10;12W7yQ7X5C1b2dN19zq+j72U93fzyzOwaOb4F4ZffEKHipiOfkQdWEc6yXOKSshpAfmr5SMdRwmp&#10;SAXwquT/F1Q/AAAA//8DAFBLAQItABQABgAIAAAAIQC2gziS/gAAAOEBAAATAAAAAAAAAAAAAAAA&#10;AAAAAABbQ29udGVudF9UeXBlc10ueG1sUEsBAi0AFAAGAAgAAAAhADj9If/WAAAAlAEAAAsAAAAA&#10;AAAAAAAAAAAALwEAAF9yZWxzLy5yZWxzUEsBAi0AFAAGAAgAAAAhABwoQP+sAgAAVgUAAA4AAAAA&#10;AAAAAAAAAAAALgIAAGRycy9lMm9Eb2MueG1sUEsBAi0AFAAGAAgAAAAhAFeHYgLgAAAACQEAAA8A&#10;AAAAAAAAAAAAAAAABgUAAGRycy9kb3ducmV2LnhtbFBLBQYAAAAABAAEAPMAAAATBgAAAAA=&#10;" fillcolor="#f2dbdb [661]" stroked="f">
                <v:textbox>
                  <w:txbxContent>
                    <w:p w:rsidR="007029B8" w:rsidRPr="007029B8" w:rsidRDefault="007029B8" w:rsidP="007029B8">
                      <w:pPr>
                        <w:widowControl/>
                        <w:spacing w:before="0" w:line="216" w:lineRule="atLeast"/>
                        <w:ind w:left="220"/>
                        <w:rPr>
                          <w:sz w:val="22"/>
                          <w:szCs w:val="22"/>
                        </w:rPr>
                      </w:pPr>
                      <w:r w:rsidRPr="007029B8">
                        <w:rPr>
                          <w:i/>
                          <w:iCs/>
                          <w:sz w:val="22"/>
                          <w:szCs w:val="22"/>
                        </w:rPr>
                        <w:t xml:space="preserve">O fascismo nega que a maioria, só pelo facto de ser maioria, possa dirigir as sociedades humanas; nega que essa maioria possa governar graças a consultas eleitorais periódicas. </w:t>
                      </w:r>
                      <w:r w:rsidRPr="007029B8">
                        <w:rPr>
                          <w:sz w:val="22"/>
                          <w:szCs w:val="22"/>
                        </w:rPr>
                        <w:t xml:space="preserve">[…] </w:t>
                      </w:r>
                      <w:r w:rsidRPr="007029B8">
                        <w:rPr>
                          <w:i/>
                          <w:iCs/>
                          <w:sz w:val="22"/>
                          <w:szCs w:val="22"/>
                        </w:rPr>
                        <w:t xml:space="preserve">Para o fascista tudo está no Estado, nada do que é humano ou espiritual existe fora do Estado. Nesse sentido, o fascismo é totalitário </w:t>
                      </w:r>
                      <w:r w:rsidRPr="007029B8">
                        <w:rPr>
                          <w:sz w:val="22"/>
                          <w:szCs w:val="22"/>
                        </w:rPr>
                        <w:t xml:space="preserve">[…]. </w:t>
                      </w:r>
                      <w:r w:rsidRPr="007029B8">
                        <w:rPr>
                          <w:i/>
                          <w:iCs/>
                          <w:sz w:val="22"/>
                          <w:szCs w:val="22"/>
                        </w:rPr>
                        <w:t xml:space="preserve">Nem partidos políticos, nem sindicatos, nem indivíduos podem existir fora do Estado. </w:t>
                      </w:r>
                    </w:p>
                    <w:p w:rsidR="007029B8" w:rsidRDefault="007029B8" w:rsidP="007029B8">
                      <w:pPr>
                        <w:spacing w:before="0"/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  <w:p w:rsidR="00E40C3F" w:rsidRPr="007029B8" w:rsidRDefault="007029B8" w:rsidP="007029B8">
                      <w:pPr>
                        <w:spacing w:before="0"/>
                        <w:jc w:val="right"/>
                        <w:rPr>
                          <w:sz w:val="22"/>
                          <w:szCs w:val="22"/>
                        </w:rPr>
                      </w:pPr>
                      <w:r w:rsidRPr="007029B8">
                        <w:rPr>
                          <w:sz w:val="22"/>
                          <w:szCs w:val="22"/>
                        </w:rPr>
                        <w:t xml:space="preserve">Mussolini, </w:t>
                      </w:r>
                      <w:r w:rsidRPr="007029B8">
                        <w:rPr>
                          <w:i/>
                          <w:iCs/>
                          <w:sz w:val="22"/>
                          <w:szCs w:val="22"/>
                        </w:rPr>
                        <w:t>A Doutrina do Fascismo</w:t>
                      </w:r>
                      <w:r w:rsidRPr="007029B8">
                        <w:rPr>
                          <w:sz w:val="22"/>
                          <w:szCs w:val="22"/>
                        </w:rPr>
                        <w:t>, 1930</w:t>
                      </w:r>
                    </w:p>
                  </w:txbxContent>
                </v:textbox>
              </v:shape>
            </w:pict>
          </mc:Fallback>
        </mc:AlternateContent>
      </w:r>
    </w:p>
    <w:p w:rsidR="00E40C3F" w:rsidRPr="00E40C3F" w:rsidRDefault="00E40C3F" w:rsidP="00E40C3F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Bold"/>
          <w:b/>
          <w:bCs/>
          <w:sz w:val="24"/>
          <w:szCs w:val="24"/>
        </w:rPr>
      </w:pPr>
    </w:p>
    <w:p w:rsidR="00E40C3F" w:rsidRDefault="00E40C3F" w:rsidP="00E40C3F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E40C3F" w:rsidRDefault="00E40C3F" w:rsidP="00E40C3F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E40C3F" w:rsidRDefault="00E40C3F" w:rsidP="00E40C3F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7029B8" w:rsidRPr="00E40C3F" w:rsidRDefault="007029B8" w:rsidP="00E40C3F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7029B8" w:rsidRPr="007029B8" w:rsidRDefault="007029B8" w:rsidP="007029B8">
      <w:pPr>
        <w:widowControl/>
        <w:spacing w:before="0"/>
        <w:jc w:val="left"/>
        <w:rPr>
          <w:rFonts w:ascii="DINOT-Black" w:hAnsi="DINOT-Black" w:cs="DINOT-Black"/>
          <w:color w:val="000000"/>
          <w:sz w:val="24"/>
          <w:szCs w:val="24"/>
        </w:rPr>
      </w:pPr>
    </w:p>
    <w:p w:rsidR="007029B8" w:rsidRPr="007029B8" w:rsidRDefault="007029B8" w:rsidP="007029B8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7029B8">
        <w:rPr>
          <w:rFonts w:asciiTheme="minorHAnsi" w:hAnsiTheme="minorHAnsi"/>
          <w:b/>
          <w:bCs/>
          <w:color w:val="FF0000"/>
          <w:sz w:val="24"/>
          <w:szCs w:val="24"/>
        </w:rPr>
        <w:t xml:space="preserve">2.1. </w:t>
      </w:r>
      <w:r w:rsidRPr="007029B8">
        <w:rPr>
          <w:rFonts w:asciiTheme="minorHAnsi" w:hAnsiTheme="minorHAnsi" w:cs="DINOT-Bold"/>
          <w:b/>
          <w:bCs/>
          <w:sz w:val="24"/>
          <w:szCs w:val="24"/>
        </w:rPr>
        <w:t xml:space="preserve">Descreve </w:t>
      </w:r>
      <w:r w:rsidRPr="007029B8">
        <w:rPr>
          <w:rFonts w:asciiTheme="minorHAnsi" w:hAnsiTheme="minorHAnsi" w:cs="DINOT-Regular"/>
          <w:sz w:val="24"/>
          <w:szCs w:val="24"/>
        </w:rPr>
        <w:t xml:space="preserve">como foi possível a chegada ao poder de Mussolini em Itália. </w:t>
      </w:r>
    </w:p>
    <w:p w:rsidR="004F11F1" w:rsidRDefault="004F11F1" w:rsidP="007029B8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7029B8" w:rsidRPr="007029B8" w:rsidRDefault="007029B8" w:rsidP="007029B8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7029B8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2.2. </w:t>
      </w:r>
      <w:r w:rsidRPr="007029B8">
        <w:rPr>
          <w:rFonts w:asciiTheme="minorHAnsi" w:hAnsiTheme="minorHAnsi" w:cs="DINOT-Bold"/>
          <w:b/>
          <w:bCs/>
          <w:sz w:val="24"/>
          <w:szCs w:val="24"/>
        </w:rPr>
        <w:t>Caracteriza</w:t>
      </w:r>
      <w:r w:rsidRPr="007029B8">
        <w:rPr>
          <w:rFonts w:asciiTheme="minorHAnsi" w:hAnsiTheme="minorHAnsi" w:cs="DINOT-Regular"/>
          <w:sz w:val="24"/>
          <w:szCs w:val="24"/>
        </w:rPr>
        <w:t xml:space="preserve">, partindo da fonte </w:t>
      </w:r>
      <w:r w:rsidRPr="007029B8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B</w:t>
      </w:r>
      <w:r w:rsidRPr="007029B8">
        <w:rPr>
          <w:rFonts w:asciiTheme="minorHAnsi" w:hAnsiTheme="minorHAnsi" w:cs="DINOT-Regular"/>
          <w:sz w:val="24"/>
          <w:szCs w:val="24"/>
        </w:rPr>
        <w:t xml:space="preserve">, o fascismo italiano. </w:t>
      </w:r>
    </w:p>
    <w:p w:rsidR="004F11F1" w:rsidRDefault="004F11F1" w:rsidP="007029B8">
      <w:pPr>
        <w:widowControl/>
        <w:spacing w:before="0" w:line="276" w:lineRule="auto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7029B8" w:rsidRPr="007029B8" w:rsidRDefault="007029B8" w:rsidP="007029B8">
      <w:pPr>
        <w:widowControl/>
        <w:spacing w:before="0" w:line="276" w:lineRule="auto"/>
        <w:rPr>
          <w:rFonts w:asciiTheme="minorHAnsi" w:hAnsiTheme="minorHAnsi" w:cs="DINOT-Bold"/>
          <w:sz w:val="24"/>
          <w:szCs w:val="24"/>
        </w:rPr>
      </w:pPr>
      <w:r w:rsidRPr="007029B8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3. </w:t>
      </w:r>
      <w:r w:rsidRPr="007029B8">
        <w:rPr>
          <w:rFonts w:asciiTheme="minorHAnsi" w:hAnsiTheme="minorHAnsi" w:cs="DINOT-Bold"/>
          <w:b/>
          <w:bCs/>
          <w:sz w:val="24"/>
          <w:szCs w:val="24"/>
        </w:rPr>
        <w:t xml:space="preserve">Assinala a opção correta em cada uma das afirmações: </w:t>
      </w:r>
    </w:p>
    <w:p w:rsidR="004F11F1" w:rsidRDefault="004F11F1" w:rsidP="007029B8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7029B8" w:rsidRPr="007029B8" w:rsidRDefault="007029B8" w:rsidP="007029B8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7029B8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3.1. </w:t>
      </w:r>
      <w:r w:rsidRPr="007029B8">
        <w:rPr>
          <w:rFonts w:asciiTheme="minorHAnsi" w:hAnsiTheme="minorHAnsi" w:cs="DINOT-Regular"/>
          <w:sz w:val="24"/>
          <w:szCs w:val="24"/>
        </w:rPr>
        <w:t xml:space="preserve">Após a derrota na Primeira Guerra Mundial, a Alemanha estabeleceu: </w:t>
      </w:r>
    </w:p>
    <w:p w:rsidR="007029B8" w:rsidRPr="007029B8" w:rsidRDefault="00FA6324" w:rsidP="004F11F1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FA6324">
        <w:rPr>
          <w:rFonts w:asciiTheme="minorHAnsi" w:hAnsiTheme="minorHAnsi" w:cs="DINOT-Black"/>
          <w:b/>
          <w:bCs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B0B64E" wp14:editId="574E8E40">
                <wp:simplePos x="0" y="0"/>
                <wp:positionH relativeFrom="column">
                  <wp:posOffset>4667250</wp:posOffset>
                </wp:positionH>
                <wp:positionV relativeFrom="paragraph">
                  <wp:posOffset>445770</wp:posOffset>
                </wp:positionV>
                <wp:extent cx="143510" cy="143510"/>
                <wp:effectExtent l="0" t="0" r="27940" b="279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6173B" id="Rectangle 6" o:spid="_x0000_s1026" style="position:absolute;margin-left:367.5pt;margin-top:35.1pt;width:11.3pt;height:1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D0lgIAAI0FAAAOAAAAZHJzL2Uyb0RvYy54bWysVMFu2zAMvQ/YPwi6r7aztN2MOkWQIsOA&#10;oi3aDj2rshQbkEVNUuJkXz9Ksp2gK3YYloNDiuSj+ETy6nrfKbIT1rWgK1qc5ZQIzaFu9aaiP57X&#10;n75Q4jzTNVOgRUUPwtHrxccPV70pxQwaULWwBEG0K3tT0cZ7U2aZ443omDsDIzQaJdiOeVTtJqst&#10;6xG9U9kszy+yHmxtLHDhHJ7eJCNdRHwpBff3Ujrhiaoo3s3Hr43f1/DNFles3FhmmpYP12D/cIuO&#10;tRqTTlA3zDOyte0fUF3LLTiQ/oxDl4GULRexBqymyN9U89QwI2ItSI4zE03u/8Hyu92DJW1d0QtK&#10;NOvwiR6RNKY3SpCLQE9vXIleT+bBDppDMdS6l7YL/1gF2UdKDxOlYu8Jx8Ni/vm8QOI5mgYZUbJj&#10;sLHOfxPQkSBU1GLySCTb3TqfXEeXkEvDulUKz1mpNOkRdHaZ5zHCgWrrYA3G2EBipSzZMXx6vy9C&#10;LZj3xAs1pfEwVJhqipI/KJHwH4VEarCKWUoQmvKIyTgX2hfJ1LBapFTnOf7GZGNETK00AgZkiZec&#10;sAeA0TOBjNjpzoN/CBWxp6fgofK/BU8RMTNoPwV3rQb7XmUKqxoyJ/+RpERNYOkV6gM2joU0Uc7w&#10;dYsPeMucf2AWRwjfHNeCv8ePVIAPBYNESQP213vnwR87G62U9DiSFXU/t8wKStR3jT3/tZjPwwxH&#10;ZX5+OUPFnlpeTy16260An77ABWR4FIO/V6MoLXQvuD2WISuamOaYu6Lc21FZ+bQqcP9wsVxGN5xb&#10;w/ytfjI8gAdWQ4M+71+YNUMXe2z/OxjHl5Vvmjn5hkgNy60H2cZOP/I68I0zHxtn2E9hqZzq0eu4&#10;RRe/AQAA//8DAFBLAwQUAAYACAAAACEAcKBPGuIAAAAJAQAADwAAAGRycy9kb3ducmV2LnhtbEyP&#10;wU7DMBBE70j8g7VIXKrWaVCbEuJUCATqoUKihQM3J17i0Hgdxds2/D3mBLdZzWj2TbEeXSdOOITW&#10;k4L5LAGBVHvTUqPgbf80XYEIrMnozhMq+MYA6/LyotC58Wd6xdOOGxFLKORagWXucylDbdHpMPM9&#10;UvQ+/eA0x3NopBn0OZa7TqZJspROtxQ/WN3jg8X6sDs6BR+bkZuv+TNvD3ryPtnYqn55rJS6vhrv&#10;70AwjvwXhl/8iA5lZKr8kUwQnYLsZhG3cBRJCiIGskW2BFEpuE1XIMtC/l9Q/gAAAP//AwBQSwEC&#10;LQAUAAYACAAAACEAtoM4kv4AAADhAQAAEwAAAAAAAAAAAAAAAAAAAAAAW0NvbnRlbnRfVHlwZXNd&#10;LnhtbFBLAQItABQABgAIAAAAIQA4/SH/1gAAAJQBAAALAAAAAAAAAAAAAAAAAC8BAABfcmVscy8u&#10;cmVsc1BLAQItABQABgAIAAAAIQCdMGD0lgIAAI0FAAAOAAAAAAAAAAAAAAAAAC4CAABkcnMvZTJv&#10;RG9jLnhtbFBLAQItABQABgAIAAAAIQBwoE8a4gAAAAkBAAAPAAAAAAAAAAAAAAAAAPAEAABkcnMv&#10;ZG93bnJldi54bWxQSwUGAAAAAAQABADzAAAA/wUAAAAA&#10;" filled="f" strokecolor="black [3213]" strokeweight="1pt"/>
            </w:pict>
          </mc:Fallback>
        </mc:AlternateContent>
      </w:r>
      <w:r w:rsidRPr="00FA6324">
        <w:rPr>
          <w:rFonts w:asciiTheme="minorHAnsi" w:hAnsiTheme="minorHAnsi" w:cs="DINOT-Black"/>
          <w:b/>
          <w:bCs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54AEED" wp14:editId="7FC79F79">
                <wp:simplePos x="0" y="0"/>
                <wp:positionH relativeFrom="column">
                  <wp:posOffset>4667250</wp:posOffset>
                </wp:positionH>
                <wp:positionV relativeFrom="paragraph">
                  <wp:posOffset>15875</wp:posOffset>
                </wp:positionV>
                <wp:extent cx="143510" cy="143510"/>
                <wp:effectExtent l="0" t="0" r="27940" b="279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7A8FC" id="Rectangle 4" o:spid="_x0000_s1026" style="position:absolute;margin-left:367.5pt;margin-top:1.2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2dilgIAAI0FAAAOAAAAZHJzL2Uyb0RvYy54bWysVMFu2zAMvQ/YPwi6r7azdO2MOkWQIsOA&#10;oi3aDj2rshQbkEVNUuJkXz9Ksp2gK3YYloNDiuSj+ETy6nrfKbIT1rWgK1qc5ZQIzaFu9aaiP57X&#10;ny4pcZ7pminQoqIH4ej14uOHq96UYgYNqFpYgiDalb2paOO9KbPM8UZ0zJ2BERqNEmzHPKp2k9WW&#10;9YjeqWyW51+yHmxtLHDhHJ7eJCNdRHwpBff3Ujrhiaoo3s3Hr43f1/DNFles3FhmmpYP12D/cIuO&#10;tRqTTlA3zDOyte0fUF3LLTiQ/oxDl4GULRexBqymyN9U89QwI2ItSI4zE03u/8Hyu92DJW1d0Tkl&#10;mnX4RI9IGtMbJcg80NMbV6LXk3mwg+ZQDLXupe3CP1ZB9pHSw0Sp2HvC8bCYfz4vkHiOpkFGlOwY&#10;bKzz3wR0JAgVtZg8Esl2t84n19El5NKwbpXCc1YqTXoEnV3keYxwoNo6WIMxNpBYKUt2DJ/e74tQ&#10;C+Y98UJNaTwMFaaaouQPSiT8RyGRGqxilhKEpjxiMs6F9kUyNawWKdV5jr8x2RgRUyuNgAFZ4iUn&#10;7AFg9EwgI3a68+AfQkXs6Sl4qPxvwVNEzAzaT8Fdq8G+V5nCqobMyX8kKVETWHqF+oCNYyFNlDN8&#10;3eID3jLnH5jFEcI3x7Xg7/EjFeBDwSBR0oD99d558MfORislPY5kRd3PLbOCEvVdY89/LebzMMNR&#10;mZ9fzFCxp5bXU4vedivApy9wARkexeDv1ShKC90Lbo9lyIompjnmrij3dlRWPq0K3D9cLJfRDefW&#10;MH+rnwwP4IHV0KDP+xdmzdDFHtv/DsbxZeWbZk6+IVLDcutBtrHTj7wOfOPMx8YZ9lNYKqd69Dpu&#10;0cVvAAAA//8DAFBLAwQUAAYACAAAACEAnfPuEN8AAAAIAQAADwAAAGRycy9kb3ducmV2LnhtbEyP&#10;QUvDQBSE74L/YXmCl2I3qaQpMZsiitKDCFZ78PaSXbOx2bch+9rGf+/2pMdhhplvyvXkenE0Y+g8&#10;KUjnCQhDjdcdtQo+3p9uViACI2nsPRkFPybAurq8KLHQ/kRv5rjlVsQSCgUqsMxDIWVorHEY5n4w&#10;FL0vPzrkKMdW6hFPsdz1cpEkS+mwo7hgcTAP1jT77cEp+NxM3H6nz/yyx9lutrF18/pYK3V9Nd3f&#10;gWAz8V8YzvgRHarIVPsD6SB6BfltFr+wgkUGIvp5li9B1GedgqxK+f9A9QsAAP//AwBQSwECLQAU&#10;AAYACAAAACEAtoM4kv4AAADhAQAAEwAAAAAAAAAAAAAAAAAAAAAAW0NvbnRlbnRfVHlwZXNdLnht&#10;bFBLAQItABQABgAIAAAAIQA4/SH/1gAAAJQBAAALAAAAAAAAAAAAAAAAAC8BAABfcmVscy8ucmVs&#10;c1BLAQItABQABgAIAAAAIQCVo2dilgIAAI0FAAAOAAAAAAAAAAAAAAAAAC4CAABkcnMvZTJvRG9j&#10;LnhtbFBLAQItABQABgAIAAAAIQCd8+4Q3wAAAAgBAAAPAAAAAAAAAAAAAAAAAPAEAABkcnMvZG93&#10;bnJldi54bWxQSwUGAAAAAAQABADzAAAA/AUAAAAA&#10;" filled="f" strokecolor="black [3213]" strokeweight="1pt"/>
            </w:pict>
          </mc:Fallback>
        </mc:AlternateContent>
      </w:r>
      <w:r w:rsidRPr="00FA6324">
        <w:rPr>
          <w:rFonts w:asciiTheme="minorHAnsi" w:hAnsiTheme="minorHAnsi" w:cs="DINOT-Black"/>
          <w:b/>
          <w:bCs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0C4666" wp14:editId="6BF580A2">
                <wp:simplePos x="0" y="0"/>
                <wp:positionH relativeFrom="column">
                  <wp:posOffset>4667250</wp:posOffset>
                </wp:positionH>
                <wp:positionV relativeFrom="paragraph">
                  <wp:posOffset>235585</wp:posOffset>
                </wp:positionV>
                <wp:extent cx="143510" cy="143510"/>
                <wp:effectExtent l="0" t="0" r="27940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57A20" id="Rectangle 5" o:spid="_x0000_s1026" style="position:absolute;margin-left:367.5pt;margin-top:18.55pt;width:11.3pt;height:1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mQplgIAAI0FAAAOAAAAZHJzL2Uyb0RvYy54bWysVMFu2zAMvQ/YPwi6r7azZO2MOkXQosOA&#10;og3aDj2rshQbkEVNUuJkXz9Ksp2gK3YYloNDiuSj+ETy8mrfKbIT1rWgK1qc5ZQIzaFu9aaiP55v&#10;P11Q4jzTNVOgRUUPwtGr5ccPl70pxQwaULWwBEG0K3tT0cZ7U2aZ443omDsDIzQaJdiOeVTtJqst&#10;6xG9U9ksz79kPdjaWODCOTy9SUa6jPhSCu4fpHTCE1VRvJuPXxu/r+GbLS9ZubHMNC0frsH+4RYd&#10;azUmnaBumGdka9s/oLqWW3Ag/RmHLgMpWy5iDVhNkb+p5qlhRsRakBxnJprc/4Pl97u1JW1d0QUl&#10;mnX4RI9IGtMbJcgi0NMbV6LXk1nbQXMohlr30nbhH6sg+0jpYaJU7D3heFjMPy8KJJ6jaZARJTsG&#10;G+v8NwEdCUJFLSaPRLLdnfPJdXQJuTTctkrhOSuVJj2Czs7zPEY4UG0drMEYG0hcK0t2DJ/e74tQ&#10;C+Y98UJNaTwMFaaaouQPSiT8RyGRGqxilhKEpjxiMs6F9kUyNawWKdUix9+YbIyIqZVGwIAs8ZIT&#10;9gAweiaQETvdefAPoSL29BQ8VP634CkiZgbtp+Cu1WDfq0xhVUPm5D+SlKgJLL1CfcDGsZAmyhl+&#10;2+ID3jHn18ziCOGb41rwD/iRCvChYJAoacD+eu88+GNno5WSHkeyou7nlllBifqusee/FvN5mOGo&#10;zBfnM1TsqeX11KK33TXg0xe4gAyPYvD3ahSlhe4Ft8cqZEUT0xxzV5R7OyrXPq0K3D9crFbRDefW&#10;MH+nnwwP4IHV0KDP+xdmzdDFHtv/HsbxZeWbZk6+IVLDautBtrHTj7wOfOPMx8YZ9lNYKqd69Dpu&#10;0eVvAAAA//8DAFBLAwQUAAYACAAAACEAYU/LV+IAAAAJAQAADwAAAGRycy9kb3ducmV2LnhtbEyP&#10;wU7DMBBE70j8g7VIXCrqhCo1hDgVAoF6QEi05cBtEy9JaGxH8bYNf485wXE0o5k3xWqyvTjSGDrv&#10;NKTzBAS52pvONRp226erGxCB0RnsvSMN3xRgVZ6fFZgbf3JvdNxwI2KJCzlqaJmHXMpQt2QxzP1A&#10;LnqffrTIUY6NNCOeYrnt5XWSLKXFzsWFFgd6aKnebw5Ww8d64uYrfeaXPc7eZ+u2ql8fK60vL6b7&#10;OxBME/+F4Rc/okMZmSp/cCaIXoNaZPELa1ioFEQMqEwtQVQaslsFsizk/wflDwAAAP//AwBQSwEC&#10;LQAUAAYACAAAACEAtoM4kv4AAADhAQAAEwAAAAAAAAAAAAAAAAAAAAAAW0NvbnRlbnRfVHlwZXNd&#10;LnhtbFBLAQItABQABgAIAAAAIQA4/SH/1gAAAJQBAAALAAAAAAAAAAAAAAAAAC8BAABfcmVscy8u&#10;cmVsc1BLAQItABQABgAIAAAAIQARamQplgIAAI0FAAAOAAAAAAAAAAAAAAAAAC4CAABkcnMvZTJv&#10;RG9jLnhtbFBLAQItABQABgAIAAAAIQBhT8tX4gAAAAkBAAAPAAAAAAAAAAAAAAAAAPAEAABkcnMv&#10;ZG93bnJldi54bWxQSwUGAAAAAAQABADzAAAA/wUAAAAA&#10;" filled="f" strokecolor="black [3213]" strokeweight="1pt"/>
            </w:pict>
          </mc:Fallback>
        </mc:AlternateContent>
      </w:r>
      <w:r w:rsidR="007029B8" w:rsidRPr="007029B8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a) </w:t>
      </w:r>
      <w:r w:rsidR="007029B8" w:rsidRPr="007029B8">
        <w:rPr>
          <w:rFonts w:asciiTheme="minorHAnsi" w:hAnsiTheme="minorHAnsi" w:cs="DINOT-Regular"/>
          <w:sz w:val="24"/>
          <w:szCs w:val="24"/>
        </w:rPr>
        <w:t xml:space="preserve">a ditadura nazi; </w:t>
      </w:r>
    </w:p>
    <w:p w:rsidR="007029B8" w:rsidRPr="007029B8" w:rsidRDefault="007029B8" w:rsidP="004F11F1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7029B8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b) </w:t>
      </w:r>
      <w:r w:rsidRPr="007029B8">
        <w:rPr>
          <w:rFonts w:asciiTheme="minorHAnsi" w:hAnsiTheme="minorHAnsi" w:cs="DINOT-Regular"/>
          <w:sz w:val="24"/>
          <w:szCs w:val="24"/>
        </w:rPr>
        <w:t xml:space="preserve">a República de Weimar; </w:t>
      </w:r>
    </w:p>
    <w:p w:rsidR="007029B8" w:rsidRPr="007029B8" w:rsidRDefault="007029B8" w:rsidP="004F11F1">
      <w:pPr>
        <w:widowControl/>
        <w:autoSpaceDE/>
        <w:autoSpaceDN/>
        <w:adjustRightInd/>
        <w:spacing w:before="0" w:line="276" w:lineRule="auto"/>
        <w:ind w:left="397"/>
        <w:rPr>
          <w:rFonts w:asciiTheme="minorHAnsi" w:hAnsiTheme="minorHAnsi" w:cs="DINOT-Regular"/>
          <w:sz w:val="24"/>
          <w:szCs w:val="24"/>
        </w:rPr>
      </w:pPr>
      <w:r w:rsidRPr="004F11F1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c) </w:t>
      </w:r>
      <w:r w:rsidRPr="007029B8">
        <w:rPr>
          <w:rFonts w:asciiTheme="minorHAnsi" w:hAnsiTheme="minorHAnsi" w:cs="DINOT-Regular"/>
          <w:sz w:val="24"/>
          <w:szCs w:val="24"/>
        </w:rPr>
        <w:t>o Reichstag.</w:t>
      </w:r>
    </w:p>
    <w:p w:rsidR="007029B8" w:rsidRPr="007029B8" w:rsidRDefault="007029B8" w:rsidP="007029B8">
      <w:pPr>
        <w:widowControl/>
        <w:autoSpaceDE/>
        <w:autoSpaceDN/>
        <w:adjustRightInd/>
        <w:spacing w:before="0" w:line="276" w:lineRule="auto"/>
        <w:rPr>
          <w:rFonts w:asciiTheme="minorHAnsi" w:hAnsiTheme="minorHAnsi" w:cs="DINOT-Regular"/>
          <w:sz w:val="24"/>
          <w:szCs w:val="24"/>
        </w:rPr>
      </w:pPr>
    </w:p>
    <w:p w:rsidR="007029B8" w:rsidRDefault="007029B8">
      <w:pPr>
        <w:widowControl/>
        <w:autoSpaceDE/>
        <w:autoSpaceDN/>
        <w:adjustRightInd/>
        <w:rPr>
          <w:rFonts w:asciiTheme="minorHAnsi" w:hAnsiTheme="minorHAnsi" w:cs="DINOT-Regular"/>
          <w:sz w:val="24"/>
          <w:szCs w:val="24"/>
        </w:rPr>
      </w:pPr>
    </w:p>
    <w:p w:rsidR="007029B8" w:rsidRDefault="007029B8">
      <w:pPr>
        <w:widowControl/>
        <w:autoSpaceDE/>
        <w:autoSpaceDN/>
        <w:adjustRightInd/>
        <w:rPr>
          <w:rFonts w:asciiTheme="minorHAnsi" w:hAnsiTheme="minorHAnsi" w:cs="DINOT-Regular"/>
          <w:sz w:val="24"/>
          <w:szCs w:val="24"/>
        </w:rPr>
      </w:pPr>
    </w:p>
    <w:p w:rsidR="007029B8" w:rsidRDefault="00E40C3F">
      <w:pPr>
        <w:widowControl/>
        <w:autoSpaceDE/>
        <w:autoSpaceDN/>
        <w:adjustRightInd/>
        <w:rPr>
          <w:rFonts w:asciiTheme="minorHAnsi" w:hAnsiTheme="minorHAnsi" w:cs="DINOT-Regular"/>
          <w:sz w:val="24"/>
          <w:szCs w:val="24"/>
        </w:rPr>
      </w:pPr>
      <w:r w:rsidRPr="00E40C3F">
        <w:rPr>
          <w:rFonts w:asciiTheme="minorHAnsi" w:hAnsiTheme="minorHAnsi" w:cs="DINOT-Regular"/>
          <w:sz w:val="24"/>
          <w:szCs w:val="24"/>
        </w:rPr>
        <w:t xml:space="preserve"> </w:t>
      </w:r>
      <w:r w:rsidR="007029B8">
        <w:rPr>
          <w:rFonts w:asciiTheme="minorHAnsi" w:hAnsiTheme="minorHAnsi" w:cs="DINOT-Regular"/>
          <w:sz w:val="24"/>
          <w:szCs w:val="24"/>
        </w:rPr>
        <w:br w:type="page"/>
      </w:r>
    </w:p>
    <w:p w:rsidR="00454710" w:rsidRDefault="00454710" w:rsidP="00454710">
      <w:pPr>
        <w:widowControl/>
        <w:autoSpaceDE/>
        <w:autoSpaceDN/>
        <w:adjustRightInd/>
        <w:rPr>
          <w:rFonts w:asciiTheme="minorHAnsi" w:hAnsiTheme="minorHAnsi" w:cs="DINOT-Regular"/>
          <w:color w:val="000000"/>
          <w:sz w:val="24"/>
          <w:szCs w:val="24"/>
        </w:rPr>
      </w:pPr>
      <w:r w:rsidRPr="00454710">
        <w:rPr>
          <w:rFonts w:asciiTheme="minorHAnsi" w:hAnsiTheme="minorHAnsi"/>
          <w:noProof/>
          <w:color w:val="FF0000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69FA71AF" wp14:editId="47E82835">
                <wp:simplePos x="0" y="0"/>
                <wp:positionH relativeFrom="page">
                  <wp:posOffset>-127000</wp:posOffset>
                </wp:positionH>
                <wp:positionV relativeFrom="paragraph">
                  <wp:posOffset>-539115</wp:posOffset>
                </wp:positionV>
                <wp:extent cx="7743825" cy="495300"/>
                <wp:effectExtent l="0" t="0" r="9525" b="0"/>
                <wp:wrapNone/>
                <wp:docPr id="1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3825" cy="495300"/>
                          <a:chOff x="-184" y="2"/>
                          <a:chExt cx="12195" cy="780"/>
                        </a:xfrm>
                      </wpg:grpSpPr>
                      <wpg:grpSp>
                        <wpg:cNvPr id="14" name="Group 24"/>
                        <wpg:cNvGrpSpPr>
                          <a:grpSpLocks/>
                        </wpg:cNvGrpSpPr>
                        <wpg:grpSpPr bwMode="auto">
                          <a:xfrm>
                            <a:off x="-184" y="2"/>
                            <a:ext cx="12195" cy="780"/>
                            <a:chOff x="-184" y="2"/>
                            <a:chExt cx="12195" cy="780"/>
                          </a:xfrm>
                        </wpg:grpSpPr>
                        <wps:wsp>
                          <wps:cNvPr id="15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-184" y="2"/>
                              <a:ext cx="12195" cy="7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9" y="301"/>
                              <a:ext cx="5375" cy="4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15EA3" w:rsidRPr="00315EA3" w:rsidRDefault="00315EA3" w:rsidP="00315EA3">
                                <w:pPr>
                                  <w:spacing w:before="0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315EA3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>Ficha de avaliação sumativa</w:t>
                                </w:r>
                                <w:r w:rsidR="00BA100B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 xml:space="preserve"> n.º </w:t>
                                </w:r>
                                <w:r w:rsidR="00454710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85" y="152"/>
                            <a:ext cx="553" cy="63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5EA3" w:rsidRPr="00315EA3" w:rsidRDefault="00B169A9">
                              <w:pPr>
                                <w:rPr>
                                  <w:rFonts w:asciiTheme="minorHAnsi" w:hAnsiTheme="minorHAnsi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4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A71AF" id="Group 27" o:spid="_x0000_s1038" style="position:absolute;left:0;text-align:left;margin-left:-10pt;margin-top:-42.45pt;width:609.75pt;height:39pt;z-index:251653120;mso-position-horizontal-relative:page" coordorigin="-184,2" coordsize="12195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wIAQQAAJMPAAAOAAAAZHJzL2Uyb0RvYy54bWzsV9lu3DYUfS/QfyD4LmsZ7bAc2DMeo4Db&#10;BEn6ARyJWlCJVEmOZ9yi/95LUprFBho3qVMEiB/G4iLy3sNzzqUu3+yHHj1QITvOCuxfeBhRVvKq&#10;Y02Bf/24dlKMpCKsIj1ntMCPVOI3Vz/+cLkbcxrwlvcVFQgWYTLfjQVulRpz15VlSwciL/hIGQzW&#10;XAxEQVM0biXIDlYfejfwvNjdcVGNgpdUSuhd2UF8Zdava1qqt3UtqUJ9gSE2ZX6F+d3oX/fqkuSN&#10;IGPblVMY5DOiGEjHYNPDUiuiCNqK7tlSQ1cKLnmtLko+uLyuu5KaHCAb33uSzZ3g29Hk0uS7ZjzA&#10;BNA+wemzly1/eXgnUFfB2S0wYmSAMzLboiDR4OzGJoc5d2L8ML4TNkN4vOflbxKG3afjut3YyWiz&#10;+5lXsB7ZKm7A2ddi0EtA2mhvzuDxcAZ0r1AJnUkSLtIgwqiEsTCLFt50SGULJ6lfc/w0xAhGA3t6&#10;ZXs7vesHfja9maTmNZfkdlMT6BSYzco0DgnOIMDKZyCErw3C02xmHJ7nQvL/FgIQnDxySn4Zpz60&#10;ZKSGqlLzZYYTTsPC+R6USFjTU+RnFlIzbyaVtIxCjC9bmEavheC7lpIKwvL1fDi/kxd0QwIfP0mx&#10;l6N7YArJRyHVHeUD0g8FFhC6oS95uJdKx3Kcotksed9V667vTUMbF132Aj0QsBxSlpSp2LzebwfQ&#10;g+1PIm/mNXRrYpvpM2eN/elVzGZnG/RMb8O43tDGYnuANxCdHtMMMtbzZ+YHoXcTZM46ThMnXIeR&#10;kyVe6nh+dpPFXpiFq/VfOjY/zNuuqii77xidbdAPX0aJyZCtgRkjRLsCZxGI2CByBo9oNgdwAIIJ&#10;BUD0LMmhU1AV+m4ocHqYRHJNiFtWQdokV6Tr7bN7Hr6BDDCY/xtUDH00Y7TgZb7h1SOwR3A4XqgK&#10;UL/goeXiD4x2UAsKLH/fEkEx6n9iwMDMD0NdPEwjjJIAGuJ0ZHM6QlgJSxVYYWQfl8oWnO0ouqaF&#10;nXwDDOPXYIx1Zyh1jAri1g3Qpo319UUazyL9qKlzw/cIEgSQdRigZa1RpPbQP0f+Wmr1gzQzzr7w&#10;jOgtl3VViBbJXBJS6wezsR+1+EK5HqRD8n+lJS+7TW/T0AmD+NYJvdXKuV4vQyde+0m0WqyWy5V/&#10;riWt0C/X0j9LaG3+jEGeSehEE9aZQGFGE9/tQdv3J+xB7Td7cyearkDfjmEcrzlfyzyS5+YR/y/m&#10;sUjBIeBW6EfTvVCbmfGOCG62+jYZL+b6Ol9Ev0KlD+caB3ZzUunjuVuXvvnO8L3av0q1P8g5nYn5&#10;rdR/I2f48jPEmL5S9afladvcF47f0ld/AwAA//8DAFBLAwQUAAYACAAAACEAtN4Jv+AAAAALAQAA&#10;DwAAAGRycy9kb3ducmV2LnhtbEyPTWvCQBCG74X+h2WE3nSTtoqJ2YhI25MUqoXS25odk2B2NmTX&#10;JP77jqd6m4+Hd57J1qNtRI+drx0piGcRCKTCmZpKBd+H9+kShA+ajG4coYIreljnjw+ZTo0b6Av7&#10;fSgFh5BPtYIqhDaV0hcVWu1nrkXi3cl1Vgduu1KaTg8cbhv5HEULaXVNfKHSLW4rLM77i1XwMehh&#10;8xK/9bvzaXv9Pcw/f3YxKvU0GTcrEAHH8A/DTZ/VIWeno7uQ8aJRMOV4RrlYviYgbkScJHMQRx4t&#10;EpB5Ju9/yP8AAAD//wMAUEsBAi0AFAAGAAgAAAAhALaDOJL+AAAA4QEAABMAAAAAAAAAAAAAAAAA&#10;AAAAAFtDb250ZW50X1R5cGVzXS54bWxQSwECLQAUAAYACAAAACEAOP0h/9YAAACUAQAACwAAAAAA&#10;AAAAAAAAAAAvAQAAX3JlbHMvLnJlbHNQSwECLQAUAAYACAAAACEAmtL8CAEEAACTDwAADgAAAAAA&#10;AAAAAAAAAAAuAgAAZHJzL2Uyb0RvYy54bWxQSwECLQAUAAYACAAAACEAtN4Jv+AAAAALAQAADwAA&#10;AAAAAAAAAAAAAABbBgAAZHJzL2Rvd25yZXYueG1sUEsFBgAAAAAEAAQA8wAAAGgHAAAAAA==&#10;">
                <v:group id="Group 24" o:spid="_x0000_s1039" style="position:absolute;left:-184;top:2;width:12195;height:780" coordorigin="-184,2" coordsize="12195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Rectangle 19" o:spid="_x0000_s1040" style="position:absolute;left:-184;top:2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mVV8IA&#10;AADbAAAADwAAAGRycy9kb3ducmV2LnhtbERPS2vCQBC+C/6HZYTedGNbU0ndBGkpLR4EY8HrkJ0m&#10;wexsyG4e/ffdguBtPr7n7LLJNGKgztWWFaxXEQjiwuqaSwXf54/lFoTzyBoby6Tglxxk6Xy2w0Tb&#10;kU805L4UIYRdggoq79tESldUZNCtbEscuB/bGfQBdqXUHY4h3DTyMYpiabDm0FBhS28VFde8Nwq0&#10;7ktHT5eX4fksx/jwebTX916ph8W0fwXhafJ38c39pcP8Dfz/Eg6Q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yZVXwgAAANsAAAAPAAAAAAAAAAAAAAAAAJgCAABkcnMvZG93&#10;bnJldi54bWxQSwUGAAAAAAQABAD1AAAAhwMAAAAA&#10;" fillcolor="#e36c0a [2409]" stroked="f"/>
                  <v:shape id="Text Box 20" o:spid="_x0000_s1041" type="#_x0000_t202" style="position:absolute;left:1289;top:301;width:537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<v:textbox>
                      <w:txbxContent>
                        <w:p w:rsidR="00315EA3" w:rsidRPr="00315EA3" w:rsidRDefault="00315EA3" w:rsidP="00315EA3">
                          <w:pPr>
                            <w:spacing w:before="0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315EA3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>Ficha de avaliação sumativa</w:t>
                          </w:r>
                          <w:r w:rsidR="00BA100B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 xml:space="preserve"> n.º </w:t>
                          </w:r>
                          <w:r w:rsidR="00454710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Text Box 26" o:spid="_x0000_s1042" type="#_x0000_t202" style="position:absolute;left:385;top:152;width:553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66GcAA&#10;AADbAAAADwAAAGRycy9kb3ducmV2LnhtbERPTYvCMBC9C/sfwizsTdMqqFSj7ArCLuLBKp6HZmyr&#10;zaQ0se3+eyMI3ubxPme57k0lWmpcaVlBPIpAEGdWl5wrOB23wzkI55E1VpZJwT85WK8+BktMtO34&#10;QG3qcxFC2CWooPC+TqR0WUEG3cjWxIG72MagD7DJpW6wC+GmkuMomkqDJYeGAmvaFJTd0rtR4Ktz&#10;PEn32118HXezffs3ObQ/rNTXZ/+9AOGp92/xy/2rw/wZPH8J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66GcAAAADbAAAADwAAAAAAAAAAAAAAAACYAgAAZHJzL2Rvd25y&#10;ZXYueG1sUEsFBgAAAAAEAAQA9QAAAIUDAAAAAA==&#10;" fillcolor="#fbd4b4 [1305]" stroked="f">
                  <v:textbox>
                    <w:txbxContent>
                      <w:p w:rsidR="00315EA3" w:rsidRPr="00315EA3" w:rsidRDefault="00B169A9">
                        <w:pPr>
                          <w:rPr>
                            <w:rFonts w:asciiTheme="minorHAnsi" w:hAnsiTheme="minorHAnsi"/>
                            <w:b/>
                            <w:sz w:val="44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44"/>
                          </w:rPr>
                          <w:t>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6810A4" w:rsidRDefault="006810A4" w:rsidP="00B169A9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B169A9" w:rsidRPr="00B169A9" w:rsidRDefault="00B169A9" w:rsidP="00B169A9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B169A9">
        <w:rPr>
          <w:rFonts w:asciiTheme="minorHAnsi" w:hAnsiTheme="minorHAnsi"/>
          <w:b/>
          <w:bCs/>
          <w:color w:val="FF0000"/>
          <w:sz w:val="24"/>
          <w:szCs w:val="24"/>
        </w:rPr>
        <w:t xml:space="preserve">3.2. </w:t>
      </w:r>
      <w:r w:rsidRPr="00B169A9">
        <w:rPr>
          <w:rFonts w:asciiTheme="minorHAnsi" w:hAnsiTheme="minorHAnsi" w:cs="DINOT-Regular"/>
          <w:sz w:val="24"/>
          <w:szCs w:val="24"/>
        </w:rPr>
        <w:t xml:space="preserve">A recuperação da economia alemã teve o seu fim após: </w:t>
      </w:r>
    </w:p>
    <w:p w:rsidR="00B169A9" w:rsidRPr="00B169A9" w:rsidRDefault="006810A4" w:rsidP="006810A4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6810A4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22702C" wp14:editId="5C364B2F">
                <wp:simplePos x="0" y="0"/>
                <wp:positionH relativeFrom="column">
                  <wp:posOffset>4667250</wp:posOffset>
                </wp:positionH>
                <wp:positionV relativeFrom="paragraph">
                  <wp:posOffset>431800</wp:posOffset>
                </wp:positionV>
                <wp:extent cx="143510" cy="143510"/>
                <wp:effectExtent l="0" t="0" r="27940" b="2794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9D8A5" id="Rectangle 33" o:spid="_x0000_s1026" style="position:absolute;margin-left:367.5pt;margin-top:34pt;width:11.3pt;height:11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talwIAAI8FAAAOAAAAZHJzL2Uyb0RvYy54bWysVMFu2zAMvQ/YPwi6r7aTdN2MOkWQosOA&#10;oi3aDj2rshQbkEVNUuJkXz9Ksp2gK3YYloNDiuSj+ETy8mrfKbIT1rWgK1qc5ZQIzaFu9aaiP55v&#10;Pn2hxHmma6ZAi4oehKNXy48fLntTihk0oGphCYJoV/amoo33pswyxxvRMXcGRmg0SrAd86jaTVZb&#10;1iN6p7JZnn/OerC1scCFc3h6nYx0GfGlFNzfS+mEJ6qieDcfvzZ+X8M3W16ycmOZaVo+XIP9wy06&#10;1mpMOkFdM8/I1rZ/QHUtt+BA+jMOXQZStlzEGrCaIn9TzVPDjIi1IDnOTDS5/wfL73YPlrR1Redz&#10;SjTr8I0ekTWmN0oQPEOCeuNK9HsyD3bQHIqh2r20XfjHOsg+knqYSBV7TzgeFov5eYHUczQNMqJk&#10;x2Bjnf8moCNBqKjF7JFKtrt1PrmOLiGXhptWKTxnpdKkR9DZRZ7HCAeqrYM1GGMLibWyZMfw8f2+&#10;CLVg3hMv1JTGw1BhqilK/qBEwn8UEsnBKmYpQWjLIybjXGhfJFPDapFSnef4G5ONETG10ggYkCVe&#10;csIeAEbPBDJipzsP/iFUxK6egofK/xY8RcTMoP0U3LUa7HuVKaxqyJz8R5ISNYGlV6gP2DoW0kw5&#10;w29afMBb5vwDszhE+Oa4GPw9fqQCfCgYJEoasL/eOw/+2NtopaTHoayo+7llVlCivmvs+q/FYhGm&#10;OCqL84sZKvbU8npq0dtuDfj0Ba4gw6MY/L0aRWmhe8H9sQpZ0cQ0x9wV5d6OytqnZYEbiIvVKrrh&#10;5Brmb/WT4QE8sBoa9Hn/wqwZuthj+9/BOMCsfNPMyTdEalhtPcg2dvqR14FvnPrYOMOGCmvlVI9e&#10;xz26/A0AAP//AwBQSwMEFAAGAAgAAAAhAJ0/QuThAAAACQEAAA8AAABkcnMvZG93bnJldi54bWxM&#10;j0FLw0AQhe+C/2EZwUuxmypNasymiKL0IIJVD94m2TGJzc6G7LSN/971pKfH8B5vvlesJ9erA42h&#10;82xgMU9AEdfedtwYeHt9uFiBCoJssfdMBr4pwLo8PSkwt/7IL3TYSqNiCYccDbQiQ651qFtyGOZ+&#10;II7epx8dSjzHRtsRj7Hc9foySVLtsOP4ocWB7lqqd9u9M/CxmaT5WjzK0w5n77NNW9XP95Ux52fT&#10;7Q0ooUn+wvCLH9GhjEyV37MNqjeQXS3jFjGQrqLGQLbMUlCVgeskBV0W+v+C8gcAAP//AwBQSwEC&#10;LQAUAAYACAAAACEAtoM4kv4AAADhAQAAEwAAAAAAAAAAAAAAAAAAAAAAW0NvbnRlbnRfVHlwZXNd&#10;LnhtbFBLAQItABQABgAIAAAAIQA4/SH/1gAAAJQBAAALAAAAAAAAAAAAAAAAAC8BAABfcmVscy8u&#10;cmVsc1BLAQItABQABgAIAAAAIQBUaqtalwIAAI8FAAAOAAAAAAAAAAAAAAAAAC4CAABkcnMvZTJv&#10;RG9jLnhtbFBLAQItABQABgAIAAAAIQCdP0Lk4QAAAAkBAAAPAAAAAAAAAAAAAAAAAPEEAABkcnMv&#10;ZG93bnJldi54bWxQSwUGAAAAAAQABADzAAAA/wUAAAAA&#10;" filled="f" strokecolor="black [3213]" strokeweight="1pt"/>
            </w:pict>
          </mc:Fallback>
        </mc:AlternateContent>
      </w:r>
      <w:r w:rsidRPr="006810A4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DB5512" wp14:editId="0C5B5E05">
                <wp:simplePos x="0" y="0"/>
                <wp:positionH relativeFrom="column">
                  <wp:posOffset>4667250</wp:posOffset>
                </wp:positionH>
                <wp:positionV relativeFrom="paragraph">
                  <wp:posOffset>1905</wp:posOffset>
                </wp:positionV>
                <wp:extent cx="143510" cy="143510"/>
                <wp:effectExtent l="0" t="0" r="27940" b="2794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0C93C" id="Rectangle 31" o:spid="_x0000_s1026" style="position:absolute;margin-left:367.5pt;margin-top:.15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DqlwIAAI8FAAAOAAAAZHJzL2Uyb0RvYy54bWysVMFu2zAMvQ/YPwi6r7bTdN2MOkWQIsOA&#10;oi3aDj2rshQbkEVNUuJkXz9Ksp2gK3YYloNDiuSj+ETy6nrfKbIT1rWgK1qc5ZQIzaFu9aaiP57X&#10;n75Q4jzTNVOgRUUPwtHrxccPV70pxQwaULWwBEG0K3tT0cZ7U2aZ443omDsDIzQaJdiOeVTtJqst&#10;6xG9U9kszz9nPdjaWODCOTy9SUa6iPhSCu7vpXTCE1VRvJuPXxu/r+GbLa5YubHMNC0frsH+4RYd&#10;azUmnaBumGdka9s/oLqWW3Ag/RmHLgMpWy5iDVhNkb+p5qlhRsRakBxnJprc/4Pld7sHS9q6oucF&#10;JZp1+EaPyBrTGyUIniFBvXEl+j2ZBztoDsVQ7V7aLvxjHWQfST1MpIq9JxwPi/n5RYHUczQNMqJk&#10;x2Bjnf8moCNBqKjF7JFKtrt1PrmOLiGXhnWrFJ6zUmnSI+jsMs9jhAPV1sEajLGFxEpZsmP4+H4f&#10;a8G8J16oKY2XCRWmmqLkD0ok/EchkRysYpYShLY8YjLOhfZFMjWsFinVRY6/QFxINkZETWkEDMgS&#10;LzlhDwCjZwIZsRPM4B9CRezqKXio/G/BU0TMDNpPwV2rwb5XmcKqhszJfyQpURNYeoX6gK1jIc2U&#10;M3zd4gPeMucfmMUhwjfHxeDv8SMV4EPBIFHSgP313nnwx95GKyU9DmVF3c8ts4IS9V1j138t5vMw&#10;xVGZX1zOULGnltdTi952K8Cnx8bG20Ux+Hs1itJC94L7Yxmyoolpjrkryr0dlZVPywI3EBfLZXTD&#10;yTXM3+onwwN4YDU06PP+hVkzdLHH9r+DcYBZ+aaZk2+I1LDcepBt7PQjrwPfOPWxcYYNFdbKqR69&#10;jnt08RsAAP//AwBQSwMEFAAGAAgAAAAhAFf+AwzgAAAABwEAAA8AAABkcnMvZG93bnJldi54bWxM&#10;j8FOwzAQRO9I/IO1SFyq1mmqNhCyqRAI1EOFRAsHbk5s4tB4HcXbNvw95gTH0Yxm3hTr0XXiZIbQ&#10;ekKYzxIQhmqvW2oQ3vZP0xsQgRVp1XkyCN8mwLq8vChUrv2ZXs1px42IJRRyhWCZ+1zKUFvjVJj5&#10;3lD0Pv3gFEc5NFIP6hzLXSfTJFlJp1qKC1b15sGa+rA7OoSPzcjN1/yZtwc1eZ9sbFW/PFaI11fj&#10;/R0INiP/heEXP6JDGZkqfyQdRIeQLZbxCyMsQEQ7W2YrEBVCmt6CLAv5n7/8AQAA//8DAFBLAQIt&#10;ABQABgAIAAAAIQC2gziS/gAAAOEBAAATAAAAAAAAAAAAAAAAAAAAAABbQ29udGVudF9UeXBlc10u&#10;eG1sUEsBAi0AFAAGAAgAAAAhADj9If/WAAAAlAEAAAsAAAAAAAAAAAAAAAAALwEAAF9yZWxzLy5y&#10;ZWxzUEsBAi0AFAAGAAgAAAAhAHlCkOqXAgAAjwUAAA4AAAAAAAAAAAAAAAAALgIAAGRycy9lMm9E&#10;b2MueG1sUEsBAi0AFAAGAAgAAAAhAFf+AwzgAAAABwEAAA8AAAAAAAAAAAAAAAAA8QQAAGRycy9k&#10;b3ducmV2LnhtbFBLBQYAAAAABAAEAPMAAAD+BQAAAAA=&#10;" filled="f" strokecolor="black [3213]" strokeweight="1pt"/>
            </w:pict>
          </mc:Fallback>
        </mc:AlternateContent>
      </w:r>
      <w:r w:rsidRPr="006810A4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65168A" wp14:editId="6A1E84D8">
                <wp:simplePos x="0" y="0"/>
                <wp:positionH relativeFrom="column">
                  <wp:posOffset>4667693</wp:posOffset>
                </wp:positionH>
                <wp:positionV relativeFrom="paragraph">
                  <wp:posOffset>221763</wp:posOffset>
                </wp:positionV>
                <wp:extent cx="143510" cy="143510"/>
                <wp:effectExtent l="0" t="0" r="27940" b="2794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F484C" id="Rectangle 32" o:spid="_x0000_s1026" style="position:absolute;margin-left:367.55pt;margin-top:17.45pt;width:11.3pt;height:11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Q7vlwIAAI8FAAAOAAAAZHJzL2Uyb0RvYy54bWysVMFu2zAMvQ/YPwi6r7bTdN2MOkWQIsOA&#10;oi3aDj2rshQbkEVNUuJkXz9Ksp2gK3YYloNDiuSj+ETy6nrfKbIT1rWgK1qc5ZQIzaFu9aaiP57X&#10;n75Q4jzTNVOgRUUPwtHrxccPV70pxQwaULWwBEG0K3tT0cZ7U2aZ443omDsDIzQaJdiOeVTtJqst&#10;6xG9U9kszz9nPdjaWODCOTy9SUa6iPhSCu7vpXTCE1VRvJuPXxu/r+GbLa5YubHMNC0frsH+4RYd&#10;azUmnaBumGdka9s/oLqWW3Ag/RmHLgMpWy5iDVhNkb+p5qlhRsRakBxnJprc/4Pld7sHS9q6oucz&#10;SjTr8I0ekTWmN0oQPEOCeuNK9HsyD3bQHIqh2r20XfjHOsg+knqYSBV7TzgeFvPziwKp52gaZETJ&#10;jsHGOv9NQEeCUFGL2SOVbHfrfHIdXUIuDetWKTxnpdKkR9DZZZ7HCAeqrYM1GGMLiZWyZMfw8f2+&#10;CLVg3hMv1JTGw1BhqilK/qBEwn8UEsnBKmYpQWjLIybjXGhfJFPDapFSXeT4G5ONETG10ggYkCVe&#10;csIeAEbPBDJipzsP/iFUxK6egofK/xY8RcTMoP0U3LUa7HuVKaxqyJz8R5ISNYGlV6gP2DoW0kw5&#10;w9ctPuAtc/6BWRwifHNcDP4eP1IBPhQMEiUN2F/vnQd/7G20UtLjUFbU/dwyKyhR3zV2/ddiPg9T&#10;HJX5xeUMFXtqeT216G23Anz6AleQ4VEM/l6NorTQveD+WIasaGKaY+6Kcm9HZeXTssANxMVyGd1w&#10;cg3zt/rJ8AAeWA0N+rx/YdYMXeyx/e9gHGBWvmnm5BsiNSy3HmQbO/3I68A3Tn1snGFDhbVyqkev&#10;4x5d/AYAAP//AwBQSwMEFAAGAAgAAAAhAJqv4lThAAAACQEAAA8AAABkcnMvZG93bnJldi54bWxM&#10;j8FOwzAQRO9I/IO1SFyq1gklGEI2FQKBekBItHDg5iRLHBqvo9htw99jTnBczdPM22I12V4caPSd&#10;Y4R0kYAgrl3TcYvwtn2cX4PwQXOje8eE8E0eVuXpSaHzxh35lQ6b0IpYwj7XCCaEIZfS14as9gs3&#10;EMfs041Wh3iOrWxGfYzltpcXSXIlre44Lhg90L2herfZW4SP9RTar/QpPO/07H22NlX98lAhnp9N&#10;d7cgAk3hD4Zf/agOZXSq3J4bL3oEtczSiCIsL29AREBlSoGoEDKVgSwL+f+D8gcAAP//AwBQSwEC&#10;LQAUAAYACAAAACEAtoM4kv4AAADhAQAAEwAAAAAAAAAAAAAAAAAAAAAAW0NvbnRlbnRfVHlwZXNd&#10;LnhtbFBLAQItABQABgAIAAAAIQA4/SH/1gAAAJQBAAALAAAAAAAAAAAAAAAAAC8BAABfcmVscy8u&#10;cmVsc1BLAQItABQABgAIAAAAIQBifQ7vlwIAAI8FAAAOAAAAAAAAAAAAAAAAAC4CAABkcnMvZTJv&#10;RG9jLnhtbFBLAQItABQABgAIAAAAIQCar+JU4QAAAAkBAAAPAAAAAAAAAAAAAAAAAPEEAABkcnMv&#10;ZG93bnJldi54bWxQSwUGAAAAAAQABADzAAAA/wUAAAAA&#10;" filled="f" strokecolor="black [3213]" strokeweight="1pt"/>
            </w:pict>
          </mc:Fallback>
        </mc:AlternateContent>
      </w:r>
      <w:r w:rsidR="00B169A9" w:rsidRPr="00B169A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a) </w:t>
      </w:r>
      <w:r w:rsidR="00B169A9" w:rsidRPr="00B169A9">
        <w:rPr>
          <w:rFonts w:asciiTheme="minorHAnsi" w:hAnsiTheme="minorHAnsi" w:cs="DINOT-Regular"/>
          <w:sz w:val="24"/>
          <w:szCs w:val="24"/>
        </w:rPr>
        <w:t xml:space="preserve">a chegada ao poder de Adolf Hitler; </w:t>
      </w:r>
    </w:p>
    <w:p w:rsidR="00B169A9" w:rsidRPr="00B169A9" w:rsidRDefault="00B169A9" w:rsidP="006810A4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B169A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b) </w:t>
      </w:r>
      <w:r w:rsidRPr="00B169A9">
        <w:rPr>
          <w:rFonts w:asciiTheme="minorHAnsi" w:hAnsiTheme="minorHAnsi" w:cs="DINOT-Regular"/>
          <w:sz w:val="24"/>
          <w:szCs w:val="24"/>
        </w:rPr>
        <w:t xml:space="preserve">a crise de 1929 e subida de Hitler ao poder; </w:t>
      </w:r>
    </w:p>
    <w:p w:rsidR="00B169A9" w:rsidRPr="00B169A9" w:rsidRDefault="00B169A9" w:rsidP="006810A4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B169A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c) </w:t>
      </w:r>
      <w:r w:rsidRPr="00B169A9">
        <w:rPr>
          <w:rFonts w:asciiTheme="minorHAnsi" w:hAnsiTheme="minorHAnsi" w:cs="DINOT-Regular"/>
          <w:sz w:val="24"/>
          <w:szCs w:val="24"/>
        </w:rPr>
        <w:t xml:space="preserve">a crise de 1929. </w:t>
      </w:r>
    </w:p>
    <w:p w:rsidR="006810A4" w:rsidRDefault="006810A4" w:rsidP="00B169A9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B169A9" w:rsidRPr="00B169A9" w:rsidRDefault="00B169A9" w:rsidP="00B169A9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B169A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3.3. </w:t>
      </w:r>
      <w:r w:rsidRPr="00B169A9">
        <w:rPr>
          <w:rFonts w:asciiTheme="minorHAnsi" w:hAnsiTheme="minorHAnsi" w:cs="DINOT-Regular"/>
          <w:sz w:val="24"/>
          <w:szCs w:val="24"/>
        </w:rPr>
        <w:t xml:space="preserve">Hitler chega ao poder: </w:t>
      </w:r>
    </w:p>
    <w:p w:rsidR="00B169A9" w:rsidRPr="00B169A9" w:rsidRDefault="006810A4" w:rsidP="006810A4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6810A4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703A5A" wp14:editId="037B4300">
                <wp:simplePos x="0" y="0"/>
                <wp:positionH relativeFrom="column">
                  <wp:posOffset>4678045</wp:posOffset>
                </wp:positionH>
                <wp:positionV relativeFrom="paragraph">
                  <wp:posOffset>440055</wp:posOffset>
                </wp:positionV>
                <wp:extent cx="143510" cy="143510"/>
                <wp:effectExtent l="0" t="0" r="27940" b="2794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E45F0" id="Rectangle 37" o:spid="_x0000_s1026" style="position:absolute;margin-left:368.35pt;margin-top:34.65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zhlwIAAI8FAAAOAAAAZHJzL2Uyb0RvYy54bWysVMFu2zAMvQ/YPwi6r7bTdN2MOkWQIsOA&#10;oi3aDj2rshQbkEVNUuJkXz9Ksp2gK3YYloNDiuSj+ETy6nrfKbIT1rWgK1qc5ZQIzaFu9aaiP57X&#10;n75Q4jzTNVOgRUUPwtHrxccPV70pxQwaULWwBEG0K3tT0cZ7U2aZ443omDsDIzQaJdiOeVTtJqst&#10;6xG9U9kszz9nPdjaWODCOTy9SUa6iPhSCu7vpXTCE1VRvJuPXxu/r+GbLa5YubHMNC0frsH+4RYd&#10;azUmnaBumGdka9s/oLqWW3Ag/RmHLgMpWy5iDVhNkb+p5qlhRsRakBxnJprc/4Pld7sHS9q6oueX&#10;lGjW4Rs9ImtMb5QgeIYE9caV6PdkHuygORRDtXtpu/CPdZB9JPUwkSr2nnA8LObnFwVSz9E0yIiS&#10;HYONdf6bgI4EoaIWs0cq2e7W+eQ6uoRcGtatUnjOSqVJj6CzyzyPEQ5UWwdrMMYWEitlyY7h4/t9&#10;EWrBvCdeqCmNh6HCVFOU/EGJhP8oJJKDVcxSgtCWR0zGudC+SKaG1SKlusjxNyYbI2JqpREwIEu8&#10;5IQ9AIyeCWTETnce/EOoiF09BQ+V/y14ioiZQfspuGs12PcqU1jVkDn5jyQlagJLr1AfsHUspJly&#10;hq9bfMBb5vwDszhE+Oa4GPw9fqQCfCgYJEoasL/eOw/+2NtopaTHoayo+7llVlCivmvs+q/FfB6m&#10;OCrzi8sZKvbU8npq0dtuBfj0Ba4gw6MY/L0aRWmhe8H9sQxZ0cQ0x9wV5d6OysqnZYEbiIvlMrrh&#10;5Brmb/WT4QE8sBoa9Hn/wqwZuthj+9/BOMCsfNPMyTdEalhuPcg2dvqR14FvnPrYOMOGCmvlVI9e&#10;xz26+A0AAP//AwBQSwMEFAAGAAgAAAAhAO2/Z8jhAAAACQEAAA8AAABkcnMvZG93bnJldi54bWxM&#10;j8FOwzAMhu9IvENkJC7TlpaJlpa6EwKBdpiQ2ODAzW1DU9Y4VZNt5e3JTnCz5U+/v79YTaYXRzW6&#10;zjJCvIhAKK5t03GL8L57nt+BcJ64od6yQvhRDlbl5UVBeWNP/KaOW9+KEMIuJwTt/ZBL6WqtDLmF&#10;HRSH25cdDfmwjq1sRjqFcNPLmyhKpKGOwwdNg3rUqt5vDwbhcz359jt+8Zs9zT5ma13Vr08V4vXV&#10;9HAPwqvJ/8Fw1g/qUAanyh64caJHSJdJGlCEJFuCCEB6ex4qhCzOQJaF/N+g/AUAAP//AwBQSwEC&#10;LQAUAAYACAAAACEAtoM4kv4AAADhAQAAEwAAAAAAAAAAAAAAAAAAAAAAW0NvbnRlbnRfVHlwZXNd&#10;LnhtbFBLAQItABQABgAIAAAAIQA4/SH/1gAAAJQBAAALAAAAAAAAAAAAAAAAAC8BAABfcmVscy8u&#10;cmVsc1BLAQItABQABgAIAAAAIQBPPKzhlwIAAI8FAAAOAAAAAAAAAAAAAAAAAC4CAABkcnMvZTJv&#10;RG9jLnhtbFBLAQItABQABgAIAAAAIQDtv2fI4QAAAAkBAAAPAAAAAAAAAAAAAAAAAPEEAABkcnMv&#10;ZG93bnJldi54bWxQSwUGAAAAAAQABADzAAAA/wUAAAAA&#10;" filled="f" strokecolor="black [3213]" strokeweight="1pt"/>
            </w:pict>
          </mc:Fallback>
        </mc:AlternateContent>
      </w:r>
      <w:r w:rsidRPr="006810A4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725A84" wp14:editId="3F077549">
                <wp:simplePos x="0" y="0"/>
                <wp:positionH relativeFrom="column">
                  <wp:posOffset>4678045</wp:posOffset>
                </wp:positionH>
                <wp:positionV relativeFrom="paragraph">
                  <wp:posOffset>10160</wp:posOffset>
                </wp:positionV>
                <wp:extent cx="143510" cy="143510"/>
                <wp:effectExtent l="0" t="0" r="27940" b="2794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A5B7D" id="Rectangle 34" o:spid="_x0000_s1026" style="position:absolute;margin-left:368.35pt;margin-top:.8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LklwIAAI8FAAAOAAAAZHJzL2Uyb0RvYy54bWysVMFu2zAMvQ/YPwi6r7bTdN2MOkWQIsOA&#10;oi3aDj2rshQbkEVNUuJkXz9Ksp2gK3YYloNDiuSj+ETy6nrfKbIT1rWgK1qc5ZQIzaFu9aaiP57X&#10;n75Q4jzTNVOgRUUPwtHrxccPV70pxQwaULWwBEG0K3tT0cZ7U2aZ443omDsDIzQaJdiOeVTtJqst&#10;6xG9U9kszz9nPdjaWODCOTy9SUa6iPhSCu7vpXTCE1VRvJuPXxu/r+GbLa5YubHMNC0frsH+4RYd&#10;azUmnaBumGdka9s/oLqWW3Ag/RmHLgMpWy5iDVhNkb+p5qlhRsRakBxnJprc/4Pld7sHS9q6oudz&#10;SjTr8I0ekTWmN0oQPEOCeuNK9HsyD3bQHIqh2r20XfjHOsg+knqYSBV7TzgeFvPziwKp52gaZETJ&#10;jsHGOv9NQEeCUFGL2SOVbHfrfHIdXUIuDetWKTxnpdKkR9DZZZ7HCAeqrYM1GGMLiZWyZMfw8f2+&#10;CLVg3hMv1JTGw1BhqilK/qBEwn8UEsnBKmYpQWjLIybjXGhfJFPDapFSXeT4G5ONETG10ggYkCVe&#10;csIeAEbPBDJipzsP/iFUxK6egofK/xY8RcTMoP0U3LUa7HuVKaxqyJz8R5ISNYGlV6gP2DoW0kw5&#10;w9ctPuAtc/6BWRwifHNcDP4eP1IBPhQMEiUN2F/vnQd/7G20UtLjUFbU/dwyKyhR3zV2/ddiPg9T&#10;HJX5xeUMFXtqeT216G23Anz6AleQ4VEM/l6NorTQveD+WIasaGKaY+6Kcm9HZeXTssANxMVyGd1w&#10;cg3zt/rJ8AAeWA0N+rx/YdYMXeyx/e9gHGBWvmnm5BsiNSy3HmQbO/3I68A3Tn1snGFDhbVyqkev&#10;4x5d/AYAAP//AwBQSwMEFAAGAAgAAAAhAEgS8p/gAAAACAEAAA8AAABkcnMvZG93bnJldi54bWxM&#10;j8FOwzAQRO9I/IO1SFwq6jSFBEKcCoFAPSAkChy4bWITh8brKHbb8PddTnBcvdHM23I1uV7szRg6&#10;TwoW8wSEocbrjloF72+PF9cgQkTS2HsyCn5MgFV1elJiof2BXs1+E1vBJRQKVGBjHAopQ2ONwzD3&#10;gyFmX350GPkcW6lHPHC562WaJJl02BEvWBzMvTXNdrNzCj7XU2y/F0/xeYuzj9na1s3LQ63U+dl0&#10;dwsimin+heFXn9WhYqfa70gH0SvIl1nOUQYZCOb51c0SRK0gvUxBVqX8/0B1BAAA//8DAFBLAQIt&#10;ABQABgAIAAAAIQC2gziS/gAAAOEBAAATAAAAAAAAAAAAAAAAAAAAAABbQ29udGVudF9UeXBlc10u&#10;eG1sUEsBAi0AFAAGAAgAAAAhADj9If/WAAAAlAEAAAsAAAAAAAAAAAAAAAAALwEAAF9yZWxzLy5y&#10;ZWxzUEsBAi0AFAAGAAgAAAAhAFQDMuSXAgAAjwUAAA4AAAAAAAAAAAAAAAAALgIAAGRycy9lMm9E&#10;b2MueG1sUEsBAi0AFAAGAAgAAAAhAEgS8p/gAAAACAEAAA8AAAAAAAAAAAAAAAAA8QQAAGRycy9k&#10;b3ducmV2LnhtbFBLBQYAAAAABAAEAPMAAAD+BQAAAAA=&#10;" filled="f" strokecolor="black [3213]" strokeweight="1pt"/>
            </w:pict>
          </mc:Fallback>
        </mc:AlternateContent>
      </w:r>
      <w:r w:rsidR="00B169A9" w:rsidRPr="00B169A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a) </w:t>
      </w:r>
      <w:r w:rsidR="00B169A9" w:rsidRPr="00B169A9">
        <w:rPr>
          <w:rFonts w:asciiTheme="minorHAnsi" w:hAnsiTheme="minorHAnsi" w:cs="DINOT-Regular"/>
          <w:sz w:val="24"/>
          <w:szCs w:val="24"/>
        </w:rPr>
        <w:t xml:space="preserve">após a morte do Presidente da República Hindenburg; </w:t>
      </w:r>
    </w:p>
    <w:p w:rsidR="00B169A9" w:rsidRPr="00B169A9" w:rsidRDefault="006810A4" w:rsidP="006810A4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6810A4">
        <w:rPr>
          <w:rFonts w:asciiTheme="minorHAnsi" w:hAnsiTheme="minorHAnsi" w:cs="DINOT-Regular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228BC4" wp14:editId="7058A6A8">
                <wp:simplePos x="0" y="0"/>
                <wp:positionH relativeFrom="column">
                  <wp:posOffset>4678326</wp:posOffset>
                </wp:positionH>
                <wp:positionV relativeFrom="paragraph">
                  <wp:posOffset>16348</wp:posOffset>
                </wp:positionV>
                <wp:extent cx="143510" cy="143510"/>
                <wp:effectExtent l="0" t="0" r="27940" b="2794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1865D" id="Rectangle 36" o:spid="_x0000_s1026" style="position:absolute;margin-left:368.35pt;margin-top:1.3pt;width:11.3pt;height:11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wlUmAIAAI8FAAAOAAAAZHJzL2Uyb0RvYy54bWysVE1v2zAMvQ/YfxB0X22n6ceMOkXQosOA&#10;og3aDj2rshQbkEVNUuJkv36UZDtBV+wwLAeHFMlH8Ynk1fWuU2QrrGtBV7Q4ySkRmkPd6nVFf7zc&#10;fbmkxHmma6ZAi4ruhaPXi8+frnpTihk0oGphCYJoV/amoo33pswyxxvRMXcCRmg0SrAd86jadVZb&#10;1iN6p7JZnp9nPdjaWODCOTy9TUa6iPhSCu4fpXTCE1VRvJuPXxu/b+GbLa5YubbMNC0frsH+4RYd&#10;azUmnaBumWdkY9s/oLqWW3Ag/QmHLgMpWy5iDVhNkb+r5rlhRsRakBxnJprc/4PlD9uVJW1d0dNz&#10;SjTr8I2ekDWm10oQPEOCeuNK9Hs2KztoDsVQ7U7aLvxjHWQXSd1PpIqdJxwPi/npWYHUczQNMqJk&#10;h2Bjnf8moCNBqKjF7JFKtr13PrmOLiGXhrtWKTxnpdKkR9DZRZ7HCAeqrYM1GGMLiRtlyZbh4/td&#10;EWrBvEdeqCmNh6HCVFOU/F6JhP8kJJKDVcxSgtCWB0zGudC+SKaG1SKlOsvxNyYbI2JqpREwIEu8&#10;5IQ9AIyeCWTETnce/EOoiF09BQ+V/y14ioiZQfspuGs12I8qU1jVkDn5jyQlagJLb1DvsXUspJly&#10;ht+1+ID3zPkVszhE+Oa4GPwjfqQCfCgYJEoasL8+Og/+2NtopaTHoayo+7lhVlCivmvs+q/FfB6m&#10;OCrzs4sZKvbY8nZs0ZvuBvDpC1xBhkcx+Hs1itJC94r7Yxmyoolpjrkryr0dlRuflgVuIC6Wy+iG&#10;k2uYv9fPhgfwwGpo0JfdK7Nm6GKP7f8A4wCz8l0zJ98QqWG58SDb2OkHXge+cepj4wwbKqyVYz16&#10;Hfbo4jcAAAD//wMAUEsDBBQABgAIAAAAIQBuFvSg4AAAAAgBAAAPAAAAZHJzL2Rvd25yZXYueG1s&#10;TI/BTsMwEETvSPyDtUhcKuo0VRMIcSoEAvVQIVHgwG0TL3FovI5itw1/jznBcTSjmTflerK9ONLo&#10;O8cKFvMEBHHjdMetgrfXx6trED4ga+wdk4Jv8rCuzs9KLLQ78Qsdd6EVsYR9gQpMCEMhpW8MWfRz&#10;NxBH79ONFkOUYyv1iKdYbnuZJkkmLXYcFwwOdG+o2e8OVsHHZgrt1+IpbPc4e59tTN08P9RKXV5M&#10;d7cgAk3hLwy/+BEdqshUuwNrL3oF+TLLY1RBmoGIfr66WYKoo16lIKtS/j9Q/QAAAP//AwBQSwEC&#10;LQAUAAYACAAAACEAtoM4kv4AAADhAQAAEwAAAAAAAAAAAAAAAAAAAAAAW0NvbnRlbnRfVHlwZXNd&#10;LnhtbFBLAQItABQABgAIAAAAIQA4/SH/1gAAAJQBAAALAAAAAAAAAAAAAAAAAC8BAABfcmVscy8u&#10;cmVsc1BLAQItABQABgAIAAAAIQB5KwlUmAIAAI8FAAAOAAAAAAAAAAAAAAAAAC4CAABkcnMvZTJv&#10;RG9jLnhtbFBLAQItABQABgAIAAAAIQBuFvSg4AAAAAgBAAAPAAAAAAAAAAAAAAAAAPIEAABkcnMv&#10;ZG93bnJldi54bWxQSwUGAAAAAAQABADzAAAA/wUAAAAA&#10;" filled="f" strokecolor="black [3213]" strokeweight="1pt"/>
            </w:pict>
          </mc:Fallback>
        </mc:AlternateContent>
      </w:r>
      <w:r w:rsidR="00B169A9" w:rsidRPr="00B169A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b) </w:t>
      </w:r>
      <w:r w:rsidR="00B169A9" w:rsidRPr="00B169A9">
        <w:rPr>
          <w:rFonts w:asciiTheme="minorHAnsi" w:hAnsiTheme="minorHAnsi" w:cs="DINOT-Regular"/>
          <w:sz w:val="24"/>
          <w:szCs w:val="24"/>
        </w:rPr>
        <w:t xml:space="preserve">através de eleições livres, nomeado pelo presidente; </w:t>
      </w:r>
    </w:p>
    <w:p w:rsidR="00B169A9" w:rsidRPr="00B169A9" w:rsidRDefault="00B169A9" w:rsidP="006810A4">
      <w:pPr>
        <w:widowControl/>
        <w:spacing w:before="0" w:line="276" w:lineRule="auto"/>
        <w:ind w:left="397"/>
        <w:jc w:val="left"/>
        <w:rPr>
          <w:rFonts w:asciiTheme="minorHAnsi" w:hAnsiTheme="minorHAnsi" w:cs="DINOT-Regular"/>
          <w:sz w:val="24"/>
          <w:szCs w:val="24"/>
        </w:rPr>
      </w:pPr>
      <w:r w:rsidRPr="00B169A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c) </w:t>
      </w:r>
      <w:r w:rsidRPr="00B169A9">
        <w:rPr>
          <w:rFonts w:asciiTheme="minorHAnsi" w:hAnsiTheme="minorHAnsi" w:cs="DINOT-Regular"/>
          <w:sz w:val="24"/>
          <w:szCs w:val="24"/>
        </w:rPr>
        <w:t xml:space="preserve">após o incêndio do Reichstag. </w:t>
      </w:r>
    </w:p>
    <w:p w:rsidR="006810A4" w:rsidRDefault="006810A4" w:rsidP="00B169A9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454710" w:rsidRPr="00B169A9" w:rsidRDefault="00B169A9" w:rsidP="00B169A9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  <w:r w:rsidRPr="006810A4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4. </w:t>
      </w:r>
      <w:r w:rsidRPr="00B169A9">
        <w:rPr>
          <w:rFonts w:asciiTheme="minorHAnsi" w:hAnsiTheme="minorHAnsi" w:cs="DINOT-Bold"/>
          <w:b/>
          <w:bCs/>
          <w:sz w:val="24"/>
          <w:szCs w:val="24"/>
        </w:rPr>
        <w:t xml:space="preserve">Analisa a imagem e o gráfico. </w:t>
      </w:r>
    </w:p>
    <w:p w:rsidR="00B169A9" w:rsidRDefault="006810A4" w:rsidP="00B169A9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  <w:r>
        <w:rPr>
          <w:rFonts w:asciiTheme="minorHAnsi" w:hAnsiTheme="minorHAnsi" w:cs="DINOT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F96B09" wp14:editId="1B8BF4BD">
                <wp:simplePos x="0" y="0"/>
                <wp:positionH relativeFrom="margin">
                  <wp:align>right</wp:align>
                </wp:positionH>
                <wp:positionV relativeFrom="paragraph">
                  <wp:posOffset>23613</wp:posOffset>
                </wp:positionV>
                <wp:extent cx="2977116" cy="263687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116" cy="263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0A4" w:rsidRDefault="006810A4" w:rsidP="006810A4">
                            <w:r w:rsidRPr="006810A4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21935" cy="2328357"/>
                                  <wp:effectExtent l="0" t="0" r="2540" b="0"/>
                                  <wp:docPr id="45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2609" cy="23374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810A4" w:rsidRPr="006810A4" w:rsidRDefault="006810A4" w:rsidP="006810A4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6810A4">
                              <w:rPr>
                                <w:rFonts w:asciiTheme="minorHAnsi" w:hAnsi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D</w:t>
                            </w:r>
                            <w:r w:rsidRPr="006810A4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10A4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Índice de produtividade da URSS no período </w:t>
                            </w:r>
                            <w:r w:rsidRPr="006810A4">
                              <w:rPr>
                                <w:rFonts w:asciiTheme="minorHAnsi" w:hAnsiTheme="minorHAnsi" w:cs="DINOT-Bold"/>
                                <w:b/>
                                <w:bCs/>
                                <w:sz w:val="22"/>
                                <w:szCs w:val="22"/>
                              </w:rPr>
                              <w:t>estalinista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96B09" id="Text Box 43" o:spid="_x0000_s1043" type="#_x0000_t202" style="position:absolute;margin-left:183.2pt;margin-top:1.85pt;width:234.4pt;height:207.6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2yVhAIAAGwFAAAOAAAAZHJzL2Uyb0RvYy54bWysVEtv2zAMvg/YfxB0X52keTRBnCJL0WFA&#10;0BZrh54VWWqMSaImKbGzXz9KtpMg26XDLjZFfqL4+Mj5ba0V2QvnSzA57V/1KBGGQ1Gat5x+f7n/&#10;dEOJD8wUTIEROT0IT28XHz/MKzsTA9iCKoQj6MT4WWVzug3BzrLM863QzF+BFQaNEpxmAY/uLSsc&#10;q9C7Vtmg1xtnFbjCOuDCe9TeNUa6SP6lFDw8SulFICqnGFtIX5e+m/jNFnM2e3PMbkvehsH+IQrN&#10;SoOPHl3dscDIzpV/uNIld+BBhisOOgMpSy5SDphNv3eRzfOWWZFyweJ4eyyT/39u+cP+yZGyyOnw&#10;mhLDNPboRdSBfIaaoArrU1k/Q9izRWCoUY997vQelTHtWjod/5gQQTtW+nCsbvTGUTmYTib9/pgS&#10;jrbB+Hp8MxlFP9npunU+fBGgSRRy6rB9qapsv/ahgXaQ+JqB+1Kp1EJlSJXT8fWoly4cLehcmYgV&#10;iQytm5hSE3qSwkGJiFHmm5BYjJRBVCQaipVyZM+QQIxzYUJKPvlFdERJDOI9F1v8Kar3XG7y6F4G&#10;E46XdWnApewvwi5+dCHLBo81P8s7iqHe1IkF066zGygO2HAHzch4y+9LbMqa+fDEHM4I9hjnPjzi&#10;RyrA4kMrUbIF9+tv+ohH6qKVkgpnLqf+5445QYn6apDU0/5wGIc0HYajyQAP7tyyObeYnV4BdqWP&#10;G8byJEZ8UJ0oHehXXA/L+CqamOH4dk5DJ65CswlwvXCxXCYQjqVlYW2eLY+uY5Mi5V7qV+Zsy8uA&#10;lH6AbjrZ7IKeDTbeNLDcBZBl4m6sc1PVtv440on97fqJO+P8nFCnJbn4DQAA//8DAFBLAwQUAAYA&#10;CAAAACEAdaogJt8AAAAGAQAADwAAAGRycy9kb3ducmV2LnhtbEyPwU7DMBBE70j8g7VI3KjTAiUN&#10;caoqUoWE6KGll96ceJtE2OsQu23g61lOcJvVrGbe5MvRWXHGIXSeFEwnCQik2puOGgX79/VdCiJE&#10;TUZbT6jgCwMsi+urXGfGX2iL511sBIdQyLSCNsY+kzLULTodJr5HYu/oB6cjn0MjzaAvHO6snCXJ&#10;XDrdETe0useyxfpjd3IKXsv1Rm+rmUu/bfnydlz1n/vDo1K3N+PqGUTEMf49wy8+o0PBTJU/kQnC&#10;KuAhUcH9Ewg2H+Yp76hYTBcJyCKX//GLHwAAAP//AwBQSwECLQAUAAYACAAAACEAtoM4kv4AAADh&#10;AQAAEwAAAAAAAAAAAAAAAAAAAAAAW0NvbnRlbnRfVHlwZXNdLnhtbFBLAQItABQABgAIAAAAIQA4&#10;/SH/1gAAAJQBAAALAAAAAAAAAAAAAAAAAC8BAABfcmVscy8ucmVsc1BLAQItABQABgAIAAAAIQDw&#10;12yVhAIAAGwFAAAOAAAAAAAAAAAAAAAAAC4CAABkcnMvZTJvRG9jLnhtbFBLAQItABQABgAIAAAA&#10;IQB1qiAm3wAAAAYBAAAPAAAAAAAAAAAAAAAAAN4EAABkcnMvZG93bnJldi54bWxQSwUGAAAAAAQA&#10;BADzAAAA6gUAAAAA&#10;" filled="f" stroked="f" strokeweight=".5pt">
                <v:textbox>
                  <w:txbxContent>
                    <w:p w:rsidR="006810A4" w:rsidRDefault="006810A4" w:rsidP="006810A4">
                      <w:r w:rsidRPr="006810A4">
                        <w:rPr>
                          <w:noProof/>
                        </w:rPr>
                        <w:drawing>
                          <wp:inline distT="0" distB="0" distL="0" distR="0">
                            <wp:extent cx="2721935" cy="2328357"/>
                            <wp:effectExtent l="0" t="0" r="2540" b="0"/>
                            <wp:docPr id="45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2609" cy="23374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810A4" w:rsidRPr="006810A4" w:rsidRDefault="006810A4" w:rsidP="006810A4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6810A4">
                        <w:rPr>
                          <w:rFonts w:asciiTheme="minorHAnsi" w:hAnsiTheme="minorHAnsi"/>
                          <w:b/>
                          <w:bCs/>
                          <w:color w:val="FF0000"/>
                          <w:sz w:val="22"/>
                          <w:szCs w:val="22"/>
                        </w:rPr>
                        <w:t>D</w:t>
                      </w:r>
                      <w:r w:rsidRPr="006810A4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6810A4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Índice de produtividade da URSS no período </w:t>
                      </w:r>
                      <w:r w:rsidRPr="006810A4">
                        <w:rPr>
                          <w:rFonts w:asciiTheme="minorHAnsi" w:hAnsiTheme="minorHAnsi" w:cs="DINOT-Bold"/>
                          <w:b/>
                          <w:bCs/>
                          <w:sz w:val="22"/>
                          <w:szCs w:val="22"/>
                        </w:rPr>
                        <w:t>estalinista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="DINOT-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7F6126" wp14:editId="30BEB696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11033" cy="234979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1033" cy="2349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0A4" w:rsidRDefault="006810A4" w:rsidP="006810A4">
                            <w:r w:rsidRPr="006810A4">
                              <w:rPr>
                                <w:noProof/>
                              </w:rPr>
                              <w:drawing>
                                <wp:inline distT="0" distB="0" distL="0" distR="0" wp14:anchorId="3AE65C5B" wp14:editId="3271DC9C">
                                  <wp:extent cx="3040912" cy="2285922"/>
                                  <wp:effectExtent l="0" t="0" r="7620" b="635"/>
                                  <wp:docPr id="4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0912" cy="22859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F6126" id="Text Box 38" o:spid="_x0000_s1044" type="#_x0000_t202" style="position:absolute;margin-left:0;margin-top:.95pt;width:252.85pt;height:185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BMEgwIAAG0FAAAOAAAAZHJzL2Uyb0RvYy54bWysVEtv2zAMvg/YfxB0Xx3n0S5BnSJr0WFA&#10;0BZLhp4VWWqMSaImKbGzX19KtpOg26XDLjZFfqL4+Mjrm0YrshfOV2AKml8MKBGGQ1mZl4L+WN9/&#10;+kyJD8yUTIERBT0IT2/mHz9c13YmhrAFVQpH0Inxs9oWdBuCnWWZ51uhmb8AKwwaJTjNAh7dS1Y6&#10;VqN3rbLhYHCZ1eBK64AL71F71xrpPPmXUvDwKKUXgaiCYmwhfV36buI3m1+z2YtjdlvxLgz2D1Fo&#10;Vhl89OjqjgVGdq76w5WuuAMPMlxw0BlIWXGRcsBs8sGbbFZbZkXKBYvj7bFM/v+55Q/7J0eqsqAj&#10;7JRhGnu0Fk0gX6AhqML61NbPELayCAwN6rHPvd6jMqbdSKfjHxMiaMdKH47Vjd44KkfDPB+MRpRw&#10;tA1H4+nVdBL9ZKfr1vnwVYAmUSiow/alqrL90ocW2kPiawbuK6VSC5UhdUEvR5NBunC0oHNlIlYk&#10;MnRuYkpt6EkKByUiRpnvQmIxUgZRkWgobpUje4YEYpwLE1LyyS+iI0piEO+52OFPUb3ncptH/zKY&#10;cLysKwMuZf8m7PJnH7Js8Vjzs7yjGJpNk1iQp5GIqg2UB+y4g3ZmvOX3FXZlyXx4Yg6HBJuMgx8e&#10;8SMVYPWhkyjZgvv9N33EI3fRSkmNQ1dQ/2vHnKBEfTPI6mk+HscpTYfx5GqIB3du2ZxbzE7fArYl&#10;xxVjeRIjPqhelA70M+6HRXwVTcxwfLugoRdvQ7sKcL9wsVgkEM6lZWFpVpZH17FLkXPr5pk52xEz&#10;IKcfoB9PNnvDzxYbbxpY7ALIKpH3VNWuATjTif7d/olL4/ycUKctOX8FAAD//wMAUEsDBBQABgAI&#10;AAAAIQCqM+5K3QAAAAYBAAAPAAAAZHJzL2Rvd25yZXYueG1sTI/BTsMwEETvSPyDtUjcqENRaAlx&#10;qipShYTg0NILt028TSLidYjdNvD1LCc4zsxq5m2+mlyvTjSGzrOB21kCirj2tuPGwP5tc7MEFSKy&#10;xd4zGfiiAKvi8iLHzPozb+m0i42SEg4ZGmhjHDKtQ92SwzDzA7FkBz86jCLHRtsRz1Luej1Pknvt&#10;sGNZaHGgsqX6Y3d0Bp7LzStuq7lbfvfl08thPXzu31Njrq+m9SOoSFP8O4ZffEGHQpgqf2QbVG9A&#10;HoniPoCSME3SBajKwN1CHF3k+j9+8QMAAP//AwBQSwECLQAUAAYACAAAACEAtoM4kv4AAADhAQAA&#10;EwAAAAAAAAAAAAAAAAAAAAAAW0NvbnRlbnRfVHlwZXNdLnhtbFBLAQItABQABgAIAAAAIQA4/SH/&#10;1gAAAJQBAAALAAAAAAAAAAAAAAAAAC8BAABfcmVscy8ucmVsc1BLAQItABQABgAIAAAAIQBVMBME&#10;gwIAAG0FAAAOAAAAAAAAAAAAAAAAAC4CAABkcnMvZTJvRG9jLnhtbFBLAQItABQABgAIAAAAIQCq&#10;M+5K3QAAAAYBAAAPAAAAAAAAAAAAAAAAAN0EAABkcnMvZG93bnJldi54bWxQSwUGAAAAAAQABADz&#10;AAAA5wUAAAAA&#10;" filled="f" stroked="f" strokeweight=".5pt">
                <v:textbox>
                  <w:txbxContent>
                    <w:p w:rsidR="006810A4" w:rsidRDefault="006810A4" w:rsidP="006810A4">
                      <w:r w:rsidRPr="006810A4">
                        <w:rPr>
                          <w:noProof/>
                        </w:rPr>
                        <w:drawing>
                          <wp:inline distT="0" distB="0" distL="0" distR="0" wp14:anchorId="3AE65C5B" wp14:editId="3271DC9C">
                            <wp:extent cx="3040912" cy="2285922"/>
                            <wp:effectExtent l="0" t="0" r="7620" b="635"/>
                            <wp:docPr id="42" name="Picture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0912" cy="22859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810A4" w:rsidRDefault="006810A4" w:rsidP="00B169A9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6810A4" w:rsidRDefault="006810A4" w:rsidP="00B169A9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6810A4" w:rsidRDefault="006810A4" w:rsidP="00B169A9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6810A4" w:rsidRDefault="006810A4" w:rsidP="00B169A9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6810A4" w:rsidRDefault="006810A4" w:rsidP="00B169A9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6810A4" w:rsidRDefault="006810A4" w:rsidP="00B169A9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6810A4" w:rsidRDefault="006810A4" w:rsidP="00B169A9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6810A4" w:rsidRPr="00B169A9" w:rsidRDefault="006810A4" w:rsidP="00B169A9">
      <w:pPr>
        <w:widowControl/>
        <w:spacing w:before="0" w:line="276" w:lineRule="auto"/>
        <w:jc w:val="left"/>
        <w:rPr>
          <w:rFonts w:asciiTheme="minorHAnsi" w:hAnsiTheme="minorHAnsi" w:cs="DINOT-Bold"/>
          <w:b/>
          <w:bCs/>
          <w:sz w:val="24"/>
          <w:szCs w:val="24"/>
        </w:rPr>
      </w:pPr>
    </w:p>
    <w:p w:rsidR="00B169A9" w:rsidRDefault="00B169A9" w:rsidP="00B169A9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6810A4" w:rsidRPr="00B169A9" w:rsidRDefault="006810A4" w:rsidP="00B169A9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</w:p>
    <w:p w:rsidR="006810A4" w:rsidRDefault="006810A4" w:rsidP="00B169A9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6810A4" w:rsidRDefault="006810A4" w:rsidP="00B169A9">
      <w:pPr>
        <w:widowControl/>
        <w:spacing w:before="0" w:line="276" w:lineRule="auto"/>
        <w:jc w:val="left"/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B169A9" w:rsidRPr="00B169A9" w:rsidRDefault="00B169A9" w:rsidP="00B169A9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B169A9">
        <w:rPr>
          <w:rFonts w:asciiTheme="minorHAnsi" w:hAnsiTheme="minorHAnsi"/>
          <w:b/>
          <w:bCs/>
          <w:color w:val="FF0000"/>
          <w:sz w:val="24"/>
          <w:szCs w:val="24"/>
        </w:rPr>
        <w:t xml:space="preserve">4.1. </w:t>
      </w:r>
      <w:r w:rsidRPr="00B169A9">
        <w:rPr>
          <w:rFonts w:asciiTheme="minorHAnsi" w:hAnsiTheme="minorHAnsi" w:cs="DINOT-Bold"/>
          <w:b/>
          <w:bCs/>
          <w:sz w:val="24"/>
          <w:szCs w:val="24"/>
        </w:rPr>
        <w:t>Explica</w:t>
      </w:r>
      <w:r w:rsidRPr="00B169A9">
        <w:rPr>
          <w:rFonts w:asciiTheme="minorHAnsi" w:hAnsiTheme="minorHAnsi" w:cs="DINOT-Regular"/>
          <w:sz w:val="24"/>
          <w:szCs w:val="24"/>
        </w:rPr>
        <w:t xml:space="preserve">, a partir da imagem </w:t>
      </w:r>
      <w:r w:rsidRPr="00B169A9">
        <w:rPr>
          <w:rFonts w:asciiTheme="minorHAnsi" w:hAnsiTheme="minorHAnsi" w:cs="VAG Rounded Std Thin"/>
          <w:b/>
          <w:bCs/>
          <w:color w:val="FF0000"/>
          <w:sz w:val="24"/>
          <w:szCs w:val="24"/>
        </w:rPr>
        <w:t>C</w:t>
      </w:r>
      <w:r w:rsidRPr="00B169A9">
        <w:rPr>
          <w:rFonts w:asciiTheme="minorHAnsi" w:hAnsiTheme="minorHAnsi" w:cs="VAG Rounded Std Thin"/>
          <w:b/>
          <w:bCs/>
          <w:sz w:val="24"/>
          <w:szCs w:val="24"/>
        </w:rPr>
        <w:t xml:space="preserve"> </w:t>
      </w:r>
      <w:r w:rsidRPr="00B169A9">
        <w:rPr>
          <w:rFonts w:asciiTheme="minorHAnsi" w:hAnsiTheme="minorHAnsi" w:cs="DINOT-Regular"/>
          <w:sz w:val="24"/>
          <w:szCs w:val="24"/>
        </w:rPr>
        <w:t xml:space="preserve">os princípios do Estado Novo. </w:t>
      </w:r>
    </w:p>
    <w:p w:rsidR="006810A4" w:rsidRDefault="006810A4" w:rsidP="00B169A9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B169A9" w:rsidRPr="00B169A9" w:rsidRDefault="00B169A9" w:rsidP="00B169A9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B169A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4.2. </w:t>
      </w:r>
      <w:r w:rsidRPr="00B169A9">
        <w:rPr>
          <w:rFonts w:asciiTheme="minorHAnsi" w:hAnsiTheme="minorHAnsi" w:cs="DINOT-Bold"/>
          <w:b/>
          <w:bCs/>
          <w:sz w:val="24"/>
          <w:szCs w:val="24"/>
        </w:rPr>
        <w:t xml:space="preserve">Relaciona </w:t>
      </w:r>
      <w:r w:rsidRPr="00B169A9">
        <w:rPr>
          <w:rFonts w:asciiTheme="minorHAnsi" w:hAnsiTheme="minorHAnsi" w:cs="DINOT-Regular"/>
          <w:sz w:val="24"/>
          <w:szCs w:val="24"/>
        </w:rPr>
        <w:t xml:space="preserve">os nomes da coluna </w:t>
      </w:r>
      <w:r w:rsidRPr="00B169A9">
        <w:rPr>
          <w:rFonts w:asciiTheme="minorHAnsi" w:hAnsiTheme="minorHAnsi" w:cs="DINOT-Bold"/>
          <w:b/>
          <w:bCs/>
          <w:sz w:val="24"/>
          <w:szCs w:val="24"/>
        </w:rPr>
        <w:t>A</w:t>
      </w:r>
      <w:r w:rsidRPr="00B169A9">
        <w:rPr>
          <w:rFonts w:asciiTheme="minorHAnsi" w:hAnsiTheme="minorHAnsi" w:cs="DINOT-Regular"/>
          <w:sz w:val="24"/>
          <w:szCs w:val="24"/>
        </w:rPr>
        <w:t xml:space="preserve">, com os elementos da coluna </w:t>
      </w:r>
      <w:r w:rsidRPr="00B169A9">
        <w:rPr>
          <w:rFonts w:asciiTheme="minorHAnsi" w:hAnsiTheme="minorHAnsi" w:cs="DINOT-Bold"/>
          <w:b/>
          <w:bCs/>
          <w:sz w:val="24"/>
          <w:szCs w:val="24"/>
        </w:rPr>
        <w:t>B</w:t>
      </w:r>
      <w:r w:rsidRPr="00B169A9">
        <w:rPr>
          <w:rFonts w:asciiTheme="minorHAnsi" w:hAnsiTheme="minorHAnsi" w:cs="DINOT-Regular"/>
          <w:sz w:val="24"/>
          <w:szCs w:val="24"/>
        </w:rPr>
        <w:t xml:space="preserve">. </w:t>
      </w:r>
    </w:p>
    <w:p w:rsidR="006810A4" w:rsidRDefault="006810A4" w:rsidP="00B169A9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  <w:sectPr w:rsidR="006810A4" w:rsidSect="00381874"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B169A9" w:rsidRPr="006810A4" w:rsidRDefault="00B169A9" w:rsidP="006810A4">
      <w:pPr>
        <w:widowControl/>
        <w:spacing w:before="0" w:line="276" w:lineRule="auto"/>
        <w:ind w:left="1191"/>
        <w:jc w:val="center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  <w:r w:rsidRPr="00B169A9">
        <w:rPr>
          <w:rFonts w:asciiTheme="minorHAnsi" w:hAnsiTheme="minorHAnsi" w:cs="DINOT-Black"/>
          <w:b/>
          <w:bCs/>
          <w:color w:val="FF0000"/>
          <w:sz w:val="24"/>
          <w:szCs w:val="24"/>
        </w:rPr>
        <w:lastRenderedPageBreak/>
        <w:t>Coluna A</w:t>
      </w:r>
    </w:p>
    <w:p w:rsidR="00B169A9" w:rsidRPr="00B169A9" w:rsidRDefault="00B169A9" w:rsidP="006810A4">
      <w:pPr>
        <w:widowControl/>
        <w:spacing w:before="0" w:line="276" w:lineRule="auto"/>
        <w:ind w:left="1191"/>
        <w:jc w:val="left"/>
        <w:rPr>
          <w:rFonts w:asciiTheme="minorHAnsi" w:hAnsiTheme="minorHAnsi" w:cs="DINOT-Black"/>
          <w:color w:val="000000"/>
          <w:sz w:val="24"/>
          <w:szCs w:val="24"/>
        </w:rPr>
      </w:pPr>
      <w:r w:rsidRPr="00B169A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a) </w:t>
      </w:r>
      <w:r w:rsidRPr="00B169A9">
        <w:rPr>
          <w:rFonts w:asciiTheme="minorHAnsi" w:hAnsiTheme="minorHAnsi" w:cs="DINOT-Regular"/>
          <w:color w:val="000000"/>
          <w:sz w:val="24"/>
          <w:szCs w:val="24"/>
        </w:rPr>
        <w:t xml:space="preserve">Salazar </w:t>
      </w:r>
      <w:r w:rsidRPr="00B169A9">
        <w:rPr>
          <w:rFonts w:asciiTheme="minorHAnsi" w:hAnsiTheme="minorHAnsi" w:cs="DINOT-Black"/>
          <w:b/>
          <w:bCs/>
          <w:color w:val="FF0000"/>
          <w:sz w:val="24"/>
          <w:szCs w:val="24"/>
        </w:rPr>
        <w:t>•</w:t>
      </w:r>
      <w:r w:rsidRPr="00B169A9">
        <w:rPr>
          <w:rFonts w:asciiTheme="minorHAnsi" w:hAnsiTheme="minorHAnsi" w:cs="DINOT-Black"/>
          <w:b/>
          <w:bCs/>
          <w:color w:val="000000"/>
          <w:sz w:val="24"/>
          <w:szCs w:val="24"/>
        </w:rPr>
        <w:t xml:space="preserve"> </w:t>
      </w:r>
    </w:p>
    <w:p w:rsidR="00B169A9" w:rsidRPr="00B169A9" w:rsidRDefault="00B169A9" w:rsidP="006810A4">
      <w:pPr>
        <w:widowControl/>
        <w:spacing w:before="0" w:line="276" w:lineRule="auto"/>
        <w:ind w:left="1191"/>
        <w:jc w:val="left"/>
        <w:rPr>
          <w:rFonts w:asciiTheme="minorHAnsi" w:hAnsiTheme="minorHAnsi" w:cs="DINOT-Black"/>
          <w:color w:val="000000"/>
          <w:sz w:val="24"/>
          <w:szCs w:val="24"/>
        </w:rPr>
      </w:pPr>
      <w:r w:rsidRPr="00B169A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b) </w:t>
      </w:r>
      <w:r w:rsidRPr="00B169A9">
        <w:rPr>
          <w:rFonts w:asciiTheme="minorHAnsi" w:hAnsiTheme="minorHAnsi" w:cs="DINOT-Regular"/>
          <w:color w:val="000000"/>
          <w:sz w:val="24"/>
          <w:szCs w:val="24"/>
        </w:rPr>
        <w:t xml:space="preserve">Estado Novo </w:t>
      </w:r>
      <w:r w:rsidRPr="00B169A9">
        <w:rPr>
          <w:rFonts w:asciiTheme="minorHAnsi" w:hAnsiTheme="minorHAnsi" w:cs="DINOT-Black"/>
          <w:b/>
          <w:bCs/>
          <w:color w:val="FF0000"/>
          <w:sz w:val="24"/>
          <w:szCs w:val="24"/>
        </w:rPr>
        <w:t>•</w:t>
      </w:r>
      <w:r w:rsidRPr="00B169A9">
        <w:rPr>
          <w:rFonts w:asciiTheme="minorHAnsi" w:hAnsiTheme="minorHAnsi" w:cs="DINOT-Black"/>
          <w:b/>
          <w:bCs/>
          <w:color w:val="000000"/>
          <w:sz w:val="24"/>
          <w:szCs w:val="24"/>
        </w:rPr>
        <w:t xml:space="preserve"> </w:t>
      </w:r>
    </w:p>
    <w:p w:rsidR="00B169A9" w:rsidRPr="00B169A9" w:rsidRDefault="00B169A9" w:rsidP="006810A4">
      <w:pPr>
        <w:widowControl/>
        <w:spacing w:before="0" w:line="276" w:lineRule="auto"/>
        <w:ind w:left="1191"/>
        <w:jc w:val="left"/>
        <w:rPr>
          <w:rFonts w:asciiTheme="minorHAnsi" w:hAnsiTheme="minorHAnsi" w:cs="DINOT-Black"/>
          <w:color w:val="000000"/>
          <w:sz w:val="24"/>
          <w:szCs w:val="24"/>
        </w:rPr>
      </w:pPr>
      <w:r w:rsidRPr="00B169A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c) </w:t>
      </w:r>
      <w:r w:rsidRPr="00B169A9">
        <w:rPr>
          <w:rFonts w:asciiTheme="minorHAnsi" w:hAnsiTheme="minorHAnsi" w:cs="DINOT-Regular"/>
          <w:color w:val="000000"/>
          <w:sz w:val="24"/>
          <w:szCs w:val="24"/>
        </w:rPr>
        <w:t xml:space="preserve">PIDE </w:t>
      </w:r>
      <w:r w:rsidRPr="00B169A9">
        <w:rPr>
          <w:rFonts w:asciiTheme="minorHAnsi" w:hAnsiTheme="minorHAnsi" w:cs="DINOT-Black"/>
          <w:b/>
          <w:bCs/>
          <w:color w:val="FF0000"/>
          <w:sz w:val="24"/>
          <w:szCs w:val="24"/>
        </w:rPr>
        <w:t>•</w:t>
      </w:r>
      <w:r w:rsidRPr="00B169A9">
        <w:rPr>
          <w:rFonts w:asciiTheme="minorHAnsi" w:hAnsiTheme="minorHAnsi" w:cs="DINOT-Black"/>
          <w:b/>
          <w:bCs/>
          <w:color w:val="000000"/>
          <w:sz w:val="24"/>
          <w:szCs w:val="24"/>
        </w:rPr>
        <w:t xml:space="preserve"> </w:t>
      </w:r>
    </w:p>
    <w:p w:rsidR="00B169A9" w:rsidRPr="00B169A9" w:rsidRDefault="00B169A9" w:rsidP="006810A4">
      <w:pPr>
        <w:widowControl/>
        <w:spacing w:before="0" w:line="276" w:lineRule="auto"/>
        <w:ind w:left="1191"/>
        <w:jc w:val="left"/>
        <w:rPr>
          <w:rFonts w:asciiTheme="minorHAnsi" w:hAnsiTheme="minorHAnsi" w:cs="DINOT-Black"/>
          <w:b/>
          <w:bCs/>
          <w:color w:val="000000"/>
          <w:sz w:val="24"/>
          <w:szCs w:val="24"/>
        </w:rPr>
      </w:pPr>
      <w:r w:rsidRPr="00B169A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d) </w:t>
      </w:r>
      <w:r w:rsidRPr="00B169A9">
        <w:rPr>
          <w:rFonts w:asciiTheme="minorHAnsi" w:hAnsiTheme="minorHAnsi" w:cs="DINOT-Regular"/>
          <w:color w:val="000000"/>
          <w:sz w:val="24"/>
          <w:szCs w:val="24"/>
        </w:rPr>
        <w:t xml:space="preserve">União Nacional </w:t>
      </w:r>
      <w:r w:rsidRPr="00B169A9">
        <w:rPr>
          <w:rFonts w:asciiTheme="minorHAnsi" w:hAnsiTheme="minorHAnsi" w:cs="DINOT-Black"/>
          <w:b/>
          <w:bCs/>
          <w:color w:val="FF0000"/>
          <w:sz w:val="24"/>
          <w:szCs w:val="24"/>
        </w:rPr>
        <w:t>•</w:t>
      </w:r>
    </w:p>
    <w:p w:rsidR="006810A4" w:rsidRDefault="006810A4" w:rsidP="006810A4">
      <w:pPr>
        <w:widowControl/>
        <w:spacing w:before="0" w:line="276" w:lineRule="auto"/>
        <w:ind w:left="1191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</w:p>
    <w:p w:rsidR="00B169A9" w:rsidRPr="006810A4" w:rsidRDefault="00B169A9" w:rsidP="006810A4">
      <w:pPr>
        <w:widowControl/>
        <w:spacing w:before="0" w:line="276" w:lineRule="auto"/>
        <w:ind w:left="1191"/>
        <w:jc w:val="left"/>
        <w:rPr>
          <w:rFonts w:asciiTheme="minorHAnsi" w:hAnsiTheme="minorHAnsi" w:cs="DINOT-Black"/>
          <w:b/>
          <w:bCs/>
          <w:color w:val="FF0000"/>
          <w:sz w:val="24"/>
          <w:szCs w:val="24"/>
        </w:rPr>
      </w:pPr>
      <w:r w:rsidRPr="00B169A9">
        <w:rPr>
          <w:rFonts w:asciiTheme="minorHAnsi" w:hAnsiTheme="minorHAnsi" w:cs="DINOT-Black"/>
          <w:b/>
          <w:bCs/>
          <w:color w:val="FF0000"/>
          <w:sz w:val="24"/>
          <w:szCs w:val="24"/>
        </w:rPr>
        <w:lastRenderedPageBreak/>
        <w:t>Coluna B</w:t>
      </w:r>
    </w:p>
    <w:p w:rsidR="00B169A9" w:rsidRPr="00B169A9" w:rsidRDefault="00B169A9" w:rsidP="00B169A9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  <w:r w:rsidRPr="00B169A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• 1) </w:t>
      </w:r>
      <w:r w:rsidRPr="00B169A9">
        <w:rPr>
          <w:rFonts w:asciiTheme="minorHAnsi" w:hAnsiTheme="minorHAnsi" w:cs="DINOT-Black"/>
          <w:color w:val="000000"/>
          <w:sz w:val="24"/>
          <w:szCs w:val="24"/>
        </w:rPr>
        <w:t xml:space="preserve">Regime antiparlamentar </w:t>
      </w:r>
    </w:p>
    <w:p w:rsidR="00B169A9" w:rsidRPr="00B169A9" w:rsidRDefault="00B169A9" w:rsidP="00B169A9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  <w:r w:rsidRPr="00B169A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• 2) </w:t>
      </w:r>
      <w:r w:rsidRPr="00B169A9">
        <w:rPr>
          <w:rFonts w:asciiTheme="minorHAnsi" w:hAnsiTheme="minorHAnsi" w:cs="DINOT-Black"/>
          <w:color w:val="000000"/>
          <w:sz w:val="24"/>
          <w:szCs w:val="24"/>
        </w:rPr>
        <w:t xml:space="preserve">Órgão de propaganda do regime </w:t>
      </w:r>
    </w:p>
    <w:p w:rsidR="00B169A9" w:rsidRPr="00B169A9" w:rsidRDefault="00B169A9" w:rsidP="00B169A9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  <w:r w:rsidRPr="00B169A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• 3) </w:t>
      </w:r>
      <w:r w:rsidRPr="00B169A9">
        <w:rPr>
          <w:rFonts w:asciiTheme="minorHAnsi" w:hAnsiTheme="minorHAnsi" w:cs="DINOT-Black"/>
          <w:color w:val="000000"/>
          <w:sz w:val="24"/>
          <w:szCs w:val="24"/>
        </w:rPr>
        <w:t xml:space="preserve">Presidente do Conselho </w:t>
      </w:r>
    </w:p>
    <w:p w:rsidR="00B169A9" w:rsidRPr="00B169A9" w:rsidRDefault="00B169A9" w:rsidP="00B169A9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</w:pPr>
      <w:r w:rsidRPr="00B169A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• 4) </w:t>
      </w:r>
      <w:r w:rsidRPr="00B169A9">
        <w:rPr>
          <w:rFonts w:asciiTheme="minorHAnsi" w:hAnsiTheme="minorHAnsi" w:cs="DINOT-Black"/>
          <w:color w:val="000000"/>
          <w:sz w:val="24"/>
          <w:szCs w:val="24"/>
        </w:rPr>
        <w:t xml:space="preserve">Movimento político de apoio ao regime </w:t>
      </w:r>
    </w:p>
    <w:p w:rsidR="006810A4" w:rsidRDefault="00B169A9" w:rsidP="00B169A9">
      <w:pPr>
        <w:widowControl/>
        <w:spacing w:before="0" w:line="276" w:lineRule="auto"/>
        <w:jc w:val="left"/>
        <w:rPr>
          <w:rFonts w:asciiTheme="minorHAnsi" w:hAnsiTheme="minorHAnsi" w:cs="DINOT-Black"/>
          <w:color w:val="000000"/>
          <w:sz w:val="24"/>
          <w:szCs w:val="24"/>
        </w:rPr>
        <w:sectPr w:rsidR="006810A4" w:rsidSect="006810A4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  <w:r w:rsidRPr="00B169A9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• 5) </w:t>
      </w:r>
      <w:r w:rsidRPr="00B169A9">
        <w:rPr>
          <w:rFonts w:asciiTheme="minorHAnsi" w:hAnsiTheme="minorHAnsi" w:cs="DINOT-Black"/>
          <w:color w:val="000000"/>
          <w:sz w:val="24"/>
          <w:szCs w:val="24"/>
        </w:rPr>
        <w:t>Polícia política</w:t>
      </w:r>
    </w:p>
    <w:p w:rsidR="00B169A9" w:rsidRPr="00B169A9" w:rsidRDefault="00B169A9" w:rsidP="00B169A9">
      <w:pPr>
        <w:widowControl/>
        <w:spacing w:before="0" w:line="276" w:lineRule="auto"/>
        <w:jc w:val="left"/>
        <w:rPr>
          <w:rFonts w:asciiTheme="minorHAnsi" w:hAnsiTheme="minorHAnsi" w:cs="DINOT-Black"/>
          <w:b/>
          <w:bCs/>
          <w:color w:val="000000"/>
          <w:sz w:val="24"/>
          <w:szCs w:val="24"/>
        </w:rPr>
      </w:pPr>
    </w:p>
    <w:p w:rsidR="00B169A9" w:rsidRDefault="00B169A9" w:rsidP="00B169A9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  <w:r w:rsidRPr="00B169A9">
        <w:rPr>
          <w:rFonts w:asciiTheme="minorHAnsi" w:hAnsiTheme="minorHAnsi"/>
          <w:b/>
          <w:bCs/>
          <w:color w:val="FF0000"/>
          <w:sz w:val="24"/>
          <w:szCs w:val="24"/>
        </w:rPr>
        <w:t xml:space="preserve">4.3. </w:t>
      </w:r>
      <w:r w:rsidRPr="00B169A9">
        <w:rPr>
          <w:rFonts w:asciiTheme="minorHAnsi" w:hAnsiTheme="minorHAnsi" w:cs="DINOT-Bold"/>
          <w:b/>
          <w:bCs/>
          <w:sz w:val="24"/>
          <w:szCs w:val="24"/>
        </w:rPr>
        <w:t xml:space="preserve">Diz </w:t>
      </w:r>
      <w:r w:rsidRPr="00B169A9">
        <w:rPr>
          <w:rFonts w:asciiTheme="minorHAnsi" w:hAnsiTheme="minorHAnsi" w:cs="DINOT-Regular"/>
          <w:sz w:val="24"/>
          <w:szCs w:val="24"/>
        </w:rPr>
        <w:t xml:space="preserve">o que entendes por coletivização da economia. </w:t>
      </w:r>
    </w:p>
    <w:p w:rsidR="006810A4" w:rsidRPr="00B169A9" w:rsidRDefault="006810A4" w:rsidP="00B169A9">
      <w:pPr>
        <w:widowControl/>
        <w:spacing w:before="0" w:line="276" w:lineRule="auto"/>
        <w:jc w:val="left"/>
        <w:rPr>
          <w:rFonts w:asciiTheme="minorHAnsi" w:hAnsiTheme="minorHAnsi" w:cs="DINOT-Regular"/>
          <w:sz w:val="24"/>
          <w:szCs w:val="24"/>
        </w:rPr>
      </w:pPr>
    </w:p>
    <w:p w:rsidR="004001F7" w:rsidRPr="00B169A9" w:rsidRDefault="00B169A9" w:rsidP="00B169A9">
      <w:pPr>
        <w:widowControl/>
        <w:spacing w:before="0" w:line="276" w:lineRule="auto"/>
        <w:jc w:val="left"/>
        <w:rPr>
          <w:rFonts w:asciiTheme="minorHAnsi" w:hAnsiTheme="minorHAnsi"/>
          <w:sz w:val="24"/>
          <w:szCs w:val="24"/>
        </w:rPr>
      </w:pPr>
      <w:r w:rsidRPr="006810A4">
        <w:rPr>
          <w:rFonts w:asciiTheme="minorHAnsi" w:hAnsiTheme="minorHAnsi" w:cs="DINOT-Black"/>
          <w:b/>
          <w:bCs/>
          <w:color w:val="FF0000"/>
          <w:sz w:val="24"/>
          <w:szCs w:val="24"/>
        </w:rPr>
        <w:t xml:space="preserve">4.4. </w:t>
      </w:r>
      <w:r w:rsidRPr="00B169A9">
        <w:rPr>
          <w:rFonts w:asciiTheme="minorHAnsi" w:hAnsiTheme="minorHAnsi" w:cs="DINOT-Bold"/>
          <w:b/>
          <w:bCs/>
          <w:sz w:val="24"/>
          <w:szCs w:val="24"/>
        </w:rPr>
        <w:t xml:space="preserve">Justifica </w:t>
      </w:r>
      <w:r w:rsidRPr="00B169A9">
        <w:rPr>
          <w:rFonts w:asciiTheme="minorHAnsi" w:hAnsiTheme="minorHAnsi" w:cs="DINOT-Regular"/>
          <w:sz w:val="24"/>
          <w:szCs w:val="24"/>
        </w:rPr>
        <w:t>a evolução da economia soviética a partir do período estalinista.</w:t>
      </w:r>
    </w:p>
    <w:p w:rsidR="00B169A9" w:rsidRPr="00454710" w:rsidRDefault="00B169A9">
      <w:pPr>
        <w:widowControl/>
        <w:spacing w:before="0" w:line="276" w:lineRule="auto"/>
        <w:jc w:val="left"/>
        <w:rPr>
          <w:rFonts w:asciiTheme="minorHAnsi" w:hAnsiTheme="minorHAnsi"/>
          <w:sz w:val="24"/>
          <w:szCs w:val="24"/>
        </w:rPr>
      </w:pPr>
    </w:p>
    <w:sectPr w:rsidR="00B169A9" w:rsidRPr="00454710" w:rsidSect="006810A4">
      <w:type w:val="continuous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8CD" w:rsidRDefault="005D68CD" w:rsidP="00B9191E">
      <w:pPr>
        <w:spacing w:before="0"/>
      </w:pPr>
      <w:r>
        <w:separator/>
      </w:r>
    </w:p>
  </w:endnote>
  <w:endnote w:type="continuationSeparator" w:id="0">
    <w:p w:rsidR="005D68CD" w:rsidRDefault="005D68CD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 Med">
    <w:altName w:val="Minion Pro M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Italic">
    <w:altName w:val="DINOT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8CD" w:rsidRDefault="005D68CD" w:rsidP="00B9191E">
      <w:pPr>
        <w:spacing w:before="0"/>
      </w:pPr>
      <w:r>
        <w:separator/>
      </w:r>
    </w:p>
  </w:footnote>
  <w:footnote w:type="continuationSeparator" w:id="0">
    <w:p w:rsidR="005D68CD" w:rsidRDefault="005D68CD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784B2DD4"/>
    <w:multiLevelType w:val="multilevel"/>
    <w:tmpl w:val="5D9CC7D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1474C"/>
    <w:rsid w:val="000D38C0"/>
    <w:rsid w:val="000E2849"/>
    <w:rsid w:val="00157257"/>
    <w:rsid w:val="001C1706"/>
    <w:rsid w:val="001C27FC"/>
    <w:rsid w:val="00242132"/>
    <w:rsid w:val="002A4F5F"/>
    <w:rsid w:val="00315EA3"/>
    <w:rsid w:val="00381874"/>
    <w:rsid w:val="003E3E13"/>
    <w:rsid w:val="004001F7"/>
    <w:rsid w:val="00416E2E"/>
    <w:rsid w:val="00444590"/>
    <w:rsid w:val="00454710"/>
    <w:rsid w:val="004F11F1"/>
    <w:rsid w:val="005B3A9F"/>
    <w:rsid w:val="005D68CD"/>
    <w:rsid w:val="006407AC"/>
    <w:rsid w:val="006810A4"/>
    <w:rsid w:val="006B3656"/>
    <w:rsid w:val="006E5BD0"/>
    <w:rsid w:val="007029B8"/>
    <w:rsid w:val="00724A1C"/>
    <w:rsid w:val="00763F1F"/>
    <w:rsid w:val="007714C4"/>
    <w:rsid w:val="0078192D"/>
    <w:rsid w:val="00790105"/>
    <w:rsid w:val="007F4D22"/>
    <w:rsid w:val="00826C72"/>
    <w:rsid w:val="00867699"/>
    <w:rsid w:val="00871095"/>
    <w:rsid w:val="00876D98"/>
    <w:rsid w:val="00884792"/>
    <w:rsid w:val="00887A1E"/>
    <w:rsid w:val="00914F3F"/>
    <w:rsid w:val="00960882"/>
    <w:rsid w:val="009C3C52"/>
    <w:rsid w:val="00A534CE"/>
    <w:rsid w:val="00AA2720"/>
    <w:rsid w:val="00AB6960"/>
    <w:rsid w:val="00B02908"/>
    <w:rsid w:val="00B169A9"/>
    <w:rsid w:val="00B5374D"/>
    <w:rsid w:val="00B641D0"/>
    <w:rsid w:val="00B811FB"/>
    <w:rsid w:val="00B86B02"/>
    <w:rsid w:val="00B9191E"/>
    <w:rsid w:val="00BA100B"/>
    <w:rsid w:val="00BA60CF"/>
    <w:rsid w:val="00BD56E4"/>
    <w:rsid w:val="00C1229F"/>
    <w:rsid w:val="00C549A9"/>
    <w:rsid w:val="00C55F3E"/>
    <w:rsid w:val="00E00619"/>
    <w:rsid w:val="00E40C3F"/>
    <w:rsid w:val="00F02775"/>
    <w:rsid w:val="00F94385"/>
    <w:rsid w:val="00FA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5B870-137D-4ECF-A6D4-A56DB1D8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0CF"/>
    <w:pPr>
      <w:autoSpaceDE w:val="0"/>
      <w:autoSpaceDN w:val="0"/>
      <w:adjustRightInd w:val="0"/>
      <w:spacing w:before="0"/>
      <w:jc w:val="left"/>
    </w:pPr>
    <w:rPr>
      <w:rFonts w:ascii="VAG Rounded Std Thin" w:hAnsi="VAG Rounded Std Thin" w:cs="VAG Rounded Std Thin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E40C3F"/>
    <w:pPr>
      <w:spacing w:line="216" w:lineRule="atLeast"/>
    </w:pPr>
    <w:rPr>
      <w:rFonts w:ascii="Minion Pro Med" w:hAnsi="Minion Pro Med"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E40C3F"/>
    <w:pPr>
      <w:spacing w:line="216" w:lineRule="atLeast"/>
    </w:pPr>
    <w:rPr>
      <w:rFonts w:ascii="DINOT-Black" w:hAnsi="DINOT-Black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454710"/>
    <w:pPr>
      <w:spacing w:line="216" w:lineRule="atLeast"/>
    </w:pPr>
    <w:rPr>
      <w:rFonts w:ascii="DINOT-Black" w:hAnsi="DINOT-Black" w:cs="Times New Roman"/>
      <w:color w:val="auto"/>
    </w:rPr>
  </w:style>
  <w:style w:type="character" w:customStyle="1" w:styleId="A13">
    <w:name w:val="A13"/>
    <w:uiPriority w:val="99"/>
    <w:rsid w:val="00454710"/>
    <w:rPr>
      <w:rFonts w:cs="DINOT-Black"/>
      <w:b/>
      <w:bCs/>
      <w:color w:val="000000"/>
      <w:sz w:val="13"/>
      <w:szCs w:val="13"/>
    </w:rPr>
  </w:style>
  <w:style w:type="paragraph" w:customStyle="1" w:styleId="Pa32">
    <w:name w:val="Pa32"/>
    <w:basedOn w:val="Default"/>
    <w:next w:val="Default"/>
    <w:uiPriority w:val="99"/>
    <w:rsid w:val="00454710"/>
    <w:pPr>
      <w:spacing w:line="216" w:lineRule="atLeast"/>
    </w:pPr>
    <w:rPr>
      <w:rFonts w:ascii="DINOT-Black" w:hAnsi="DINOT-Black" w:cs="Times New Roman"/>
      <w:color w:val="auto"/>
    </w:rPr>
  </w:style>
  <w:style w:type="character" w:customStyle="1" w:styleId="A15">
    <w:name w:val="A15"/>
    <w:uiPriority w:val="99"/>
    <w:rsid w:val="00454710"/>
    <w:rPr>
      <w:rFonts w:ascii="VAG Rounded Std Light" w:hAnsi="VAG Rounded Std Light" w:cs="VAG Rounded Std Light"/>
      <w:color w:val="000000"/>
      <w:sz w:val="20"/>
      <w:szCs w:val="20"/>
    </w:rPr>
  </w:style>
  <w:style w:type="paragraph" w:customStyle="1" w:styleId="Pa18">
    <w:name w:val="Pa18"/>
    <w:basedOn w:val="Default"/>
    <w:next w:val="Default"/>
    <w:uiPriority w:val="99"/>
    <w:rsid w:val="00454710"/>
    <w:pPr>
      <w:spacing w:line="216" w:lineRule="atLeast"/>
    </w:pPr>
    <w:rPr>
      <w:rFonts w:ascii="DINOT-Black" w:hAnsi="DINOT-Black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454710"/>
    <w:pPr>
      <w:spacing w:line="241" w:lineRule="atLeast"/>
    </w:pPr>
    <w:rPr>
      <w:rFonts w:ascii="DINOT-Black" w:hAnsi="DINOT-Black" w:cs="Times New Roman"/>
      <w:color w:val="auto"/>
    </w:rPr>
  </w:style>
  <w:style w:type="paragraph" w:customStyle="1" w:styleId="Pa33">
    <w:name w:val="Pa33"/>
    <w:basedOn w:val="Default"/>
    <w:next w:val="Default"/>
    <w:uiPriority w:val="99"/>
    <w:rsid w:val="00454710"/>
    <w:pPr>
      <w:spacing w:line="201" w:lineRule="atLeast"/>
    </w:pPr>
    <w:rPr>
      <w:rFonts w:ascii="DINOT-Black" w:hAnsi="DINOT-Black" w:cs="Times New Roman"/>
      <w:color w:val="auto"/>
    </w:rPr>
  </w:style>
  <w:style w:type="paragraph" w:customStyle="1" w:styleId="Pa36">
    <w:name w:val="Pa36"/>
    <w:basedOn w:val="Default"/>
    <w:next w:val="Default"/>
    <w:uiPriority w:val="99"/>
    <w:rsid w:val="00454710"/>
    <w:pPr>
      <w:spacing w:line="181" w:lineRule="atLeast"/>
    </w:pPr>
    <w:rPr>
      <w:rFonts w:ascii="DINOT-Black" w:hAnsi="DINOT-Black" w:cs="Times New Roman"/>
      <w:color w:val="auto"/>
    </w:rPr>
  </w:style>
  <w:style w:type="character" w:customStyle="1" w:styleId="A12">
    <w:name w:val="A12"/>
    <w:uiPriority w:val="99"/>
    <w:rsid w:val="00454710"/>
    <w:rPr>
      <w:rFonts w:ascii="DINOT-Bold" w:hAnsi="DINOT-Bold" w:cs="DINOT-Bold"/>
      <w:b/>
      <w:bCs/>
      <w:color w:val="000000"/>
      <w:sz w:val="16"/>
      <w:szCs w:val="16"/>
    </w:rPr>
  </w:style>
  <w:style w:type="paragraph" w:customStyle="1" w:styleId="Pa16">
    <w:name w:val="Pa16"/>
    <w:basedOn w:val="Default"/>
    <w:next w:val="Default"/>
    <w:uiPriority w:val="99"/>
    <w:rsid w:val="00454710"/>
    <w:pPr>
      <w:spacing w:line="181" w:lineRule="atLeast"/>
    </w:pPr>
    <w:rPr>
      <w:rFonts w:ascii="DINOT-Black" w:hAnsi="DINOT-Black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19B1A-85F9-4DD1-B14C-2308EED7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239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4</cp:revision>
  <dcterms:created xsi:type="dcterms:W3CDTF">2015-03-01T16:05:00Z</dcterms:created>
  <dcterms:modified xsi:type="dcterms:W3CDTF">2015-03-01T17:07:00Z</dcterms:modified>
</cp:coreProperties>
</file>