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E82F4" w14:textId="77777777" w:rsidR="00B30831" w:rsidRPr="00DF68B4" w:rsidRDefault="00B30831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page" w:tblpX="1527" w:tblpY="-3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52"/>
        <w:gridCol w:w="3317"/>
        <w:gridCol w:w="2268"/>
        <w:gridCol w:w="2268"/>
        <w:gridCol w:w="657"/>
      </w:tblGrid>
      <w:tr w:rsidR="000613E4" w:rsidRPr="00DF68B4" w14:paraId="722B9984" w14:textId="77777777" w:rsidTr="006F1A07">
        <w:trPr>
          <w:trHeight w:hRule="exact" w:val="397"/>
        </w:trPr>
        <w:tc>
          <w:tcPr>
            <w:tcW w:w="14180" w:type="dxa"/>
            <w:gridSpan w:val="6"/>
            <w:shd w:val="clear" w:color="auto" w:fill="EAF1DD" w:themeFill="accent3" w:themeFillTint="33"/>
            <w:vAlign w:val="center"/>
          </w:tcPr>
          <w:p w14:paraId="4F47022F" w14:textId="79D809EC" w:rsidR="000613E4" w:rsidRPr="00DF68B4" w:rsidRDefault="000613E4" w:rsidP="000613E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</w:rPr>
              <w:t>Tema:</w:t>
            </w:r>
            <w:r w:rsidRPr="00DF68B4">
              <w:rPr>
                <w:rFonts w:asciiTheme="majorHAnsi" w:hAnsiTheme="majorHAnsi"/>
                <w:b/>
              </w:rPr>
              <w:t xml:space="preserve"> A Terra no </w:t>
            </w:r>
            <w:r w:rsidR="002370FB">
              <w:rPr>
                <w:rFonts w:asciiTheme="majorHAnsi" w:hAnsiTheme="majorHAnsi"/>
                <w:b/>
              </w:rPr>
              <w:t>Espaço</w:t>
            </w:r>
          </w:p>
        </w:tc>
      </w:tr>
      <w:tr w:rsidR="000613E4" w:rsidRPr="00DF68B4" w14:paraId="4D2F4C9F" w14:textId="77777777" w:rsidTr="006F1A07">
        <w:trPr>
          <w:trHeight w:hRule="exact" w:val="397"/>
        </w:trPr>
        <w:tc>
          <w:tcPr>
            <w:tcW w:w="14180" w:type="dxa"/>
            <w:gridSpan w:val="6"/>
            <w:shd w:val="clear" w:color="auto" w:fill="EAF1DD" w:themeFill="accent3" w:themeFillTint="33"/>
            <w:vAlign w:val="center"/>
          </w:tcPr>
          <w:p w14:paraId="0DAD51FF" w14:textId="067A2EC8" w:rsidR="000613E4" w:rsidRPr="00DF68B4" w:rsidRDefault="000613E4" w:rsidP="000613E4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Subtema:</w:t>
            </w: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 xml:space="preserve"> </w:t>
            </w:r>
            <w:r w:rsidRPr="00DF68B4">
              <w:rPr>
                <w:rFonts w:asciiTheme="majorHAnsi" w:hAnsiTheme="majorHAnsi" w:cs="Calibri"/>
                <w:b/>
              </w:rPr>
              <w:t xml:space="preserve"> </w:t>
            </w: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Ciência, Tecnologia, Sociedade e Ambiente</w:t>
            </w:r>
          </w:p>
        </w:tc>
      </w:tr>
      <w:tr w:rsidR="006F1A07" w:rsidRPr="00DF68B4" w14:paraId="3AF20474" w14:textId="77777777" w:rsidTr="004A279C">
        <w:tc>
          <w:tcPr>
            <w:tcW w:w="5670" w:type="dxa"/>
            <w:gridSpan w:val="2"/>
            <w:vAlign w:val="center"/>
          </w:tcPr>
          <w:p w14:paraId="2A9B5750" w14:textId="5D22A9B0" w:rsidR="006F1A07" w:rsidRPr="00DF68B4" w:rsidRDefault="006F1A07" w:rsidP="006F1A07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Metas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intermédias</w:t>
            </w:r>
          </w:p>
        </w:tc>
        <w:tc>
          <w:tcPr>
            <w:tcW w:w="3317" w:type="dxa"/>
            <w:vAlign w:val="center"/>
          </w:tcPr>
          <w:p w14:paraId="247172F4" w14:textId="2F1AD9AF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Conteúdos</w:t>
            </w:r>
          </w:p>
        </w:tc>
        <w:tc>
          <w:tcPr>
            <w:tcW w:w="2268" w:type="dxa"/>
            <w:vAlign w:val="center"/>
          </w:tcPr>
          <w:p w14:paraId="2F53BAC8" w14:textId="21AFAC69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Estratégias</w:t>
            </w:r>
          </w:p>
        </w:tc>
        <w:tc>
          <w:tcPr>
            <w:tcW w:w="2268" w:type="dxa"/>
            <w:vAlign w:val="center"/>
          </w:tcPr>
          <w:p w14:paraId="3A3150B7" w14:textId="7777777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Avaliação</w:t>
            </w:r>
          </w:p>
        </w:tc>
        <w:tc>
          <w:tcPr>
            <w:tcW w:w="657" w:type="dxa"/>
          </w:tcPr>
          <w:p w14:paraId="10F24FF4" w14:textId="7777777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Aulas</w:t>
            </w:r>
          </w:p>
        </w:tc>
      </w:tr>
      <w:tr w:rsidR="000613E4" w:rsidRPr="00DF68B4" w14:paraId="01034D9C" w14:textId="77777777" w:rsidTr="004A279C">
        <w:tc>
          <w:tcPr>
            <w:tcW w:w="5670" w:type="dxa"/>
            <w:gridSpan w:val="2"/>
            <w:vAlign w:val="center"/>
          </w:tcPr>
          <w:p w14:paraId="63E6AE52" w14:textId="4285EAE4" w:rsidR="008B707D" w:rsidRPr="00DF68B4" w:rsidRDefault="00E84292" w:rsidP="00E84292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O aluno distingue</w:t>
            </w:r>
            <w:r w:rsidR="008B707D" w:rsidRPr="00DF68B4">
              <w:rPr>
                <w:rFonts w:asciiTheme="majorHAnsi" w:hAnsiTheme="majorHAnsi" w:cs="Calibri"/>
                <w:sz w:val="18"/>
                <w:szCs w:val="18"/>
              </w:rPr>
              <w:t xml:space="preserve"> Ciência de Tecnol</w:t>
            </w:r>
            <w:r w:rsidRPr="00DF68B4">
              <w:rPr>
                <w:rFonts w:asciiTheme="majorHAnsi" w:hAnsiTheme="majorHAnsi" w:cs="Calibri"/>
                <w:sz w:val="18"/>
                <w:szCs w:val="18"/>
              </w:rPr>
              <w:t>ogia e relaciona</w:t>
            </w:r>
            <w:r w:rsidR="008B707D" w:rsidRPr="00DF68B4">
              <w:rPr>
                <w:rFonts w:asciiTheme="majorHAnsi" w:hAnsiTheme="majorHAnsi" w:cs="Calibri"/>
                <w:sz w:val="18"/>
                <w:szCs w:val="18"/>
              </w:rPr>
              <w:t xml:space="preserve"> conhecimento científico </w:t>
            </w:r>
            <w:r w:rsidRPr="00DF68B4">
              <w:rPr>
                <w:rFonts w:asciiTheme="majorHAnsi" w:hAnsiTheme="majorHAnsi" w:cs="Calibri"/>
                <w:sz w:val="18"/>
                <w:szCs w:val="18"/>
              </w:rPr>
              <w:t>com</w:t>
            </w:r>
            <w:r w:rsidR="008B707D" w:rsidRPr="00DF68B4">
              <w:rPr>
                <w:rFonts w:asciiTheme="majorHAnsi" w:hAnsiTheme="majorHAnsi" w:cs="Calibri"/>
                <w:sz w:val="18"/>
                <w:szCs w:val="18"/>
              </w:rPr>
              <w:t xml:space="preserve"> desenvolvimento tecnológico.</w:t>
            </w:r>
          </w:p>
          <w:p w14:paraId="23BA7E58" w14:textId="0F8A55C6" w:rsidR="008B707D" w:rsidRPr="00DF68B4" w:rsidRDefault="00E84292" w:rsidP="008B707D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 xml:space="preserve">O aluno aponta </w:t>
            </w:r>
            <w:r w:rsidR="008B707D" w:rsidRPr="00DF68B4">
              <w:rPr>
                <w:rFonts w:asciiTheme="majorHAnsi" w:hAnsiTheme="majorHAnsi" w:cs="Calibri"/>
                <w:sz w:val="18"/>
                <w:szCs w:val="18"/>
              </w:rPr>
              <w:t xml:space="preserve">efeitos positivos e </w:t>
            </w:r>
            <w:r w:rsidRPr="00DF68B4">
              <w:rPr>
                <w:rFonts w:asciiTheme="majorHAnsi" w:hAnsiTheme="majorHAnsi" w:cs="Calibri"/>
                <w:sz w:val="18"/>
                <w:szCs w:val="18"/>
              </w:rPr>
              <w:t xml:space="preserve">efeitos </w:t>
            </w:r>
            <w:r w:rsidR="004A279C" w:rsidRPr="00DF68B4">
              <w:rPr>
                <w:rFonts w:asciiTheme="majorHAnsi" w:hAnsiTheme="majorHAnsi" w:cs="Calibri"/>
                <w:sz w:val="18"/>
                <w:szCs w:val="18"/>
              </w:rPr>
              <w:t xml:space="preserve">negativos do </w:t>
            </w:r>
            <w:r w:rsidR="008B707D" w:rsidRPr="00DF68B4">
              <w:rPr>
                <w:rFonts w:asciiTheme="majorHAnsi" w:hAnsiTheme="majorHAnsi" w:cs="Calibri"/>
                <w:sz w:val="18"/>
                <w:szCs w:val="18"/>
              </w:rPr>
              <w:t>desenvolvimento científico e tecnológico para a Humanidade e para o ambiente.</w:t>
            </w:r>
          </w:p>
          <w:p w14:paraId="0E3677B6" w14:textId="18327D2A" w:rsidR="008B707D" w:rsidRPr="00DF68B4" w:rsidRDefault="00E84292" w:rsidP="00E84292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O aluno reconhece que</w:t>
            </w:r>
            <w:r w:rsidR="008B707D" w:rsidRPr="00DF68B4">
              <w:rPr>
                <w:rFonts w:asciiTheme="majorHAnsi" w:hAnsiTheme="majorHAnsi" w:cs="Calibri"/>
                <w:sz w:val="18"/>
                <w:szCs w:val="18"/>
              </w:rPr>
              <w:t xml:space="preserve"> a ciência </w:t>
            </w:r>
            <w:r w:rsidRPr="00DF68B4">
              <w:rPr>
                <w:rFonts w:asciiTheme="majorHAnsi" w:hAnsiTheme="majorHAnsi" w:cs="Calibri"/>
                <w:sz w:val="18"/>
                <w:szCs w:val="18"/>
              </w:rPr>
              <w:t>é</w:t>
            </w:r>
            <w:r w:rsidR="008B707D" w:rsidRPr="00DF68B4">
              <w:rPr>
                <w:rFonts w:asciiTheme="majorHAnsi" w:hAnsiTheme="majorHAnsi" w:cs="Calibri"/>
                <w:sz w:val="18"/>
                <w:szCs w:val="18"/>
              </w:rPr>
              <w:t xml:space="preserve"> uma atividade humana susceptível de avanços e recuos e</w:t>
            </w:r>
            <w:r w:rsidRPr="00DF68B4">
              <w:rPr>
                <w:rFonts w:asciiTheme="majorHAnsi" w:hAnsiTheme="majorHAnsi" w:cs="Calibri"/>
                <w:sz w:val="18"/>
                <w:szCs w:val="18"/>
              </w:rPr>
              <w:t xml:space="preserve"> motivo de acesas controvérsias, ao compreender</w:t>
            </w:r>
            <w:r w:rsidR="008B707D" w:rsidRPr="00DF68B4">
              <w:rPr>
                <w:rFonts w:asciiTheme="majorHAnsi" w:hAnsiTheme="majorHAnsi" w:cs="Calibri"/>
                <w:sz w:val="18"/>
                <w:szCs w:val="18"/>
              </w:rPr>
              <w:t xml:space="preserve"> que o mesmo fenómeno pode ser explicado de forma diferente em função de </w:t>
            </w:r>
            <w:r w:rsidR="002370FB">
              <w:rPr>
                <w:rFonts w:asciiTheme="majorHAnsi" w:hAnsiTheme="majorHAnsi" w:cs="Calibri"/>
                <w:sz w:val="18"/>
                <w:szCs w:val="18"/>
              </w:rPr>
              <w:t>fatores</w:t>
            </w:r>
            <w:r w:rsidR="008B707D" w:rsidRPr="00DF68B4">
              <w:rPr>
                <w:rFonts w:asciiTheme="majorHAnsi" w:hAnsiTheme="majorHAnsi" w:cs="Calibri"/>
                <w:sz w:val="18"/>
                <w:szCs w:val="18"/>
              </w:rPr>
              <w:t xml:space="preserve"> sociais.</w:t>
            </w:r>
          </w:p>
          <w:p w14:paraId="54657981" w14:textId="7B83F436" w:rsidR="000613E4" w:rsidRPr="00DF68B4" w:rsidRDefault="00E84292" w:rsidP="008B707D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O aluno identifica</w:t>
            </w:r>
            <w:r w:rsidR="008B707D" w:rsidRPr="00DF68B4">
              <w:rPr>
                <w:rFonts w:asciiTheme="majorHAnsi" w:hAnsiTheme="majorHAnsi" w:cs="Calibri"/>
                <w:sz w:val="18"/>
                <w:szCs w:val="18"/>
              </w:rPr>
              <w:t xml:space="preserve"> a exploração do Universo como causa e consequência do desenvolvimento científico e tecnológico.</w:t>
            </w:r>
          </w:p>
        </w:tc>
        <w:tc>
          <w:tcPr>
            <w:tcW w:w="3317" w:type="dxa"/>
            <w:vAlign w:val="center"/>
          </w:tcPr>
          <w:p w14:paraId="7CEC5B2D" w14:textId="77777777" w:rsidR="008B707D" w:rsidRPr="00DF68B4" w:rsidRDefault="008B707D" w:rsidP="008B707D">
            <w:p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Ciência produto da atividade humana.</w:t>
            </w:r>
          </w:p>
          <w:p w14:paraId="1272BE7E" w14:textId="77777777" w:rsidR="008B707D" w:rsidRPr="00DF68B4" w:rsidRDefault="008B707D" w:rsidP="008B707D">
            <w:p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5702A60A" w14:textId="5FEB2B87" w:rsidR="008B707D" w:rsidRPr="00DF68B4" w:rsidRDefault="002370FB" w:rsidP="008B707D">
            <w:pPr>
              <w:pStyle w:val="ListParagraph"/>
              <w:numPr>
                <w:ilvl w:val="0"/>
                <w:numId w:val="30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Atividade humana e C</w:t>
            </w:r>
            <w:r w:rsidR="008B707D" w:rsidRPr="00DF68B4">
              <w:rPr>
                <w:rFonts w:asciiTheme="majorHAnsi" w:hAnsiTheme="majorHAnsi" w:cs="Calibri"/>
                <w:sz w:val="18"/>
                <w:szCs w:val="18"/>
              </w:rPr>
              <w:t>iência.</w:t>
            </w:r>
          </w:p>
          <w:p w14:paraId="1BA8A54D" w14:textId="2962E21C" w:rsidR="008B707D" w:rsidRPr="00DF68B4" w:rsidRDefault="002370FB" w:rsidP="008B707D">
            <w:pPr>
              <w:pStyle w:val="ListParagraph"/>
              <w:numPr>
                <w:ilvl w:val="0"/>
                <w:numId w:val="30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>
              <w:rPr>
                <w:rFonts w:asciiTheme="majorHAnsi" w:hAnsiTheme="majorHAnsi" w:cs="Calibri"/>
                <w:sz w:val="18"/>
                <w:szCs w:val="18"/>
              </w:rPr>
              <w:t>A C</w:t>
            </w:r>
            <w:r w:rsidR="008B707D" w:rsidRPr="00DF68B4">
              <w:rPr>
                <w:rFonts w:asciiTheme="majorHAnsi" w:hAnsiTheme="majorHAnsi" w:cs="Calibri"/>
                <w:sz w:val="18"/>
                <w:szCs w:val="18"/>
              </w:rPr>
              <w:t>iência ao longo dos tempos.</w:t>
            </w:r>
          </w:p>
          <w:p w14:paraId="2FDA4261" w14:textId="77777777" w:rsidR="008B707D" w:rsidRPr="00DF68B4" w:rsidRDefault="008B707D" w:rsidP="008B707D">
            <w:p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6331610C" w14:textId="77777777" w:rsidR="008B707D" w:rsidRPr="00DF68B4" w:rsidRDefault="008B707D" w:rsidP="008B707D">
            <w:p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Ciência e conhecimento do Universo.</w:t>
            </w:r>
          </w:p>
          <w:p w14:paraId="7864F314" w14:textId="77777777" w:rsidR="008B707D" w:rsidRPr="00DF68B4" w:rsidRDefault="008B707D" w:rsidP="008B707D">
            <w:p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53CE51C8" w14:textId="132B4DCB" w:rsidR="008B707D" w:rsidRPr="00DF68B4" w:rsidRDefault="008B707D" w:rsidP="008B707D">
            <w:pPr>
              <w:pStyle w:val="ListParagraph"/>
              <w:numPr>
                <w:ilvl w:val="0"/>
                <w:numId w:val="31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 xml:space="preserve">A exploração do </w:t>
            </w:r>
            <w:r w:rsidR="002370FB">
              <w:rPr>
                <w:rFonts w:asciiTheme="majorHAnsi" w:hAnsiTheme="majorHAnsi" w:cs="Calibri"/>
                <w:sz w:val="18"/>
                <w:szCs w:val="18"/>
              </w:rPr>
              <w:t>C</w:t>
            </w:r>
            <w:r w:rsidRPr="00DF68B4">
              <w:rPr>
                <w:rFonts w:asciiTheme="majorHAnsi" w:hAnsiTheme="majorHAnsi" w:cs="Calibri"/>
                <w:sz w:val="18"/>
                <w:szCs w:val="18"/>
              </w:rPr>
              <w:t>osmos.</w:t>
            </w:r>
          </w:p>
          <w:p w14:paraId="53F32846" w14:textId="77777777" w:rsidR="000613E4" w:rsidRPr="00DF68B4" w:rsidRDefault="000613E4" w:rsidP="000613E4">
            <w:pPr>
              <w:pStyle w:val="ListParagraph"/>
              <w:ind w:left="170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26FDB8DF" w14:textId="77777777" w:rsidR="000613E4" w:rsidRPr="00DF68B4" w:rsidRDefault="000613E4" w:rsidP="008B707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EAA0D7D" w14:textId="77777777" w:rsidR="000613E4" w:rsidRPr="00DF68B4" w:rsidRDefault="000613E4" w:rsidP="000613E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CD46362" w14:textId="77777777" w:rsidR="000613E4" w:rsidRPr="00DF68B4" w:rsidRDefault="000613E4" w:rsidP="000613E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Exploração de apresentações.</w:t>
            </w:r>
          </w:p>
          <w:p w14:paraId="4AF55A87" w14:textId="77777777" w:rsidR="000613E4" w:rsidRPr="00DF68B4" w:rsidRDefault="000613E4" w:rsidP="000613E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fichas de trabalho.</w:t>
            </w:r>
          </w:p>
          <w:p w14:paraId="419EC229" w14:textId="77777777" w:rsidR="000613E4" w:rsidRPr="00DF68B4" w:rsidRDefault="000613E4" w:rsidP="000613E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 xml:space="preserve">Exploração do manual. </w:t>
            </w:r>
          </w:p>
          <w:p w14:paraId="028B85ED" w14:textId="77777777" w:rsidR="000613E4" w:rsidRPr="00DF68B4" w:rsidRDefault="000613E4" w:rsidP="000613E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atividades do manual.</w:t>
            </w:r>
          </w:p>
          <w:p w14:paraId="3D9D7F35" w14:textId="77777777" w:rsidR="000613E4" w:rsidRPr="00DF68B4" w:rsidRDefault="000613E4" w:rsidP="000613E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mapas de conceitos.</w:t>
            </w:r>
          </w:p>
          <w:p w14:paraId="5E25F13E" w14:textId="77777777" w:rsidR="000613E4" w:rsidRPr="00DF68B4" w:rsidRDefault="000613E4" w:rsidP="000613E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pesquisas.</w:t>
            </w:r>
          </w:p>
          <w:p w14:paraId="70A4B1F6" w14:textId="77777777" w:rsidR="000613E4" w:rsidRPr="00DF68B4" w:rsidRDefault="000613E4" w:rsidP="000613E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reflexões.</w:t>
            </w:r>
          </w:p>
          <w:p w14:paraId="794C0D6B" w14:textId="77777777" w:rsidR="000613E4" w:rsidRPr="00DF68B4" w:rsidRDefault="000613E4" w:rsidP="000613E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E-portefólio.</w:t>
            </w:r>
          </w:p>
          <w:p w14:paraId="75ABC72A" w14:textId="77777777" w:rsidR="000613E4" w:rsidRPr="00DF68B4" w:rsidRDefault="000613E4" w:rsidP="000613E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atividades do caderno do aluno.</w:t>
            </w:r>
          </w:p>
          <w:p w14:paraId="7A5E7584" w14:textId="77777777" w:rsidR="000613E4" w:rsidRPr="00DF68B4" w:rsidRDefault="000613E4" w:rsidP="000613E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Utilização de outros recursos digitais (</w:t>
            </w:r>
            <w:r w:rsidRPr="002370FB">
              <w:rPr>
                <w:rFonts w:asciiTheme="majorHAnsi" w:hAnsiTheme="majorHAnsi"/>
                <w:i/>
                <w:sz w:val="18"/>
                <w:szCs w:val="18"/>
              </w:rPr>
              <w:t>websites</w:t>
            </w:r>
            <w:r w:rsidRPr="00DF68B4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2370FB">
              <w:rPr>
                <w:rFonts w:asciiTheme="majorHAnsi" w:hAnsiTheme="majorHAnsi"/>
                <w:i/>
                <w:sz w:val="18"/>
                <w:szCs w:val="18"/>
              </w:rPr>
              <w:t>software</w:t>
            </w:r>
            <w:r w:rsidRPr="00DF68B4">
              <w:rPr>
                <w:rFonts w:asciiTheme="majorHAnsi" w:hAnsiTheme="majorHAnsi"/>
                <w:sz w:val="18"/>
                <w:szCs w:val="18"/>
              </w:rPr>
              <w:t>, fotografia, etc.).</w:t>
            </w:r>
          </w:p>
          <w:p w14:paraId="14CF548C" w14:textId="77777777" w:rsidR="000613E4" w:rsidRPr="00DF68B4" w:rsidRDefault="000613E4" w:rsidP="000613E4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EB419E" w14:textId="77777777" w:rsidR="000613E4" w:rsidRPr="00DF68B4" w:rsidRDefault="000613E4" w:rsidP="000613E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EEEF23E" w14:textId="029FB130" w:rsidR="000613E4" w:rsidRPr="00DF68B4" w:rsidRDefault="000613E4" w:rsidP="000613E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Observação direta dos alunos: interesse demonstrado; qualidade da participação nas atividades; capacidade crítica e aporte de opiniões; criatividade; mobilização de saberes.</w:t>
            </w:r>
          </w:p>
          <w:p w14:paraId="6FD01062" w14:textId="77777777" w:rsidR="000613E4" w:rsidRPr="00DF68B4" w:rsidRDefault="000613E4" w:rsidP="000613E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Pesquisas e reflexões.</w:t>
            </w:r>
          </w:p>
          <w:p w14:paraId="1C1173F8" w14:textId="77777777" w:rsidR="000613E4" w:rsidRPr="00DF68B4" w:rsidRDefault="000613E4" w:rsidP="000613E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Nível de execução de trabalhos de casa.</w:t>
            </w:r>
          </w:p>
          <w:p w14:paraId="649AA804" w14:textId="77777777" w:rsidR="000613E4" w:rsidRPr="00DF68B4" w:rsidRDefault="000613E4" w:rsidP="000613E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e-Portefólio.</w:t>
            </w:r>
          </w:p>
          <w:p w14:paraId="1C2C80C4" w14:textId="77777777" w:rsidR="000613E4" w:rsidRPr="00DF68B4" w:rsidRDefault="000613E4" w:rsidP="000613E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Ficha formativa.</w:t>
            </w:r>
          </w:p>
          <w:p w14:paraId="72549479" w14:textId="77777777" w:rsidR="000613E4" w:rsidRPr="00DF68B4" w:rsidRDefault="000613E4" w:rsidP="000613E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Ficha sumativa.</w:t>
            </w:r>
          </w:p>
          <w:p w14:paraId="31D0EBC8" w14:textId="77777777" w:rsidR="000613E4" w:rsidRPr="00DF68B4" w:rsidRDefault="000613E4" w:rsidP="000613E4">
            <w:pPr>
              <w:pStyle w:val="ListParagraph"/>
              <w:ind w:left="17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36F21B05" w14:textId="2BCD72F4" w:rsidR="000613E4" w:rsidRPr="00DF68B4" w:rsidRDefault="00B63D55" w:rsidP="000613E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4</w:t>
            </w:r>
          </w:p>
        </w:tc>
      </w:tr>
      <w:tr w:rsidR="000613E4" w:rsidRPr="00DF68B4" w14:paraId="01D26E42" w14:textId="77777777" w:rsidTr="006F1A07">
        <w:tc>
          <w:tcPr>
            <w:tcW w:w="14180" w:type="dxa"/>
            <w:gridSpan w:val="6"/>
          </w:tcPr>
          <w:p w14:paraId="76C51563" w14:textId="77777777" w:rsidR="000613E4" w:rsidRPr="00DF68B4" w:rsidRDefault="000613E4" w:rsidP="000613E4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Ações interdisciplinares</w:t>
            </w:r>
          </w:p>
        </w:tc>
      </w:tr>
      <w:tr w:rsidR="000613E4" w:rsidRPr="00DF68B4" w14:paraId="4AB1E938" w14:textId="77777777" w:rsidTr="006F1A07">
        <w:tc>
          <w:tcPr>
            <w:tcW w:w="2518" w:type="dxa"/>
            <w:tcBorders>
              <w:right w:val="nil"/>
            </w:tcBorders>
            <w:vAlign w:val="center"/>
          </w:tcPr>
          <w:p w14:paraId="0861002B" w14:textId="77777777" w:rsidR="00193B5A" w:rsidRPr="00DF68B4" w:rsidRDefault="00193B5A" w:rsidP="005E09D5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0DC793A" w14:textId="767D3CFB" w:rsidR="000613E4" w:rsidRPr="00DF68B4" w:rsidRDefault="002370FB" w:rsidP="005E09D5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Ciências físico-Q</w:t>
            </w:r>
            <w:r w:rsidR="000613E4" w:rsidRPr="00DF68B4">
              <w:rPr>
                <w:rFonts w:asciiTheme="majorHAnsi" w:hAnsiTheme="majorHAnsi"/>
                <w:b/>
                <w:sz w:val="18"/>
                <w:szCs w:val="18"/>
              </w:rPr>
              <w:t>uímicas:</w:t>
            </w:r>
          </w:p>
          <w:p w14:paraId="56B6A978" w14:textId="77777777" w:rsidR="000613E4" w:rsidRPr="00DF68B4" w:rsidRDefault="000613E4" w:rsidP="005E09D5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Geografia:</w:t>
            </w:r>
          </w:p>
          <w:p w14:paraId="389046E9" w14:textId="77777777" w:rsidR="000613E4" w:rsidRPr="00DF68B4" w:rsidRDefault="000613E4" w:rsidP="005E09D5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História:</w:t>
            </w:r>
          </w:p>
          <w:p w14:paraId="36D1CFE3" w14:textId="2A02205C" w:rsidR="000613E4" w:rsidRPr="00DF68B4" w:rsidRDefault="002370FB" w:rsidP="005E09D5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Língua P</w:t>
            </w:r>
            <w:r w:rsidR="000613E4" w:rsidRPr="00DF68B4">
              <w:rPr>
                <w:rFonts w:asciiTheme="majorHAnsi" w:hAnsiTheme="majorHAnsi"/>
                <w:b/>
                <w:sz w:val="18"/>
                <w:szCs w:val="18"/>
              </w:rPr>
              <w:t>ortuguesa:</w:t>
            </w:r>
          </w:p>
          <w:p w14:paraId="0C502447" w14:textId="77777777" w:rsidR="000613E4" w:rsidRPr="00DF68B4" w:rsidRDefault="000613E4" w:rsidP="005E09D5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Matemática:</w:t>
            </w:r>
          </w:p>
          <w:p w14:paraId="2A210C96" w14:textId="77777777" w:rsidR="00193B5A" w:rsidRPr="00DF68B4" w:rsidRDefault="00193B5A" w:rsidP="005E09D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662" w:type="dxa"/>
            <w:gridSpan w:val="5"/>
            <w:tcBorders>
              <w:left w:val="nil"/>
            </w:tcBorders>
            <w:vAlign w:val="center"/>
          </w:tcPr>
          <w:p w14:paraId="50EC9728" w14:textId="5AB8D747" w:rsidR="000613E4" w:rsidRPr="00DF68B4" w:rsidRDefault="000613E4" w:rsidP="005E09D5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 xml:space="preserve">Constituição do </w:t>
            </w:r>
            <w:r w:rsidR="008D06E8" w:rsidRPr="00DF68B4">
              <w:rPr>
                <w:rFonts w:asciiTheme="majorHAnsi" w:hAnsiTheme="majorHAnsi"/>
                <w:sz w:val="18"/>
                <w:szCs w:val="18"/>
              </w:rPr>
              <w:t xml:space="preserve">Universo; astros do </w:t>
            </w:r>
            <w:r w:rsidR="002370FB">
              <w:rPr>
                <w:rFonts w:asciiTheme="majorHAnsi" w:hAnsiTheme="majorHAnsi"/>
                <w:sz w:val="18"/>
                <w:szCs w:val="18"/>
              </w:rPr>
              <w:t>Sistema Solar</w:t>
            </w:r>
            <w:r w:rsidR="008D06E8" w:rsidRPr="00DF68B4">
              <w:rPr>
                <w:rFonts w:asciiTheme="majorHAnsi" w:hAnsiTheme="majorHAnsi"/>
                <w:sz w:val="18"/>
                <w:szCs w:val="18"/>
              </w:rPr>
              <w:t xml:space="preserve"> – características.</w:t>
            </w:r>
          </w:p>
          <w:p w14:paraId="19D9C55A" w14:textId="77777777" w:rsidR="000613E4" w:rsidRPr="00DF68B4" w:rsidRDefault="000613E4" w:rsidP="005E09D5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Representação da superfície terrestre (mapas e escalas); relevo.</w:t>
            </w:r>
          </w:p>
          <w:p w14:paraId="5274D121" w14:textId="64344917" w:rsidR="000613E4" w:rsidRPr="00DF68B4" w:rsidRDefault="005E09D5" w:rsidP="005E09D5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As sociedades produtoras; revolução industrial.</w:t>
            </w:r>
          </w:p>
          <w:p w14:paraId="0287CF23" w14:textId="1E330BCC" w:rsidR="000613E4" w:rsidRPr="00DF68B4" w:rsidRDefault="008D06E8" w:rsidP="005E09D5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 xml:space="preserve">O texto dramático (dramatizações relativas a pessoas e acontecimentos relevantes da história da </w:t>
            </w:r>
            <w:r w:rsidR="002370FB">
              <w:rPr>
                <w:rFonts w:asciiTheme="majorHAnsi" w:hAnsiTheme="majorHAnsi"/>
                <w:sz w:val="18"/>
                <w:szCs w:val="18"/>
              </w:rPr>
              <w:t>C</w:t>
            </w:r>
            <w:r w:rsidRPr="00DF68B4">
              <w:rPr>
                <w:rFonts w:asciiTheme="majorHAnsi" w:hAnsiTheme="majorHAnsi"/>
                <w:sz w:val="18"/>
                <w:szCs w:val="18"/>
              </w:rPr>
              <w:t>iência)</w:t>
            </w:r>
            <w:r w:rsidR="002370FB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2F221CA6" w14:textId="5771C340" w:rsidR="000613E4" w:rsidRPr="00DF68B4" w:rsidRDefault="002370FB" w:rsidP="005E09D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 importância da M</w:t>
            </w:r>
            <w:r w:rsidR="008D06E8" w:rsidRPr="00DF68B4">
              <w:rPr>
                <w:rFonts w:asciiTheme="majorHAnsi" w:hAnsiTheme="majorHAnsi"/>
                <w:sz w:val="18"/>
                <w:szCs w:val="18"/>
              </w:rPr>
              <w:t>atemática e dos matemáticos na história das ciências.</w:t>
            </w:r>
          </w:p>
        </w:tc>
      </w:tr>
    </w:tbl>
    <w:p w14:paraId="42E466C2" w14:textId="77777777" w:rsidR="000613E4" w:rsidRPr="00DF68B4" w:rsidRDefault="000613E4">
      <w:pPr>
        <w:rPr>
          <w:rFonts w:asciiTheme="majorHAnsi" w:hAnsiTheme="majorHAnsi"/>
        </w:rPr>
      </w:pPr>
      <w:bookmarkStart w:id="0" w:name="_GoBack"/>
      <w:bookmarkEnd w:id="0"/>
    </w:p>
    <w:sectPr w:rsidR="000613E4" w:rsidRPr="00DF68B4" w:rsidSect="005E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1" w:orient="landscape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73E68" w14:textId="77777777" w:rsidR="00B70EED" w:rsidRDefault="00B70EED" w:rsidP="00B70EED">
      <w:pPr>
        <w:spacing w:after="0"/>
      </w:pPr>
      <w:r>
        <w:separator/>
      </w:r>
    </w:p>
  </w:endnote>
  <w:endnote w:type="continuationSeparator" w:id="0">
    <w:p w14:paraId="58FF6364" w14:textId="77777777" w:rsidR="00B70EED" w:rsidRDefault="00B70EED" w:rsidP="00B70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163E5" w14:textId="77777777" w:rsidR="00BE1E4A" w:rsidRDefault="00BE1E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C486A" w14:textId="68A8B9C0" w:rsidR="00B70EED" w:rsidRDefault="00B70EED" w:rsidP="00BE1E4A">
    <w:pPr>
      <w:pStyle w:val="Footer"/>
      <w:jc w:val="right"/>
    </w:pPr>
    <w:proofErr w:type="spellStart"/>
    <w:r w:rsidRPr="00BE1E4A">
      <w:rPr>
        <w:b/>
        <w:sz w:val="28"/>
        <w:szCs w:val="28"/>
      </w:rPr>
      <w:t>CienTIC</w:t>
    </w:r>
    <w:proofErr w:type="spellEnd"/>
    <w:r w:rsidRPr="00BE1E4A">
      <w:rPr>
        <w:b/>
        <w:sz w:val="28"/>
        <w:szCs w:val="28"/>
      </w:rPr>
      <w:t xml:space="preserve"> 7</w:t>
    </w:r>
    <w:r w:rsidR="004A6CC6">
      <w:rPr>
        <w:b/>
        <w:sz w:val="24"/>
        <w:szCs w:val="24"/>
      </w:rPr>
      <w:t xml:space="preserve">    </w:t>
    </w:r>
    <w:r>
      <w:rPr>
        <w:noProof/>
        <w:lang w:eastAsia="pt-PT"/>
      </w:rPr>
      <w:drawing>
        <wp:inline distT="0" distB="0" distL="0" distR="0" wp14:anchorId="2277960B" wp14:editId="501DA657">
          <wp:extent cx="712800" cy="21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_logo_pr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6182D" w14:textId="77777777" w:rsidR="00B70EED" w:rsidRDefault="00B70E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BF616" w14:textId="77777777" w:rsidR="00BE1E4A" w:rsidRDefault="00BE1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3CE5A" w14:textId="77777777" w:rsidR="00B70EED" w:rsidRDefault="00B70EED" w:rsidP="00B70EED">
      <w:pPr>
        <w:spacing w:after="0"/>
      </w:pPr>
      <w:r>
        <w:separator/>
      </w:r>
    </w:p>
  </w:footnote>
  <w:footnote w:type="continuationSeparator" w:id="0">
    <w:p w14:paraId="02BB589A" w14:textId="77777777" w:rsidR="00B70EED" w:rsidRDefault="00B70EED" w:rsidP="00B70E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4D6AD" w14:textId="77777777" w:rsidR="00BE1E4A" w:rsidRDefault="00BE1E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9386C" w14:textId="77777777" w:rsidR="00BE1E4A" w:rsidRDefault="00BE1E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46AF3" w14:textId="77777777" w:rsidR="00BE1E4A" w:rsidRDefault="00BE1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88E"/>
    <w:multiLevelType w:val="hybridMultilevel"/>
    <w:tmpl w:val="8E90AD0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E73B6"/>
    <w:multiLevelType w:val="hybridMultilevel"/>
    <w:tmpl w:val="A66857BC"/>
    <w:lvl w:ilvl="0" w:tplc="247E70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2669"/>
    <w:multiLevelType w:val="hybridMultilevel"/>
    <w:tmpl w:val="64B86446"/>
    <w:lvl w:ilvl="0" w:tplc="65F4BC4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43C22"/>
    <w:multiLevelType w:val="hybridMultilevel"/>
    <w:tmpl w:val="2312D79C"/>
    <w:lvl w:ilvl="0" w:tplc="58A8A1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C3EAD"/>
    <w:multiLevelType w:val="hybridMultilevel"/>
    <w:tmpl w:val="6C209016"/>
    <w:lvl w:ilvl="0" w:tplc="C6203238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D586B"/>
    <w:multiLevelType w:val="hybridMultilevel"/>
    <w:tmpl w:val="9AE01C08"/>
    <w:lvl w:ilvl="0" w:tplc="1852587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F66A3"/>
    <w:multiLevelType w:val="hybridMultilevel"/>
    <w:tmpl w:val="81BEF938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0816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0FB702C5"/>
    <w:multiLevelType w:val="hybridMultilevel"/>
    <w:tmpl w:val="E3C47AEC"/>
    <w:lvl w:ilvl="0" w:tplc="23ACC1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659D7"/>
    <w:multiLevelType w:val="hybridMultilevel"/>
    <w:tmpl w:val="91446980"/>
    <w:lvl w:ilvl="0" w:tplc="A246FC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81AF8"/>
    <w:multiLevelType w:val="hybridMultilevel"/>
    <w:tmpl w:val="A72E18AC"/>
    <w:lvl w:ilvl="0" w:tplc="3A74FE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B0225"/>
    <w:multiLevelType w:val="hybridMultilevel"/>
    <w:tmpl w:val="F8AA2996"/>
    <w:lvl w:ilvl="0" w:tplc="FE4A1238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0C4D2E"/>
    <w:multiLevelType w:val="hybridMultilevel"/>
    <w:tmpl w:val="61AA1FFA"/>
    <w:lvl w:ilvl="0" w:tplc="121043EC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16CB3"/>
    <w:multiLevelType w:val="hybridMultilevel"/>
    <w:tmpl w:val="C17E9232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C4A813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8F6CD8"/>
    <w:multiLevelType w:val="hybridMultilevel"/>
    <w:tmpl w:val="F8E86852"/>
    <w:lvl w:ilvl="0" w:tplc="360CC1EE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57526F"/>
    <w:multiLevelType w:val="hybridMultilevel"/>
    <w:tmpl w:val="599C21B6"/>
    <w:lvl w:ilvl="0" w:tplc="650A999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301E9"/>
    <w:multiLevelType w:val="hybridMultilevel"/>
    <w:tmpl w:val="F4840BF2"/>
    <w:lvl w:ilvl="0" w:tplc="1FCE9E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D0632"/>
    <w:multiLevelType w:val="hybridMultilevel"/>
    <w:tmpl w:val="B5F85BEC"/>
    <w:lvl w:ilvl="0" w:tplc="A9525A7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A7D25"/>
    <w:multiLevelType w:val="hybridMultilevel"/>
    <w:tmpl w:val="7AE4F594"/>
    <w:lvl w:ilvl="0" w:tplc="AC8623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33B36"/>
    <w:multiLevelType w:val="hybridMultilevel"/>
    <w:tmpl w:val="8ABA683C"/>
    <w:lvl w:ilvl="0" w:tplc="CECE3CA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A2AA5"/>
    <w:multiLevelType w:val="hybridMultilevel"/>
    <w:tmpl w:val="5B868E4E"/>
    <w:lvl w:ilvl="0" w:tplc="4C7C84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434AA"/>
    <w:multiLevelType w:val="hybridMultilevel"/>
    <w:tmpl w:val="142662E6"/>
    <w:lvl w:ilvl="0" w:tplc="5964A46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85ED0"/>
    <w:multiLevelType w:val="hybridMultilevel"/>
    <w:tmpl w:val="43A8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96961"/>
    <w:multiLevelType w:val="hybridMultilevel"/>
    <w:tmpl w:val="0D1E8402"/>
    <w:lvl w:ilvl="0" w:tplc="7CDA17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17A8B"/>
    <w:multiLevelType w:val="hybridMultilevel"/>
    <w:tmpl w:val="FCF601D8"/>
    <w:lvl w:ilvl="0" w:tplc="9BF457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D27DF3"/>
    <w:multiLevelType w:val="hybridMultilevel"/>
    <w:tmpl w:val="2E2EEDEE"/>
    <w:lvl w:ilvl="0" w:tplc="80A6EB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5A733D"/>
    <w:multiLevelType w:val="hybridMultilevel"/>
    <w:tmpl w:val="77CC31C6"/>
    <w:lvl w:ilvl="0" w:tplc="DE76CD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9D2BC0"/>
    <w:multiLevelType w:val="hybridMultilevel"/>
    <w:tmpl w:val="39F82992"/>
    <w:lvl w:ilvl="0" w:tplc="B53C4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302960"/>
    <w:multiLevelType w:val="hybridMultilevel"/>
    <w:tmpl w:val="0478B808"/>
    <w:lvl w:ilvl="0" w:tplc="9370C01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61459"/>
    <w:multiLevelType w:val="hybridMultilevel"/>
    <w:tmpl w:val="98A477E0"/>
    <w:lvl w:ilvl="0" w:tplc="BF86033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CD34AE"/>
    <w:multiLevelType w:val="hybridMultilevel"/>
    <w:tmpl w:val="732A9DF2"/>
    <w:lvl w:ilvl="0" w:tplc="7E4C932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ED28E4"/>
    <w:multiLevelType w:val="hybridMultilevel"/>
    <w:tmpl w:val="BA24A1D0"/>
    <w:lvl w:ilvl="0" w:tplc="7E5864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B4BFB"/>
    <w:multiLevelType w:val="hybridMultilevel"/>
    <w:tmpl w:val="5FB043E4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B612D"/>
    <w:multiLevelType w:val="hybridMultilevel"/>
    <w:tmpl w:val="82A0CCB8"/>
    <w:lvl w:ilvl="0" w:tplc="97AAE3F4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2C5F78"/>
    <w:multiLevelType w:val="hybridMultilevel"/>
    <w:tmpl w:val="71068EA8"/>
    <w:lvl w:ilvl="0" w:tplc="E3B88E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3E1F26"/>
    <w:multiLevelType w:val="hybridMultilevel"/>
    <w:tmpl w:val="3F18EE88"/>
    <w:lvl w:ilvl="0" w:tplc="779E816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5209A1"/>
    <w:multiLevelType w:val="hybridMultilevel"/>
    <w:tmpl w:val="0F22F408"/>
    <w:lvl w:ilvl="0" w:tplc="FB827338">
      <w:start w:val="1"/>
      <w:numFmt w:val="bullet"/>
      <w:lvlText w:val=""/>
      <w:lvlJc w:val="left"/>
      <w:pPr>
        <w:ind w:left="53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C53532"/>
    <w:multiLevelType w:val="hybridMultilevel"/>
    <w:tmpl w:val="4A5ABB9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8F6F18"/>
    <w:multiLevelType w:val="hybridMultilevel"/>
    <w:tmpl w:val="9C723252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B754A9"/>
    <w:multiLevelType w:val="hybridMultilevel"/>
    <w:tmpl w:val="58AAFAC2"/>
    <w:lvl w:ilvl="0" w:tplc="481A6CF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15DDF"/>
    <w:multiLevelType w:val="hybridMultilevel"/>
    <w:tmpl w:val="1ACAF7F0"/>
    <w:lvl w:ilvl="0" w:tplc="888CF4E0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BF250D"/>
    <w:multiLevelType w:val="hybridMultilevel"/>
    <w:tmpl w:val="5052A94E"/>
    <w:lvl w:ilvl="0" w:tplc="D8BE74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1F390A"/>
    <w:multiLevelType w:val="hybridMultilevel"/>
    <w:tmpl w:val="E19EFD52"/>
    <w:lvl w:ilvl="0" w:tplc="237A53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77FBA"/>
    <w:multiLevelType w:val="hybridMultilevel"/>
    <w:tmpl w:val="91AA973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6F7EB518"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F213DB"/>
    <w:multiLevelType w:val="hybridMultilevel"/>
    <w:tmpl w:val="EB580F36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D40715"/>
    <w:multiLevelType w:val="hybridMultilevel"/>
    <w:tmpl w:val="7B0869D8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6E5956"/>
    <w:multiLevelType w:val="hybridMultilevel"/>
    <w:tmpl w:val="114CDDFA"/>
    <w:lvl w:ilvl="0" w:tplc="0FB0458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B3130"/>
    <w:multiLevelType w:val="hybridMultilevel"/>
    <w:tmpl w:val="5A3C051C"/>
    <w:lvl w:ilvl="0" w:tplc="3052178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946BB"/>
    <w:multiLevelType w:val="hybridMultilevel"/>
    <w:tmpl w:val="4C4A0CDA"/>
    <w:lvl w:ilvl="0" w:tplc="34644F64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37"/>
  </w:num>
  <w:num w:numId="4">
    <w:abstractNumId w:val="42"/>
  </w:num>
  <w:num w:numId="5">
    <w:abstractNumId w:val="44"/>
  </w:num>
  <w:num w:numId="6">
    <w:abstractNumId w:val="0"/>
  </w:num>
  <w:num w:numId="7">
    <w:abstractNumId w:val="21"/>
  </w:num>
  <w:num w:numId="8">
    <w:abstractNumId w:val="39"/>
  </w:num>
  <w:num w:numId="9">
    <w:abstractNumId w:val="47"/>
  </w:num>
  <w:num w:numId="10">
    <w:abstractNumId w:val="3"/>
  </w:num>
  <w:num w:numId="11">
    <w:abstractNumId w:val="40"/>
  </w:num>
  <w:num w:numId="12">
    <w:abstractNumId w:val="15"/>
  </w:num>
  <w:num w:numId="13">
    <w:abstractNumId w:val="13"/>
  </w:num>
  <w:num w:numId="14">
    <w:abstractNumId w:val="11"/>
  </w:num>
  <w:num w:numId="15">
    <w:abstractNumId w:val="35"/>
  </w:num>
  <w:num w:numId="16">
    <w:abstractNumId w:val="2"/>
  </w:num>
  <w:num w:numId="17">
    <w:abstractNumId w:val="32"/>
  </w:num>
  <w:num w:numId="18">
    <w:abstractNumId w:val="45"/>
  </w:num>
  <w:num w:numId="19">
    <w:abstractNumId w:val="14"/>
  </w:num>
  <w:num w:numId="20">
    <w:abstractNumId w:val="38"/>
  </w:num>
  <w:num w:numId="21">
    <w:abstractNumId w:val="43"/>
  </w:num>
  <w:num w:numId="22">
    <w:abstractNumId w:val="31"/>
  </w:num>
  <w:num w:numId="23">
    <w:abstractNumId w:val="4"/>
  </w:num>
  <w:num w:numId="24">
    <w:abstractNumId w:val="1"/>
  </w:num>
  <w:num w:numId="25">
    <w:abstractNumId w:val="34"/>
  </w:num>
  <w:num w:numId="26">
    <w:abstractNumId w:val="33"/>
  </w:num>
  <w:num w:numId="27">
    <w:abstractNumId w:val="24"/>
  </w:num>
  <w:num w:numId="28">
    <w:abstractNumId w:val="17"/>
  </w:num>
  <w:num w:numId="29">
    <w:abstractNumId w:val="16"/>
  </w:num>
  <w:num w:numId="30">
    <w:abstractNumId w:val="5"/>
  </w:num>
  <w:num w:numId="31">
    <w:abstractNumId w:val="23"/>
  </w:num>
  <w:num w:numId="32">
    <w:abstractNumId w:val="7"/>
  </w:num>
  <w:num w:numId="33">
    <w:abstractNumId w:val="12"/>
  </w:num>
  <w:num w:numId="34">
    <w:abstractNumId w:val="10"/>
  </w:num>
  <w:num w:numId="35">
    <w:abstractNumId w:val="18"/>
  </w:num>
  <w:num w:numId="36">
    <w:abstractNumId w:val="29"/>
  </w:num>
  <w:num w:numId="37">
    <w:abstractNumId w:val="28"/>
  </w:num>
  <w:num w:numId="38">
    <w:abstractNumId w:val="30"/>
  </w:num>
  <w:num w:numId="39">
    <w:abstractNumId w:val="26"/>
  </w:num>
  <w:num w:numId="40">
    <w:abstractNumId w:val="9"/>
  </w:num>
  <w:num w:numId="41">
    <w:abstractNumId w:val="25"/>
  </w:num>
  <w:num w:numId="42">
    <w:abstractNumId w:val="22"/>
  </w:num>
  <w:num w:numId="43">
    <w:abstractNumId w:val="41"/>
  </w:num>
  <w:num w:numId="44">
    <w:abstractNumId w:val="46"/>
  </w:num>
  <w:num w:numId="45">
    <w:abstractNumId w:val="19"/>
  </w:num>
  <w:num w:numId="46">
    <w:abstractNumId w:val="27"/>
  </w:num>
  <w:num w:numId="47">
    <w:abstractNumId w:val="2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98"/>
    <w:rsid w:val="000613E4"/>
    <w:rsid w:val="00071FDF"/>
    <w:rsid w:val="000A2719"/>
    <w:rsid w:val="000C55EA"/>
    <w:rsid w:val="00193B5A"/>
    <w:rsid w:val="001B0246"/>
    <w:rsid w:val="001B3DFF"/>
    <w:rsid w:val="001D071D"/>
    <w:rsid w:val="001D15E0"/>
    <w:rsid w:val="002038CC"/>
    <w:rsid w:val="00226222"/>
    <w:rsid w:val="00235BC3"/>
    <w:rsid w:val="002370FB"/>
    <w:rsid w:val="00254C39"/>
    <w:rsid w:val="00263FBC"/>
    <w:rsid w:val="00281253"/>
    <w:rsid w:val="00353E21"/>
    <w:rsid w:val="003714F5"/>
    <w:rsid w:val="00390E5C"/>
    <w:rsid w:val="003A171D"/>
    <w:rsid w:val="003B2AF2"/>
    <w:rsid w:val="00441C9A"/>
    <w:rsid w:val="004432F6"/>
    <w:rsid w:val="004A279C"/>
    <w:rsid w:val="004A6CC6"/>
    <w:rsid w:val="004F3CC9"/>
    <w:rsid w:val="005178AF"/>
    <w:rsid w:val="00545448"/>
    <w:rsid w:val="00560F98"/>
    <w:rsid w:val="005C67B1"/>
    <w:rsid w:val="005E09D5"/>
    <w:rsid w:val="00626D02"/>
    <w:rsid w:val="00680E79"/>
    <w:rsid w:val="0069419A"/>
    <w:rsid w:val="006A1062"/>
    <w:rsid w:val="006A4D7C"/>
    <w:rsid w:val="006C5E3A"/>
    <w:rsid w:val="006F09DA"/>
    <w:rsid w:val="006F1A07"/>
    <w:rsid w:val="00786904"/>
    <w:rsid w:val="007D533C"/>
    <w:rsid w:val="00813F90"/>
    <w:rsid w:val="00854A3F"/>
    <w:rsid w:val="00864DD6"/>
    <w:rsid w:val="00876585"/>
    <w:rsid w:val="00896BF2"/>
    <w:rsid w:val="008B19C5"/>
    <w:rsid w:val="008B707D"/>
    <w:rsid w:val="008D06E8"/>
    <w:rsid w:val="008F3F62"/>
    <w:rsid w:val="00924A1E"/>
    <w:rsid w:val="00930A6A"/>
    <w:rsid w:val="009715B7"/>
    <w:rsid w:val="00992BED"/>
    <w:rsid w:val="009A532B"/>
    <w:rsid w:val="009A6183"/>
    <w:rsid w:val="00A32019"/>
    <w:rsid w:val="00A50BE2"/>
    <w:rsid w:val="00A608E5"/>
    <w:rsid w:val="00B30831"/>
    <w:rsid w:val="00B364AE"/>
    <w:rsid w:val="00B63D55"/>
    <w:rsid w:val="00B70EED"/>
    <w:rsid w:val="00BB36E5"/>
    <w:rsid w:val="00BC4A9C"/>
    <w:rsid w:val="00BE1E4A"/>
    <w:rsid w:val="00BF7C6F"/>
    <w:rsid w:val="00C60FEE"/>
    <w:rsid w:val="00C8733A"/>
    <w:rsid w:val="00C93E77"/>
    <w:rsid w:val="00CF6F9E"/>
    <w:rsid w:val="00D22FF0"/>
    <w:rsid w:val="00D24231"/>
    <w:rsid w:val="00D50D90"/>
    <w:rsid w:val="00D55C7F"/>
    <w:rsid w:val="00D85F0E"/>
    <w:rsid w:val="00D90F52"/>
    <w:rsid w:val="00DE22CE"/>
    <w:rsid w:val="00DF2DD8"/>
    <w:rsid w:val="00DF68B4"/>
    <w:rsid w:val="00E20B5D"/>
    <w:rsid w:val="00E767C5"/>
    <w:rsid w:val="00E82BF7"/>
    <w:rsid w:val="00E84292"/>
    <w:rsid w:val="00EA1FE7"/>
    <w:rsid w:val="00ED37CA"/>
    <w:rsid w:val="00ED7B56"/>
    <w:rsid w:val="00F061EA"/>
    <w:rsid w:val="00F24234"/>
    <w:rsid w:val="00F621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BD4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Guimarães</dc:creator>
  <cp:keywords/>
  <dc:description/>
  <cp:lastModifiedBy>João Génio </cp:lastModifiedBy>
  <cp:revision>17</cp:revision>
  <dcterms:created xsi:type="dcterms:W3CDTF">2011-12-19T05:10:00Z</dcterms:created>
  <dcterms:modified xsi:type="dcterms:W3CDTF">2012-02-15T16:55:00Z</dcterms:modified>
</cp:coreProperties>
</file>